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432" w:rsidRDefault="00DA4432" w:rsidP="00AF580E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</w:p>
    <w:p w:rsidR="00DD00C2" w:rsidRPr="00157831" w:rsidRDefault="00DD00C2" w:rsidP="00DD00C2">
      <w:pPr>
        <w:jc w:val="center"/>
        <w:rPr>
          <w:b/>
          <w:sz w:val="28"/>
        </w:rPr>
      </w:pPr>
      <w:r w:rsidRPr="00157831">
        <w:rPr>
          <w:b/>
        </w:rPr>
        <w:t>МУНИЦИПАЛЬНАЯ ПРОГРАММА</w:t>
      </w:r>
    </w:p>
    <w:p w:rsidR="00AF580E" w:rsidRPr="00157831" w:rsidRDefault="00AF580E" w:rsidP="00AF580E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  <w:r w:rsidRPr="00157831">
        <w:rPr>
          <w:b/>
          <w:color w:val="000000"/>
        </w:rPr>
        <w:t xml:space="preserve"> </w:t>
      </w:r>
      <w:r w:rsidRPr="00157831">
        <w:rPr>
          <w:b/>
        </w:rPr>
        <w:t xml:space="preserve">«Развитие сферы культуры в </w:t>
      </w:r>
      <w:r w:rsidRPr="00157831">
        <w:rPr>
          <w:b/>
          <w:color w:val="000000"/>
        </w:rPr>
        <w:t xml:space="preserve">Пинежском муниципальном округе </w:t>
      </w:r>
    </w:p>
    <w:p w:rsidR="00AF580E" w:rsidRPr="00157831" w:rsidRDefault="00AF580E" w:rsidP="00AF580E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57831">
        <w:rPr>
          <w:b/>
          <w:color w:val="000000"/>
        </w:rPr>
        <w:t xml:space="preserve">Архангельской области </w:t>
      </w:r>
      <w:r w:rsidRPr="00157831">
        <w:rPr>
          <w:b/>
        </w:rPr>
        <w:t>»</w:t>
      </w:r>
    </w:p>
    <w:p w:rsidR="00AF580E" w:rsidRPr="00157831" w:rsidRDefault="006060D6" w:rsidP="00AF580E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0"/>
          <w:szCs w:val="20"/>
        </w:rPr>
      </w:pPr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157831">
        <w:rPr>
          <w:color w:val="000000"/>
          <w:sz w:val="20"/>
          <w:szCs w:val="20"/>
        </w:rPr>
        <w:t>Пинежского</w:t>
      </w:r>
      <w:proofErr w:type="spellEnd"/>
      <w:r w:rsidRPr="00157831">
        <w:rPr>
          <w:color w:val="000000"/>
          <w:sz w:val="20"/>
          <w:szCs w:val="20"/>
        </w:rPr>
        <w:t xml:space="preserve"> муниципального округа от 09.01.2024г. № 0004-па; от 29.02.2024г. № 0055-па;</w:t>
      </w:r>
      <w:r w:rsidR="00104699" w:rsidRPr="00157831">
        <w:rPr>
          <w:color w:val="000000"/>
          <w:sz w:val="20"/>
          <w:szCs w:val="20"/>
        </w:rPr>
        <w:t xml:space="preserve"> </w:t>
      </w:r>
      <w:r w:rsidRPr="00157831">
        <w:rPr>
          <w:color w:val="000000"/>
          <w:sz w:val="20"/>
          <w:szCs w:val="20"/>
        </w:rPr>
        <w:t>от 21.05.2024г. № 0139-па</w:t>
      </w:r>
      <w:proofErr w:type="gramStart"/>
      <w:r w:rsidRPr="00157831">
        <w:rPr>
          <w:color w:val="000000"/>
          <w:sz w:val="20"/>
          <w:szCs w:val="20"/>
        </w:rPr>
        <w:t>;о</w:t>
      </w:r>
      <w:proofErr w:type="gramEnd"/>
      <w:r w:rsidRPr="00157831">
        <w:rPr>
          <w:color w:val="000000"/>
          <w:sz w:val="20"/>
          <w:szCs w:val="20"/>
        </w:rPr>
        <w:t>т 17.07.2024г. № 0192-па; от 01.11.2024г. № 0452-па; от 0</w:t>
      </w:r>
      <w:r w:rsidR="00055F1E" w:rsidRPr="00157831">
        <w:rPr>
          <w:color w:val="000000"/>
          <w:sz w:val="20"/>
          <w:szCs w:val="20"/>
        </w:rPr>
        <w:t>7</w:t>
      </w:r>
      <w:r w:rsidRPr="00157831">
        <w:rPr>
          <w:color w:val="000000"/>
          <w:sz w:val="20"/>
          <w:szCs w:val="20"/>
        </w:rPr>
        <w:t>.11.2024г.№</w:t>
      </w:r>
      <w:r w:rsidR="00CA64CB" w:rsidRPr="00157831">
        <w:rPr>
          <w:color w:val="000000"/>
          <w:sz w:val="20"/>
          <w:szCs w:val="20"/>
        </w:rPr>
        <w:t xml:space="preserve"> 0454-па</w:t>
      </w:r>
      <w:r w:rsidR="004917F1" w:rsidRPr="00157831">
        <w:rPr>
          <w:color w:val="000000"/>
          <w:sz w:val="20"/>
          <w:szCs w:val="20"/>
        </w:rPr>
        <w:t>;от 20.01.2025г. №0015-па;от 07.03</w:t>
      </w:r>
      <w:r w:rsidR="001B3CDA" w:rsidRPr="00157831">
        <w:rPr>
          <w:color w:val="000000"/>
          <w:sz w:val="20"/>
          <w:szCs w:val="20"/>
        </w:rPr>
        <w:t>.</w:t>
      </w:r>
      <w:r w:rsidR="004917F1" w:rsidRPr="00157831">
        <w:rPr>
          <w:color w:val="000000"/>
          <w:sz w:val="20"/>
          <w:szCs w:val="20"/>
        </w:rPr>
        <w:t>2025г. №0142-па; от 27.06.20</w:t>
      </w:r>
      <w:r w:rsidR="001B3CDA" w:rsidRPr="00157831">
        <w:rPr>
          <w:color w:val="000000"/>
          <w:sz w:val="20"/>
          <w:szCs w:val="20"/>
        </w:rPr>
        <w:t xml:space="preserve">25г. №0356-па; от 25.07.2025г. № </w:t>
      </w:r>
      <w:r w:rsidR="004917F1" w:rsidRPr="00157831">
        <w:rPr>
          <w:color w:val="000000"/>
          <w:sz w:val="20"/>
          <w:szCs w:val="20"/>
        </w:rPr>
        <w:t>0378-па;от 16.10.2025г. № 0482-па;от 07.11.2025г. № 0520-па</w:t>
      </w:r>
      <w:r w:rsidR="00CA64CB" w:rsidRPr="00157831">
        <w:rPr>
          <w:color w:val="000000"/>
          <w:sz w:val="20"/>
          <w:szCs w:val="20"/>
        </w:rPr>
        <w:t>)</w:t>
      </w:r>
    </w:p>
    <w:p w:rsidR="00AF580E" w:rsidRPr="00157831" w:rsidRDefault="00AF580E" w:rsidP="00AF580E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  <w:proofErr w:type="gramStart"/>
      <w:r w:rsidRPr="00157831">
        <w:rPr>
          <w:b/>
          <w:color w:val="000000"/>
        </w:rPr>
        <w:t>П</w:t>
      </w:r>
      <w:proofErr w:type="gramEnd"/>
      <w:r w:rsidRPr="00157831">
        <w:rPr>
          <w:b/>
          <w:color w:val="000000"/>
        </w:rPr>
        <w:t xml:space="preserve"> А С П ОР Т</w:t>
      </w:r>
    </w:p>
    <w:p w:rsidR="00AF580E" w:rsidRPr="00157831" w:rsidRDefault="00AF580E" w:rsidP="00AF580E">
      <w:pPr>
        <w:jc w:val="center"/>
        <w:rPr>
          <w:b/>
        </w:rPr>
      </w:pPr>
      <w:r w:rsidRPr="00157831">
        <w:rPr>
          <w:b/>
          <w:color w:val="000000"/>
        </w:rPr>
        <w:t xml:space="preserve"> муниципальной программы </w:t>
      </w:r>
      <w:r w:rsidRPr="00157831">
        <w:rPr>
          <w:b/>
        </w:rPr>
        <w:t xml:space="preserve">«Развитие сферы культуры в </w:t>
      </w:r>
      <w:r w:rsidRPr="00157831">
        <w:rPr>
          <w:b/>
          <w:color w:val="000000"/>
        </w:rPr>
        <w:t xml:space="preserve">Пинежском муниципальном округе Архангельской области </w:t>
      </w:r>
      <w:r w:rsidRPr="00157831">
        <w:rPr>
          <w:b/>
        </w:rPr>
        <w:t>»</w:t>
      </w:r>
    </w:p>
    <w:p w:rsidR="00AF580E" w:rsidRPr="00157831" w:rsidRDefault="00AF580E" w:rsidP="00AF580E">
      <w:pPr>
        <w:autoSpaceDE w:val="0"/>
        <w:autoSpaceDN w:val="0"/>
        <w:adjustRightInd w:val="0"/>
        <w:outlineLvl w:val="1"/>
        <w:rPr>
          <w:b/>
          <w:color w:val="000000"/>
        </w:rPr>
      </w:pPr>
    </w:p>
    <w:p w:rsidR="00AF580E" w:rsidRPr="00157831" w:rsidRDefault="00AF580E" w:rsidP="00AF580E">
      <w:pPr>
        <w:autoSpaceDE w:val="0"/>
        <w:autoSpaceDN w:val="0"/>
        <w:adjustRightInd w:val="0"/>
        <w:jc w:val="center"/>
        <w:outlineLvl w:val="1"/>
        <w:rPr>
          <w:b/>
          <w:color w:val="000000"/>
        </w:rPr>
      </w:pPr>
    </w:p>
    <w:tbl>
      <w:tblPr>
        <w:tblW w:w="482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260"/>
        <w:gridCol w:w="5098"/>
      </w:tblGrid>
      <w:tr w:rsidR="00AF580E" w:rsidRPr="00157831" w:rsidTr="00AF580E">
        <w:trPr>
          <w:cantSplit/>
          <w:trHeight w:val="240"/>
          <w:jc w:val="center"/>
        </w:trPr>
        <w:tc>
          <w:tcPr>
            <w:tcW w:w="2101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7831">
              <w:rPr>
                <w:color w:val="000000"/>
              </w:rPr>
              <w:t>Наименование муниципальной программы</w:t>
            </w:r>
          </w:p>
          <w:p w:rsidR="00AF580E" w:rsidRPr="00157831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7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–</w:t>
            </w:r>
          </w:p>
        </w:tc>
        <w:tc>
          <w:tcPr>
            <w:tcW w:w="2812" w:type="pct"/>
          </w:tcPr>
          <w:p w:rsidR="00AF580E" w:rsidRPr="00157831" w:rsidRDefault="00AF580E" w:rsidP="006C2523">
            <w:r w:rsidRPr="00157831">
              <w:t xml:space="preserve">Муниципальная  программа  «Развитие сферы культуры в </w:t>
            </w:r>
            <w:r w:rsidRPr="00157831">
              <w:rPr>
                <w:color w:val="000000"/>
              </w:rPr>
              <w:t>Пинежском муниципальном округе</w:t>
            </w:r>
            <w:r w:rsidRPr="00157831">
              <w:rPr>
                <w:b/>
                <w:color w:val="000000"/>
              </w:rPr>
              <w:t xml:space="preserve"> </w:t>
            </w:r>
            <w:r w:rsidRPr="00157831">
              <w:rPr>
                <w:color w:val="000000"/>
              </w:rPr>
              <w:t xml:space="preserve">Архангельской области </w:t>
            </w:r>
            <w:r w:rsidRPr="00157831">
              <w:t>» (далее – муниципальная программа)</w:t>
            </w:r>
          </w:p>
          <w:p w:rsidR="00AF580E" w:rsidRPr="00157831" w:rsidRDefault="00AF580E" w:rsidP="006C2523">
            <w:pPr>
              <w:jc w:val="both"/>
            </w:pPr>
          </w:p>
        </w:tc>
      </w:tr>
      <w:tr w:rsidR="00AF580E" w:rsidRPr="00157831" w:rsidTr="00AF580E">
        <w:trPr>
          <w:cantSplit/>
          <w:trHeight w:val="360"/>
          <w:jc w:val="center"/>
        </w:trPr>
        <w:tc>
          <w:tcPr>
            <w:tcW w:w="2101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7831">
              <w:rPr>
                <w:color w:val="000000"/>
              </w:rPr>
              <w:t>Ответственный исполнитель</w:t>
            </w:r>
            <w:r w:rsidRPr="00157831">
              <w:rPr>
                <w:color w:val="000000"/>
              </w:rPr>
              <w:br/>
              <w:t xml:space="preserve">муниципальной программы </w:t>
            </w:r>
          </w:p>
          <w:p w:rsidR="00AF580E" w:rsidRPr="00157831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7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–</w:t>
            </w:r>
          </w:p>
        </w:tc>
        <w:tc>
          <w:tcPr>
            <w:tcW w:w="2812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7831">
              <w:rPr>
                <w:color w:val="000000"/>
              </w:rPr>
              <w:t xml:space="preserve">Отдел по культуре и туризму Администрации Пинежского муниципального округа Архангельской области </w:t>
            </w:r>
            <w:r w:rsidR="001B3CDA" w:rsidRPr="00157831">
              <w:rPr>
                <w:color w:val="000000"/>
              </w:rPr>
              <w:t xml:space="preserve">и Администрация </w:t>
            </w:r>
            <w:proofErr w:type="spellStart"/>
            <w:r w:rsidR="001B3CDA" w:rsidRPr="00157831">
              <w:rPr>
                <w:color w:val="000000"/>
              </w:rPr>
              <w:t>Пинежского</w:t>
            </w:r>
            <w:proofErr w:type="spellEnd"/>
            <w:r w:rsidR="001B3CDA" w:rsidRPr="00157831">
              <w:rPr>
                <w:color w:val="000000"/>
              </w:rPr>
              <w:t xml:space="preserve"> муниципального округа Архангельской области</w:t>
            </w:r>
          </w:p>
          <w:p w:rsidR="00AF580E" w:rsidRPr="00157831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AF580E" w:rsidRPr="00157831" w:rsidTr="00AF580E">
        <w:trPr>
          <w:cantSplit/>
          <w:trHeight w:val="360"/>
          <w:jc w:val="center"/>
        </w:trPr>
        <w:tc>
          <w:tcPr>
            <w:tcW w:w="2101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7831">
              <w:rPr>
                <w:color w:val="000000"/>
              </w:rPr>
              <w:t xml:space="preserve">Соисполнители подпрограммы </w:t>
            </w:r>
          </w:p>
        </w:tc>
        <w:tc>
          <w:tcPr>
            <w:tcW w:w="87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-</w:t>
            </w:r>
          </w:p>
        </w:tc>
        <w:tc>
          <w:tcPr>
            <w:tcW w:w="2812" w:type="pct"/>
          </w:tcPr>
          <w:p w:rsidR="00AF580E" w:rsidRPr="00157831" w:rsidRDefault="001B3CDA" w:rsidP="006C2523">
            <w:pPr>
              <w:autoSpaceDE w:val="0"/>
              <w:autoSpaceDN w:val="0"/>
              <w:adjustRightInd w:val="0"/>
            </w:pPr>
            <w:r w:rsidRPr="00157831">
              <w:t>нет</w:t>
            </w:r>
          </w:p>
          <w:p w:rsidR="00AF580E" w:rsidRPr="00157831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AF580E" w:rsidRPr="00157831" w:rsidTr="00AF580E">
        <w:trPr>
          <w:cantSplit/>
          <w:trHeight w:val="1439"/>
          <w:jc w:val="center"/>
        </w:trPr>
        <w:tc>
          <w:tcPr>
            <w:tcW w:w="2101" w:type="pct"/>
          </w:tcPr>
          <w:p w:rsidR="00AF580E" w:rsidRPr="00157831" w:rsidRDefault="00AF580E" w:rsidP="00AF58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7831">
              <w:rPr>
                <w:color w:val="000000"/>
              </w:rPr>
              <w:t xml:space="preserve">Подпрограммы муниципальной </w:t>
            </w:r>
          </w:p>
          <w:p w:rsidR="00AF580E" w:rsidRPr="00157831" w:rsidRDefault="00AF580E" w:rsidP="00AF580E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157831">
              <w:rPr>
                <w:color w:val="000000"/>
              </w:rPr>
              <w:t>програмы</w:t>
            </w:r>
            <w:proofErr w:type="spellEnd"/>
          </w:p>
          <w:p w:rsidR="00AF580E" w:rsidRPr="00157831" w:rsidRDefault="00AF580E" w:rsidP="00AF580E"/>
          <w:p w:rsidR="00AF580E" w:rsidRPr="00157831" w:rsidRDefault="00AF580E" w:rsidP="00AF580E"/>
          <w:p w:rsidR="00AF580E" w:rsidRPr="00157831" w:rsidRDefault="00AF580E" w:rsidP="00AF580E"/>
          <w:p w:rsidR="00AF580E" w:rsidRPr="00157831" w:rsidRDefault="00AF580E" w:rsidP="00AF580E"/>
        </w:tc>
        <w:tc>
          <w:tcPr>
            <w:tcW w:w="87" w:type="pct"/>
          </w:tcPr>
          <w:p w:rsidR="00AF580E" w:rsidRPr="00157831" w:rsidRDefault="00AF580E" w:rsidP="00AF58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-</w:t>
            </w:r>
          </w:p>
        </w:tc>
        <w:tc>
          <w:tcPr>
            <w:tcW w:w="2812" w:type="pct"/>
          </w:tcPr>
          <w:p w:rsidR="00AF580E" w:rsidRPr="00157831" w:rsidRDefault="00AF580E" w:rsidP="00AF580E">
            <w:pPr>
              <w:autoSpaceDE w:val="0"/>
              <w:autoSpaceDN w:val="0"/>
              <w:adjustRightInd w:val="0"/>
            </w:pPr>
            <w:r w:rsidRPr="00157831">
              <w:t>Подпрограмма №1- «Развитие сферы культуры в Пинежском муниципальном округе»</w:t>
            </w:r>
          </w:p>
          <w:p w:rsidR="00AF580E" w:rsidRPr="00157831" w:rsidRDefault="00AF580E" w:rsidP="00AF580E">
            <w:pPr>
              <w:autoSpaceDE w:val="0"/>
              <w:autoSpaceDN w:val="0"/>
              <w:adjustRightInd w:val="0"/>
            </w:pPr>
            <w:r w:rsidRPr="00157831">
              <w:t>Подпрограмма №2 - «Развитие библиотечного дела в Пинежском муниципальном округе»</w:t>
            </w:r>
          </w:p>
        </w:tc>
      </w:tr>
      <w:tr w:rsidR="00AF580E" w:rsidRPr="00157831" w:rsidTr="00AF580E">
        <w:trPr>
          <w:cantSplit/>
          <w:trHeight w:val="240"/>
          <w:jc w:val="center"/>
        </w:trPr>
        <w:tc>
          <w:tcPr>
            <w:tcW w:w="2101" w:type="pct"/>
          </w:tcPr>
          <w:p w:rsidR="00AF580E" w:rsidRPr="00157831" w:rsidRDefault="00AF580E" w:rsidP="00AF58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7831">
              <w:rPr>
                <w:color w:val="000000"/>
              </w:rPr>
              <w:t xml:space="preserve">Задачи муниципальной программы </w:t>
            </w:r>
          </w:p>
          <w:p w:rsidR="00AF580E" w:rsidRPr="00157831" w:rsidRDefault="00AF580E" w:rsidP="00AF580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7" w:type="pct"/>
          </w:tcPr>
          <w:p w:rsidR="00AF580E" w:rsidRPr="00157831" w:rsidRDefault="00AF580E" w:rsidP="00AF58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–</w:t>
            </w:r>
          </w:p>
        </w:tc>
        <w:tc>
          <w:tcPr>
            <w:tcW w:w="2812" w:type="pct"/>
          </w:tcPr>
          <w:p w:rsidR="00AF580E" w:rsidRPr="00157831" w:rsidRDefault="00AF580E" w:rsidP="00AF580E">
            <w:pPr>
              <w:jc w:val="both"/>
            </w:pPr>
            <w:r w:rsidRPr="00157831">
              <w:t xml:space="preserve">Создание условий для развития творческих способностей населения Пинежского округа и сохранение традиционной народной культуры Пинежского муниципального округа;  </w:t>
            </w:r>
          </w:p>
          <w:p w:rsidR="00AF580E" w:rsidRPr="00157831" w:rsidRDefault="00AF580E" w:rsidP="00AF580E">
            <w:pPr>
              <w:jc w:val="both"/>
            </w:pPr>
            <w:r w:rsidRPr="00157831">
              <w:t>Модернизация и создание комфортных условий обслуживания посетителей учреждений культуры;</w:t>
            </w:r>
          </w:p>
          <w:p w:rsidR="00AF580E" w:rsidRPr="00157831" w:rsidRDefault="00AF580E" w:rsidP="00AF580E">
            <w:pPr>
              <w:jc w:val="both"/>
            </w:pPr>
            <w:r w:rsidRPr="00157831">
              <w:t>Развитие кадрового потенциала учреждений и повышение престижности профессий в сфере культуры Пинежского муниципального округа;</w:t>
            </w:r>
          </w:p>
          <w:p w:rsidR="00AF580E" w:rsidRPr="00157831" w:rsidRDefault="00AF580E" w:rsidP="00AF580E">
            <w:pPr>
              <w:jc w:val="both"/>
            </w:pPr>
            <w:r w:rsidRPr="00157831">
              <w:t>Развитие краеведческой деятельности и создание электронных баз данных;</w:t>
            </w:r>
          </w:p>
          <w:p w:rsidR="00AF580E" w:rsidRPr="00157831" w:rsidRDefault="00AF580E" w:rsidP="00AF580E">
            <w:pPr>
              <w:jc w:val="both"/>
            </w:pPr>
            <w:r w:rsidRPr="00157831">
              <w:t>Сохранение наследия писателя - земляка Ф.А. Абрамова;</w:t>
            </w:r>
          </w:p>
        </w:tc>
      </w:tr>
      <w:tr w:rsidR="00AF580E" w:rsidRPr="00157831" w:rsidTr="00AF580E">
        <w:trPr>
          <w:cantSplit/>
          <w:trHeight w:val="240"/>
          <w:jc w:val="center"/>
        </w:trPr>
        <w:tc>
          <w:tcPr>
            <w:tcW w:w="2101" w:type="pct"/>
          </w:tcPr>
          <w:p w:rsidR="00AF580E" w:rsidRPr="00157831" w:rsidRDefault="00AF580E" w:rsidP="00AF580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7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12" w:type="pct"/>
          </w:tcPr>
          <w:p w:rsidR="00AF580E" w:rsidRPr="00157831" w:rsidRDefault="00AF580E" w:rsidP="006C2523">
            <w:pPr>
              <w:jc w:val="both"/>
            </w:pPr>
          </w:p>
        </w:tc>
      </w:tr>
      <w:tr w:rsidR="00AF580E" w:rsidRPr="00157831" w:rsidTr="00AF580E">
        <w:trPr>
          <w:cantSplit/>
          <w:trHeight w:val="719"/>
          <w:jc w:val="center"/>
        </w:trPr>
        <w:tc>
          <w:tcPr>
            <w:tcW w:w="2101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7831">
              <w:rPr>
                <w:color w:val="000000"/>
              </w:rPr>
              <w:t xml:space="preserve">Сроки и этапы реализации муниципальной программы </w:t>
            </w:r>
          </w:p>
        </w:tc>
        <w:tc>
          <w:tcPr>
            <w:tcW w:w="87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–</w:t>
            </w:r>
          </w:p>
        </w:tc>
        <w:tc>
          <w:tcPr>
            <w:tcW w:w="2812" w:type="pct"/>
          </w:tcPr>
          <w:p w:rsidR="00AF580E" w:rsidRPr="00157831" w:rsidRDefault="00AF580E" w:rsidP="006C2523">
            <w:pPr>
              <w:jc w:val="both"/>
            </w:pPr>
            <w:r w:rsidRPr="00157831">
              <w:t>202</w:t>
            </w:r>
            <w:r w:rsidR="00A05CAA" w:rsidRPr="00157831">
              <w:t>5</w:t>
            </w:r>
            <w:r w:rsidRPr="00157831">
              <w:t xml:space="preserve"> – </w:t>
            </w:r>
            <w:r w:rsidR="001B3CDA" w:rsidRPr="00157831">
              <w:t>2029</w:t>
            </w:r>
            <w:r w:rsidRPr="00157831">
              <w:t xml:space="preserve"> годы</w:t>
            </w:r>
          </w:p>
          <w:p w:rsidR="00AF580E" w:rsidRPr="00157831" w:rsidRDefault="00AF580E" w:rsidP="00AF58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7831">
              <w:t>Программа реализуется  в один этап</w:t>
            </w:r>
          </w:p>
        </w:tc>
      </w:tr>
      <w:tr w:rsidR="00AF580E" w:rsidRPr="00157831" w:rsidTr="00AF580E">
        <w:trPr>
          <w:cantSplit/>
          <w:trHeight w:val="480"/>
          <w:jc w:val="center"/>
        </w:trPr>
        <w:tc>
          <w:tcPr>
            <w:tcW w:w="2101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7831">
              <w:rPr>
                <w:color w:val="000000"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87" w:type="pct"/>
          </w:tcPr>
          <w:p w:rsidR="00AF580E" w:rsidRPr="00157831" w:rsidRDefault="00AF580E" w:rsidP="006C252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–</w:t>
            </w:r>
          </w:p>
        </w:tc>
        <w:tc>
          <w:tcPr>
            <w:tcW w:w="2812" w:type="pct"/>
          </w:tcPr>
          <w:p w:rsidR="001B3CDA" w:rsidRPr="00157831" w:rsidRDefault="00AF580E" w:rsidP="006C2523">
            <w:pPr>
              <w:jc w:val="both"/>
            </w:pPr>
            <w:r w:rsidRPr="00157831">
              <w:t>общий объем финансирования составляет –</w:t>
            </w:r>
          </w:p>
          <w:p w:rsidR="00AF580E" w:rsidRPr="00157831" w:rsidRDefault="00AF580E" w:rsidP="006C2523">
            <w:pPr>
              <w:jc w:val="both"/>
            </w:pPr>
            <w:r w:rsidRPr="00157831">
              <w:t xml:space="preserve"> </w:t>
            </w:r>
            <w:r w:rsidR="001B3CDA" w:rsidRPr="00157831">
              <w:t>711 527,2</w:t>
            </w:r>
            <w:r w:rsidR="00CA64CB" w:rsidRPr="00157831">
              <w:rPr>
                <w:sz w:val="28"/>
                <w:szCs w:val="28"/>
              </w:rPr>
              <w:t xml:space="preserve"> </w:t>
            </w:r>
            <w:r w:rsidRPr="00157831">
              <w:t>тыс. руб.,</w:t>
            </w:r>
          </w:p>
          <w:p w:rsidR="00AF580E" w:rsidRPr="00157831" w:rsidRDefault="00AF580E" w:rsidP="006C2523">
            <w:pPr>
              <w:jc w:val="both"/>
            </w:pPr>
            <w:r w:rsidRPr="00157831">
              <w:t>в том числе:</w:t>
            </w:r>
          </w:p>
          <w:p w:rsidR="00AF580E" w:rsidRPr="00157831" w:rsidRDefault="00AF580E" w:rsidP="006C2523">
            <w:pPr>
              <w:jc w:val="both"/>
            </w:pPr>
            <w:r w:rsidRPr="00157831">
              <w:t xml:space="preserve">средства федерального бюджета </w:t>
            </w:r>
            <w:r w:rsidR="00CA64CB" w:rsidRPr="00157831">
              <w:t xml:space="preserve">– </w:t>
            </w:r>
            <w:r w:rsidRPr="00157831">
              <w:t xml:space="preserve"> </w:t>
            </w:r>
            <w:r w:rsidR="00F6262E" w:rsidRPr="00157831">
              <w:t>48856,6</w:t>
            </w:r>
            <w:r w:rsidR="00CA64CB" w:rsidRPr="00157831">
              <w:t xml:space="preserve"> </w:t>
            </w:r>
            <w:r w:rsidRPr="00157831">
              <w:t>тыс. руб.,</w:t>
            </w:r>
          </w:p>
          <w:p w:rsidR="00AF580E" w:rsidRPr="00157831" w:rsidRDefault="00AF580E" w:rsidP="006C2523">
            <w:pPr>
              <w:jc w:val="both"/>
            </w:pPr>
            <w:r w:rsidRPr="00157831">
              <w:t xml:space="preserve">средства областного бюджета– </w:t>
            </w:r>
            <w:r w:rsidR="00F6262E" w:rsidRPr="00157831">
              <w:t>8199,9</w:t>
            </w:r>
            <w:r w:rsidR="00CA64CB" w:rsidRPr="00157831">
              <w:t xml:space="preserve"> </w:t>
            </w:r>
            <w:r w:rsidRPr="00157831">
              <w:t>тыс. руб.,</w:t>
            </w:r>
          </w:p>
          <w:p w:rsidR="00AF580E" w:rsidRPr="00157831" w:rsidRDefault="00AF580E" w:rsidP="006C2523">
            <w:pPr>
              <w:jc w:val="both"/>
            </w:pPr>
            <w:r w:rsidRPr="00157831">
              <w:t xml:space="preserve">средства местного бюджета – </w:t>
            </w:r>
            <w:r w:rsidR="00F6262E" w:rsidRPr="00157831">
              <w:t xml:space="preserve">654 470,7 </w:t>
            </w:r>
            <w:r w:rsidRPr="00157831">
              <w:t>тыс. руб.,</w:t>
            </w:r>
          </w:p>
          <w:p w:rsidR="00AF580E" w:rsidRPr="00157831" w:rsidRDefault="00AF580E" w:rsidP="006C2523">
            <w:pPr>
              <w:jc w:val="both"/>
            </w:pPr>
            <w:r w:rsidRPr="00157831">
              <w:t xml:space="preserve">внебюджетные средства – 0,0 тыс. руб.                           </w:t>
            </w:r>
          </w:p>
        </w:tc>
      </w:tr>
    </w:tbl>
    <w:p w:rsidR="009C639A" w:rsidRPr="00157831" w:rsidRDefault="009C639A"/>
    <w:p w:rsidR="0062623C" w:rsidRPr="00157831" w:rsidRDefault="0062623C"/>
    <w:p w:rsidR="00D64535" w:rsidRPr="00157831" w:rsidRDefault="00D64535" w:rsidP="00DD00C2">
      <w:pPr>
        <w:jc w:val="center"/>
        <w:rPr>
          <w:b/>
        </w:rPr>
      </w:pPr>
    </w:p>
    <w:p w:rsidR="00D64535" w:rsidRPr="00157831" w:rsidRDefault="00D64535" w:rsidP="00DD00C2">
      <w:pPr>
        <w:jc w:val="center"/>
        <w:rPr>
          <w:b/>
        </w:rPr>
      </w:pPr>
      <w:r w:rsidRPr="00157831">
        <w:rPr>
          <w:b/>
        </w:rPr>
        <w:t>МУНИЦИПАЛЬНАЯ ПРОГРАММА</w:t>
      </w:r>
    </w:p>
    <w:p w:rsidR="00D64535" w:rsidRPr="00157831" w:rsidRDefault="00D64535" w:rsidP="00D64535">
      <w:pPr>
        <w:jc w:val="center"/>
        <w:rPr>
          <w:b/>
        </w:rPr>
      </w:pPr>
      <w:r w:rsidRPr="00157831">
        <w:rPr>
          <w:b/>
          <w:bCs/>
        </w:rPr>
        <w:t>«Капитальный ремонт, ремонт и переустройство жилых помещений в муниципальном жилищном фонде Пинежского муниципального округа Архангельской области»</w:t>
      </w:r>
    </w:p>
    <w:p w:rsidR="00D64535" w:rsidRPr="00157831" w:rsidRDefault="00104699" w:rsidP="00D64535">
      <w:pPr>
        <w:jc w:val="center"/>
        <w:outlineLvl w:val="0"/>
        <w:rPr>
          <w:color w:val="000000"/>
          <w:sz w:val="20"/>
          <w:szCs w:val="20"/>
        </w:rPr>
      </w:pPr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157831">
        <w:rPr>
          <w:color w:val="000000"/>
          <w:sz w:val="20"/>
          <w:szCs w:val="20"/>
        </w:rPr>
        <w:t>Пинежского</w:t>
      </w:r>
      <w:proofErr w:type="spellEnd"/>
      <w:r w:rsidRPr="00157831">
        <w:rPr>
          <w:color w:val="000000"/>
          <w:sz w:val="20"/>
          <w:szCs w:val="20"/>
        </w:rPr>
        <w:t xml:space="preserve"> муниципального округа от</w:t>
      </w:r>
      <w:r w:rsidR="00B07660" w:rsidRPr="00157831">
        <w:rPr>
          <w:color w:val="000000"/>
          <w:sz w:val="20"/>
          <w:szCs w:val="20"/>
        </w:rPr>
        <w:t xml:space="preserve"> 20.02.2024г. № 0041-па; от 18.07.2024г. № 0195-па; от 0</w:t>
      </w:r>
      <w:r w:rsidR="00055F1E" w:rsidRPr="00157831">
        <w:rPr>
          <w:color w:val="000000"/>
          <w:sz w:val="20"/>
          <w:szCs w:val="20"/>
        </w:rPr>
        <w:t>7</w:t>
      </w:r>
      <w:r w:rsidR="00B07660" w:rsidRPr="00157831">
        <w:rPr>
          <w:color w:val="000000"/>
          <w:sz w:val="20"/>
          <w:szCs w:val="20"/>
        </w:rPr>
        <w:t>.</w:t>
      </w:r>
      <w:r w:rsidR="00655BE2" w:rsidRPr="00157831">
        <w:rPr>
          <w:color w:val="000000"/>
          <w:sz w:val="20"/>
          <w:szCs w:val="20"/>
        </w:rPr>
        <w:t>11.2024г. № 0455-па</w:t>
      </w:r>
      <w:r w:rsidR="00950DF8" w:rsidRPr="00157831">
        <w:rPr>
          <w:color w:val="000000"/>
          <w:sz w:val="20"/>
          <w:szCs w:val="20"/>
        </w:rPr>
        <w:t>; от 20.01.2025г. № 0013-па; от 12.09.2025г. 0437-па</w:t>
      </w:r>
      <w:proofErr w:type="gramStart"/>
      <w:r w:rsidR="00950DF8" w:rsidRPr="00157831">
        <w:rPr>
          <w:color w:val="000000"/>
          <w:sz w:val="20"/>
          <w:szCs w:val="20"/>
        </w:rPr>
        <w:t>;о</w:t>
      </w:r>
      <w:proofErr w:type="gramEnd"/>
      <w:r w:rsidR="00950DF8" w:rsidRPr="00157831">
        <w:rPr>
          <w:color w:val="000000"/>
          <w:sz w:val="20"/>
          <w:szCs w:val="20"/>
        </w:rPr>
        <w:t>т 07.11.2025г. № 0521-па</w:t>
      </w:r>
      <w:r w:rsidR="00B07660" w:rsidRPr="00157831">
        <w:rPr>
          <w:color w:val="000000"/>
          <w:sz w:val="20"/>
          <w:szCs w:val="20"/>
        </w:rPr>
        <w:t>)</w:t>
      </w:r>
    </w:p>
    <w:p w:rsidR="00142EE6" w:rsidRPr="00157831" w:rsidRDefault="00142EE6" w:rsidP="00D64535">
      <w:pPr>
        <w:jc w:val="center"/>
        <w:outlineLvl w:val="0"/>
        <w:rPr>
          <w:b/>
        </w:rPr>
      </w:pPr>
    </w:p>
    <w:p w:rsidR="00D64535" w:rsidRPr="00157831" w:rsidRDefault="00D64535" w:rsidP="00D64535">
      <w:pPr>
        <w:jc w:val="center"/>
        <w:outlineLvl w:val="0"/>
        <w:rPr>
          <w:b/>
        </w:rPr>
      </w:pPr>
      <w:r w:rsidRPr="00157831">
        <w:rPr>
          <w:b/>
        </w:rPr>
        <w:t xml:space="preserve">ПАСПОРТ </w:t>
      </w:r>
    </w:p>
    <w:p w:rsidR="00D64535" w:rsidRPr="00157831" w:rsidRDefault="00D64535" w:rsidP="00D64535">
      <w:pPr>
        <w:jc w:val="center"/>
        <w:outlineLvl w:val="0"/>
        <w:rPr>
          <w:b/>
        </w:rPr>
      </w:pPr>
      <w:r w:rsidRPr="00157831">
        <w:rPr>
          <w:b/>
        </w:rPr>
        <w:t xml:space="preserve">муниципальной программы  </w:t>
      </w:r>
    </w:p>
    <w:p w:rsidR="00D64535" w:rsidRPr="00157831" w:rsidRDefault="00D64535" w:rsidP="00D64535">
      <w:pPr>
        <w:jc w:val="center"/>
        <w:rPr>
          <w:b/>
          <w:bCs/>
        </w:rPr>
      </w:pPr>
      <w:r w:rsidRPr="00157831">
        <w:rPr>
          <w:b/>
          <w:bCs/>
        </w:rPr>
        <w:t>«Капитальный ремонт, ремонт и переустройство жилых помещений в муниципальном жилищном фонде Пинежского муниципального округа Архангельской области»</w:t>
      </w:r>
    </w:p>
    <w:p w:rsidR="0062623C" w:rsidRPr="00157831" w:rsidRDefault="0062623C" w:rsidP="00D64535">
      <w:pPr>
        <w:jc w:val="center"/>
        <w:rPr>
          <w:b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380"/>
      </w:tblGrid>
      <w:tr w:rsidR="00D64535" w:rsidRPr="00157831" w:rsidTr="00D64535">
        <w:trPr>
          <w:trHeight w:val="1149"/>
        </w:trPr>
        <w:tc>
          <w:tcPr>
            <w:tcW w:w="2268" w:type="dxa"/>
            <w:vAlign w:val="center"/>
          </w:tcPr>
          <w:p w:rsidR="00D64535" w:rsidRPr="00157831" w:rsidRDefault="00D64535" w:rsidP="00D64535">
            <w:r w:rsidRPr="00157831">
              <w:t xml:space="preserve">Наименование </w:t>
            </w:r>
          </w:p>
          <w:p w:rsidR="00D64535" w:rsidRPr="00157831" w:rsidRDefault="00D64535" w:rsidP="00D64535">
            <w:r w:rsidRPr="00157831">
              <w:t>муниципальной программы</w:t>
            </w:r>
          </w:p>
          <w:p w:rsidR="00D64535" w:rsidRPr="00157831" w:rsidRDefault="00D64535" w:rsidP="00D64535"/>
        </w:tc>
        <w:tc>
          <w:tcPr>
            <w:tcW w:w="7380" w:type="dxa"/>
          </w:tcPr>
          <w:p w:rsidR="00D64535" w:rsidRPr="00157831" w:rsidRDefault="00D64535" w:rsidP="00D64535">
            <w:pPr>
              <w:jc w:val="both"/>
              <w:rPr>
                <w:b/>
                <w:bCs/>
              </w:rPr>
            </w:pPr>
            <w:r w:rsidRPr="00157831">
              <w:t xml:space="preserve">Муниципальная программа «Капитальный ремонт, ремонт и переустройство жилых помещений в муниципальном жилищном фонде </w:t>
            </w:r>
            <w:r w:rsidRPr="00157831">
              <w:rPr>
                <w:bCs/>
              </w:rPr>
              <w:t>Пинежского муниципального округа Архангельской области»</w:t>
            </w:r>
            <w:r w:rsidRPr="00157831">
              <w:rPr>
                <w:b/>
                <w:bCs/>
              </w:rPr>
              <w:t xml:space="preserve"> </w:t>
            </w:r>
            <w:r w:rsidRPr="00157831">
              <w:t xml:space="preserve"> (далее – муниципальная программа)</w:t>
            </w:r>
          </w:p>
        </w:tc>
      </w:tr>
      <w:tr w:rsidR="00D64535" w:rsidRPr="00157831" w:rsidTr="00D64535">
        <w:tc>
          <w:tcPr>
            <w:tcW w:w="2268" w:type="dxa"/>
          </w:tcPr>
          <w:p w:rsidR="00D64535" w:rsidRPr="00157831" w:rsidRDefault="00D64535" w:rsidP="00D64535">
            <w:r w:rsidRPr="00157831">
              <w:t>Ответственный исполнитель муниципальной программы</w:t>
            </w:r>
          </w:p>
        </w:tc>
        <w:tc>
          <w:tcPr>
            <w:tcW w:w="7380" w:type="dxa"/>
          </w:tcPr>
          <w:p w:rsidR="00D64535" w:rsidRPr="00157831" w:rsidRDefault="00D64535" w:rsidP="00D64535">
            <w:pPr>
              <w:jc w:val="both"/>
            </w:pPr>
            <w:r w:rsidRPr="00157831">
              <w:t xml:space="preserve">Комитет по управлению муниципальным имуществом и ЖКХ администрации Пинежского муниципального округа Архангельской области </w:t>
            </w:r>
          </w:p>
        </w:tc>
      </w:tr>
      <w:tr w:rsidR="00D64535" w:rsidRPr="00157831" w:rsidTr="00D64535">
        <w:tc>
          <w:tcPr>
            <w:tcW w:w="2268" w:type="dxa"/>
          </w:tcPr>
          <w:p w:rsidR="00D64535" w:rsidRPr="00157831" w:rsidRDefault="00D64535" w:rsidP="00D64535">
            <w:r w:rsidRPr="00157831">
              <w:t>Соисполнители муниципальной программы</w:t>
            </w:r>
          </w:p>
        </w:tc>
        <w:tc>
          <w:tcPr>
            <w:tcW w:w="7380" w:type="dxa"/>
          </w:tcPr>
          <w:p w:rsidR="00D64535" w:rsidRPr="00157831" w:rsidRDefault="00D64535" w:rsidP="00D64535">
            <w:r w:rsidRPr="00157831">
              <w:t>нет</w:t>
            </w:r>
          </w:p>
        </w:tc>
      </w:tr>
      <w:tr w:rsidR="00D64535" w:rsidRPr="00157831" w:rsidTr="00D64535">
        <w:tc>
          <w:tcPr>
            <w:tcW w:w="2268" w:type="dxa"/>
          </w:tcPr>
          <w:p w:rsidR="00D64535" w:rsidRPr="00157831" w:rsidRDefault="00D64535" w:rsidP="00D64535">
            <w:pPr>
              <w:rPr>
                <w:i/>
              </w:rPr>
            </w:pPr>
            <w:r w:rsidRPr="00157831">
              <w:t xml:space="preserve">Подпрограммы муниципальной программы </w:t>
            </w:r>
          </w:p>
        </w:tc>
        <w:tc>
          <w:tcPr>
            <w:tcW w:w="7380" w:type="dxa"/>
          </w:tcPr>
          <w:p w:rsidR="00D64535" w:rsidRPr="00157831" w:rsidRDefault="00D64535" w:rsidP="00D64535">
            <w:pPr>
              <w:jc w:val="both"/>
            </w:pPr>
            <w:r w:rsidRPr="00157831">
              <w:t>нет</w:t>
            </w:r>
          </w:p>
        </w:tc>
      </w:tr>
      <w:tr w:rsidR="00D64535" w:rsidRPr="00157831" w:rsidTr="00D64535">
        <w:tc>
          <w:tcPr>
            <w:tcW w:w="2268" w:type="dxa"/>
          </w:tcPr>
          <w:p w:rsidR="00D64535" w:rsidRPr="00157831" w:rsidRDefault="00D64535" w:rsidP="00D64535">
            <w:r w:rsidRPr="00157831">
              <w:t>Цели муниципальной программы</w:t>
            </w:r>
          </w:p>
        </w:tc>
        <w:tc>
          <w:tcPr>
            <w:tcW w:w="7380" w:type="dxa"/>
          </w:tcPr>
          <w:p w:rsidR="00D64535" w:rsidRPr="00157831" w:rsidRDefault="00D64535" w:rsidP="00D64535">
            <w:pPr>
              <w:jc w:val="both"/>
            </w:pPr>
            <w:r w:rsidRPr="00157831">
              <w:t xml:space="preserve">Цели программы </w:t>
            </w:r>
          </w:p>
          <w:p w:rsidR="00D64535" w:rsidRPr="00157831" w:rsidRDefault="00D64535" w:rsidP="00D64535">
            <w:pPr>
              <w:jc w:val="both"/>
            </w:pPr>
            <w:r w:rsidRPr="00157831">
              <w:t>- обеспечение сохранности многоквартирных домов, улучшение комфортности проживания в них граждан, ремонт и переустройство жилых помещений в муниципальном жилищном фонде.</w:t>
            </w:r>
          </w:p>
          <w:p w:rsidR="00D64535" w:rsidRPr="00157831" w:rsidRDefault="00D64535" w:rsidP="00D64535">
            <w:pPr>
              <w:jc w:val="both"/>
            </w:pPr>
            <w:r w:rsidRPr="00157831">
              <w:t xml:space="preserve">     Перечень целевых показателей приведен в приложении № 1 к настоящей муниципальной программе.</w:t>
            </w:r>
          </w:p>
        </w:tc>
      </w:tr>
      <w:tr w:rsidR="00D64535" w:rsidRPr="00157831" w:rsidTr="00D64535">
        <w:tc>
          <w:tcPr>
            <w:tcW w:w="2268" w:type="dxa"/>
          </w:tcPr>
          <w:p w:rsidR="00D64535" w:rsidRPr="00157831" w:rsidRDefault="00D64535" w:rsidP="00D64535">
            <w:r w:rsidRPr="00157831">
              <w:t>Задачи муниципальной программы</w:t>
            </w:r>
          </w:p>
        </w:tc>
        <w:tc>
          <w:tcPr>
            <w:tcW w:w="7380" w:type="dxa"/>
          </w:tcPr>
          <w:p w:rsidR="00D64535" w:rsidRPr="00157831" w:rsidRDefault="00D64535" w:rsidP="00D64535">
            <w:pPr>
              <w:jc w:val="both"/>
            </w:pPr>
            <w:r w:rsidRPr="00157831">
              <w:t>Задача № 1 - Приведение состояния конструктивов и жилых помещений многоквартирных домов в соответствии с нормативно-техническими требованиями;</w:t>
            </w:r>
          </w:p>
          <w:p w:rsidR="00D64535" w:rsidRPr="00157831" w:rsidRDefault="00D64535" w:rsidP="00D64535">
            <w:pPr>
              <w:jc w:val="both"/>
            </w:pPr>
            <w:r w:rsidRPr="00157831">
              <w:t>задача № 2 - Оплата взносов на капитальный ремонт общего имущества в многоквартирных домах;</w:t>
            </w:r>
          </w:p>
          <w:p w:rsidR="00D64535" w:rsidRPr="00157831" w:rsidRDefault="00D64535" w:rsidP="00D64535">
            <w:pPr>
              <w:jc w:val="both"/>
            </w:pPr>
            <w:r w:rsidRPr="00157831">
              <w:t>задача № 3 - Организация начисления и сбора платы за наем муниципальных жилых помещений</w:t>
            </w:r>
          </w:p>
        </w:tc>
      </w:tr>
      <w:tr w:rsidR="00D64535" w:rsidRPr="00157831" w:rsidTr="00D64535">
        <w:tc>
          <w:tcPr>
            <w:tcW w:w="2268" w:type="dxa"/>
          </w:tcPr>
          <w:p w:rsidR="00D64535" w:rsidRPr="00157831" w:rsidRDefault="00D64535" w:rsidP="00D64535">
            <w:r w:rsidRPr="00157831">
              <w:t>Сроки и этапы реализации муниципальной программы</w:t>
            </w:r>
          </w:p>
        </w:tc>
        <w:tc>
          <w:tcPr>
            <w:tcW w:w="7380" w:type="dxa"/>
          </w:tcPr>
          <w:p w:rsidR="00D64535" w:rsidRPr="00157831" w:rsidRDefault="00D64535" w:rsidP="00700F3F">
            <w:r w:rsidRPr="00157831">
              <w:t>Срок реализации муниципальной программы: 2024 – 202</w:t>
            </w:r>
            <w:r w:rsidR="00700F3F" w:rsidRPr="00157831">
              <w:t>8</w:t>
            </w:r>
            <w:r w:rsidRPr="00157831">
              <w:t xml:space="preserve"> годы. Программа реализуется в один этап.</w:t>
            </w:r>
          </w:p>
        </w:tc>
      </w:tr>
      <w:tr w:rsidR="00D64535" w:rsidRPr="00157831" w:rsidTr="00D64535">
        <w:tc>
          <w:tcPr>
            <w:tcW w:w="2268" w:type="dxa"/>
          </w:tcPr>
          <w:p w:rsidR="00D64535" w:rsidRPr="00157831" w:rsidRDefault="00D64535" w:rsidP="00D64535">
            <w:r w:rsidRPr="00157831">
              <w:t>Объемы и источники</w:t>
            </w:r>
          </w:p>
          <w:p w:rsidR="00D64535" w:rsidRPr="00157831" w:rsidRDefault="00D64535" w:rsidP="00D64535">
            <w:r w:rsidRPr="00157831">
              <w:t>финансирования муниципальной программы</w:t>
            </w:r>
          </w:p>
          <w:p w:rsidR="00D64535" w:rsidRPr="00157831" w:rsidRDefault="00D64535" w:rsidP="00D64535">
            <w:pPr>
              <w:rPr>
                <w:i/>
              </w:rPr>
            </w:pPr>
          </w:p>
        </w:tc>
        <w:tc>
          <w:tcPr>
            <w:tcW w:w="7380" w:type="dxa"/>
          </w:tcPr>
          <w:p w:rsidR="00D64535" w:rsidRPr="00157831" w:rsidRDefault="00D64535" w:rsidP="00D64535">
            <w:r w:rsidRPr="00157831">
              <w:t>Общий объем финансирования Программы составляет</w:t>
            </w:r>
            <w:r w:rsidR="00700F3F" w:rsidRPr="00157831">
              <w:t xml:space="preserve"> </w:t>
            </w:r>
            <w:r w:rsidRPr="00157831">
              <w:t xml:space="preserve"> </w:t>
            </w:r>
            <w:r w:rsidR="00700F3F" w:rsidRPr="00157831">
              <w:rPr>
                <w:bCs/>
                <w:color w:val="000000"/>
              </w:rPr>
              <w:t>21242,1</w:t>
            </w:r>
            <w:r w:rsidRPr="00157831">
              <w:rPr>
                <w:bCs/>
                <w:color w:val="000000"/>
              </w:rPr>
              <w:t xml:space="preserve"> </w:t>
            </w:r>
            <w:r w:rsidRPr="00157831">
              <w:t>тыс. рублей, в том числе:</w:t>
            </w:r>
          </w:p>
          <w:p w:rsidR="00D64535" w:rsidRPr="00157831" w:rsidRDefault="00D64535" w:rsidP="00D64535">
            <w:r w:rsidRPr="00157831">
              <w:t>Средства федерального бюджета – 0,0 тыс. рублей;</w:t>
            </w:r>
          </w:p>
          <w:p w:rsidR="00D64535" w:rsidRPr="00157831" w:rsidRDefault="00D64535" w:rsidP="00D64535">
            <w:r w:rsidRPr="00157831">
              <w:t>С</w:t>
            </w:r>
            <w:r w:rsidR="00DA7E44" w:rsidRPr="00157831">
              <w:t xml:space="preserve">редства областного бюджета – </w:t>
            </w:r>
            <w:r w:rsidR="00700F3F" w:rsidRPr="00157831">
              <w:t>1263,1</w:t>
            </w:r>
            <w:r w:rsidRPr="00157831">
              <w:t xml:space="preserve"> тыс. рублей;</w:t>
            </w:r>
          </w:p>
          <w:p w:rsidR="00D64535" w:rsidRPr="00157831" w:rsidRDefault="00700F3F" w:rsidP="00DA7E44">
            <w:r w:rsidRPr="00157831">
              <w:t xml:space="preserve">Средства местного бюджета -  19 979,0 </w:t>
            </w:r>
            <w:r w:rsidR="00D64535" w:rsidRPr="00157831">
              <w:t>тыс. рублей.</w:t>
            </w:r>
          </w:p>
        </w:tc>
      </w:tr>
    </w:tbl>
    <w:p w:rsidR="00D64535" w:rsidRPr="00157831" w:rsidRDefault="00D64535" w:rsidP="00DD00C2">
      <w:pPr>
        <w:jc w:val="center"/>
        <w:rPr>
          <w:b/>
        </w:rPr>
      </w:pPr>
    </w:p>
    <w:p w:rsidR="00D64535" w:rsidRPr="00157831" w:rsidRDefault="00D64535" w:rsidP="00DD00C2">
      <w:pPr>
        <w:jc w:val="center"/>
        <w:rPr>
          <w:b/>
        </w:rPr>
      </w:pPr>
    </w:p>
    <w:p w:rsidR="00D64535" w:rsidRPr="00157831" w:rsidRDefault="00D64535" w:rsidP="00DD00C2">
      <w:pPr>
        <w:jc w:val="center"/>
        <w:rPr>
          <w:b/>
        </w:rPr>
      </w:pPr>
    </w:p>
    <w:p w:rsidR="00D64535" w:rsidRPr="00157831" w:rsidRDefault="00D64535" w:rsidP="00DD00C2">
      <w:pPr>
        <w:jc w:val="center"/>
        <w:rPr>
          <w:b/>
        </w:rPr>
      </w:pPr>
    </w:p>
    <w:p w:rsidR="00D64535" w:rsidRPr="00157831" w:rsidRDefault="00D64535" w:rsidP="00DD00C2">
      <w:pPr>
        <w:jc w:val="center"/>
        <w:rPr>
          <w:b/>
        </w:rPr>
      </w:pPr>
    </w:p>
    <w:p w:rsidR="00D64535" w:rsidRPr="00157831" w:rsidRDefault="00D64535" w:rsidP="00DD00C2">
      <w:pPr>
        <w:jc w:val="center"/>
        <w:rPr>
          <w:b/>
        </w:rPr>
      </w:pPr>
    </w:p>
    <w:p w:rsidR="00D64535" w:rsidRPr="00157831" w:rsidRDefault="00D64535" w:rsidP="00DD00C2">
      <w:pPr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  <w:sz w:val="28"/>
        </w:rPr>
      </w:pPr>
      <w:r w:rsidRPr="00157831">
        <w:rPr>
          <w:b/>
        </w:rPr>
        <w:t>МУНИЦИПАЛЬНАЯ ПРОГРАММА</w:t>
      </w:r>
    </w:p>
    <w:p w:rsidR="00DA4432" w:rsidRPr="00157831" w:rsidRDefault="00AF7A75" w:rsidP="00AF7A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4432" w:rsidRPr="00157831">
        <w:rPr>
          <w:rFonts w:ascii="Times New Roman" w:hAnsi="Times New Roman" w:cs="Times New Roman"/>
          <w:b/>
          <w:sz w:val="28"/>
          <w:szCs w:val="28"/>
        </w:rPr>
        <w:t xml:space="preserve">«Развитие и </w:t>
      </w:r>
      <w:r w:rsidR="00DA4432" w:rsidRPr="00157831">
        <w:rPr>
          <w:rFonts w:ascii="Times New Roman" w:hAnsi="Times New Roman" w:cs="Times New Roman"/>
          <w:b/>
          <w:sz w:val="24"/>
          <w:szCs w:val="24"/>
        </w:rPr>
        <w:t xml:space="preserve">поддержка институтов гражданского </w:t>
      </w:r>
    </w:p>
    <w:p w:rsidR="00DA4432" w:rsidRPr="00157831" w:rsidRDefault="00DA4432" w:rsidP="00DA443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 xml:space="preserve">общества на территории Пинежского муниципального округа </w:t>
      </w:r>
    </w:p>
    <w:p w:rsidR="00DA4432" w:rsidRPr="00157831" w:rsidRDefault="00DA4432" w:rsidP="00DA4432">
      <w:pPr>
        <w:pStyle w:val="ConsPlusNonformat"/>
        <w:jc w:val="center"/>
        <w:rPr>
          <w:b/>
          <w:sz w:val="24"/>
          <w:szCs w:val="24"/>
          <w:lang w:eastAsia="en-US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>Архангельской области»</w:t>
      </w:r>
    </w:p>
    <w:p w:rsidR="00DA4432" w:rsidRPr="00157831" w:rsidRDefault="00B07660"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157831">
        <w:rPr>
          <w:color w:val="000000"/>
          <w:sz w:val="20"/>
          <w:szCs w:val="20"/>
        </w:rPr>
        <w:t>Пинежского</w:t>
      </w:r>
      <w:proofErr w:type="spellEnd"/>
      <w:r w:rsidRPr="00157831">
        <w:rPr>
          <w:color w:val="000000"/>
          <w:sz w:val="20"/>
          <w:szCs w:val="20"/>
        </w:rPr>
        <w:t xml:space="preserve"> муниципального округа от 09.01.2024г. № 0005-па; от 15.03.2024г. № 0078-па; от 07.05.2024г. №</w:t>
      </w:r>
      <w:r w:rsidR="00663D6D" w:rsidRPr="00157831">
        <w:rPr>
          <w:color w:val="000000"/>
          <w:sz w:val="20"/>
          <w:szCs w:val="20"/>
        </w:rPr>
        <w:t xml:space="preserve"> </w:t>
      </w:r>
      <w:r w:rsidRPr="00157831">
        <w:rPr>
          <w:color w:val="000000"/>
          <w:sz w:val="20"/>
          <w:szCs w:val="20"/>
        </w:rPr>
        <w:t>0134-па; от 0</w:t>
      </w:r>
      <w:r w:rsidR="00055F1E" w:rsidRPr="00157831">
        <w:rPr>
          <w:color w:val="000000"/>
          <w:sz w:val="20"/>
          <w:szCs w:val="20"/>
        </w:rPr>
        <w:t>7</w:t>
      </w:r>
      <w:r w:rsidRPr="00157831">
        <w:rPr>
          <w:color w:val="000000"/>
          <w:sz w:val="20"/>
          <w:szCs w:val="20"/>
        </w:rPr>
        <w:t>.11.2024г. №</w:t>
      </w:r>
      <w:r w:rsidR="00E73C7B" w:rsidRPr="00157831">
        <w:rPr>
          <w:color w:val="000000"/>
          <w:sz w:val="20"/>
          <w:szCs w:val="20"/>
        </w:rPr>
        <w:t xml:space="preserve"> 0456-па</w:t>
      </w:r>
      <w:r w:rsidR="00085DE7" w:rsidRPr="00157831">
        <w:rPr>
          <w:color w:val="000000"/>
          <w:sz w:val="20"/>
          <w:szCs w:val="20"/>
        </w:rPr>
        <w:t>; от 07.03.2025г. №0143-па; от 29.09.2025г. №0461-па; от 07.11.2025г. № 0522-па</w:t>
      </w:r>
      <w:r w:rsidR="00E73C7B" w:rsidRPr="00157831">
        <w:rPr>
          <w:color w:val="000000"/>
          <w:sz w:val="20"/>
          <w:szCs w:val="20"/>
        </w:rPr>
        <w:t>)</w:t>
      </w:r>
    </w:p>
    <w:p w:rsidR="00DA4432" w:rsidRPr="00157831" w:rsidRDefault="00DA4432"/>
    <w:p w:rsidR="00DA4432" w:rsidRPr="00157831" w:rsidRDefault="00DA4432" w:rsidP="00DA443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>П А С П О Р Т</w:t>
      </w:r>
    </w:p>
    <w:p w:rsidR="00DA4432" w:rsidRPr="00157831" w:rsidRDefault="00DA4432" w:rsidP="00DA443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«Развитие и поддержка институтов гражданского </w:t>
      </w:r>
    </w:p>
    <w:p w:rsidR="00DA4432" w:rsidRPr="00157831" w:rsidRDefault="00DA4432" w:rsidP="00DA443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 xml:space="preserve">общества на территории Пинежского муниципального округа </w:t>
      </w:r>
    </w:p>
    <w:p w:rsidR="00DA4432" w:rsidRPr="00157831" w:rsidRDefault="00DA4432" w:rsidP="00DA4432">
      <w:pPr>
        <w:pStyle w:val="ConsPlusNonformat"/>
        <w:jc w:val="center"/>
        <w:rPr>
          <w:b/>
          <w:sz w:val="24"/>
          <w:szCs w:val="24"/>
          <w:lang w:eastAsia="en-US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>Архангельской области»</w:t>
      </w:r>
    </w:p>
    <w:p w:rsidR="00DA4432" w:rsidRPr="00157831" w:rsidRDefault="00DA4432" w:rsidP="00DA443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077"/>
        <w:gridCol w:w="567"/>
        <w:gridCol w:w="4927"/>
      </w:tblGrid>
      <w:tr w:rsidR="00DA4432" w:rsidRPr="00157831" w:rsidTr="006C2523">
        <w:tc>
          <w:tcPr>
            <w:tcW w:w="2130" w:type="pct"/>
          </w:tcPr>
          <w:p w:rsidR="00DA4432" w:rsidRPr="00157831" w:rsidRDefault="00DA4432" w:rsidP="006C2523">
            <w:pPr>
              <w:jc w:val="both"/>
            </w:pPr>
            <w:r w:rsidRPr="00157831">
              <w:t xml:space="preserve">Наименование </w:t>
            </w:r>
          </w:p>
          <w:p w:rsidR="00DA4432" w:rsidRPr="00157831" w:rsidRDefault="00DA4432" w:rsidP="006C2523">
            <w:pPr>
              <w:jc w:val="both"/>
            </w:pPr>
            <w:r w:rsidRPr="00157831">
              <w:t xml:space="preserve">муниципальной </w:t>
            </w:r>
          </w:p>
          <w:p w:rsidR="00DA4432" w:rsidRPr="00157831" w:rsidRDefault="00DA4432" w:rsidP="006C2523">
            <w:pPr>
              <w:jc w:val="both"/>
            </w:pPr>
            <w:r w:rsidRPr="00157831">
              <w:t>программы</w:t>
            </w:r>
          </w:p>
          <w:p w:rsidR="00DA4432" w:rsidRPr="00157831" w:rsidRDefault="00DA4432" w:rsidP="006C2523">
            <w:pPr>
              <w:jc w:val="both"/>
            </w:pPr>
          </w:p>
        </w:tc>
        <w:tc>
          <w:tcPr>
            <w:tcW w:w="296" w:type="pct"/>
          </w:tcPr>
          <w:p w:rsidR="00DA4432" w:rsidRPr="00157831" w:rsidRDefault="00DA4432" w:rsidP="006C2523">
            <w:pPr>
              <w:jc w:val="center"/>
            </w:pPr>
            <w:r w:rsidRPr="00157831">
              <w:t>–</w:t>
            </w:r>
          </w:p>
        </w:tc>
        <w:tc>
          <w:tcPr>
            <w:tcW w:w="2574" w:type="pct"/>
          </w:tcPr>
          <w:p w:rsidR="00DA4432" w:rsidRPr="00157831" w:rsidRDefault="00DA4432" w:rsidP="006C25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и поддержка институтов гражданского </w:t>
            </w:r>
          </w:p>
          <w:p w:rsidR="00DA4432" w:rsidRPr="00157831" w:rsidRDefault="00DA4432" w:rsidP="006C252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общества на территории Пинежского муниципального округа Архангельской области».</w:t>
            </w:r>
          </w:p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DA4432" w:rsidRPr="00157831" w:rsidTr="006C2523">
        <w:tc>
          <w:tcPr>
            <w:tcW w:w="2130" w:type="pct"/>
          </w:tcPr>
          <w:p w:rsidR="00DA4432" w:rsidRPr="00157831" w:rsidRDefault="00DA4432" w:rsidP="006C2523">
            <w:pPr>
              <w:jc w:val="both"/>
            </w:pPr>
            <w:r w:rsidRPr="00157831">
              <w:t xml:space="preserve">Ответственный исполнитель муниципальной программы </w:t>
            </w:r>
          </w:p>
          <w:p w:rsidR="00DA4432" w:rsidRPr="00157831" w:rsidRDefault="00DA4432" w:rsidP="006C2523">
            <w:pPr>
              <w:jc w:val="both"/>
            </w:pPr>
          </w:p>
        </w:tc>
        <w:tc>
          <w:tcPr>
            <w:tcW w:w="296" w:type="pct"/>
          </w:tcPr>
          <w:p w:rsidR="00DA4432" w:rsidRPr="00157831" w:rsidRDefault="00DA4432" w:rsidP="006C2523">
            <w:pPr>
              <w:jc w:val="center"/>
            </w:pPr>
            <w:r w:rsidRPr="00157831">
              <w:t>–</w:t>
            </w:r>
          </w:p>
        </w:tc>
        <w:tc>
          <w:tcPr>
            <w:tcW w:w="2574" w:type="pct"/>
          </w:tcPr>
          <w:p w:rsidR="00DA4432" w:rsidRDefault="00DA4432" w:rsidP="006C2523">
            <w:pPr>
              <w:jc w:val="both"/>
            </w:pPr>
            <w:r w:rsidRPr="00157831">
              <w:t>отдел по культуре и туризму администрации Пинежского муниципального округа Архангел</w:t>
            </w:r>
            <w:r w:rsidR="00CE2C6C">
              <w:t>ьской области;</w:t>
            </w:r>
          </w:p>
          <w:p w:rsidR="00CE2C6C" w:rsidRPr="00157831" w:rsidRDefault="00CE2C6C" w:rsidP="006C2523">
            <w:pPr>
              <w:jc w:val="both"/>
            </w:pPr>
            <w:r>
              <w:t>отдел по местному самоуправлению</w:t>
            </w:r>
            <w:r w:rsidRPr="00157831">
              <w:t xml:space="preserve"> администрации </w:t>
            </w:r>
            <w:proofErr w:type="spellStart"/>
            <w:r w:rsidRPr="00157831">
              <w:t>Пинежского</w:t>
            </w:r>
            <w:proofErr w:type="spellEnd"/>
            <w:r w:rsidRPr="00157831">
              <w:t xml:space="preserve"> муниципального округа Архангел</w:t>
            </w:r>
            <w:r>
              <w:t xml:space="preserve">ьской области. </w:t>
            </w:r>
          </w:p>
          <w:p w:rsidR="00DA4432" w:rsidRPr="00157831" w:rsidRDefault="00DA4432" w:rsidP="006C2523">
            <w:pPr>
              <w:jc w:val="both"/>
            </w:pPr>
          </w:p>
        </w:tc>
      </w:tr>
      <w:tr w:rsidR="00DA4432" w:rsidRPr="00157831" w:rsidTr="006C2523">
        <w:tc>
          <w:tcPr>
            <w:tcW w:w="2130" w:type="pct"/>
          </w:tcPr>
          <w:p w:rsidR="00DA4432" w:rsidRPr="00157831" w:rsidRDefault="00DA4432" w:rsidP="006C2523">
            <w:pPr>
              <w:jc w:val="both"/>
            </w:pPr>
            <w:r w:rsidRPr="00157831">
              <w:t>Соисполнители</w:t>
            </w:r>
          </w:p>
          <w:p w:rsidR="00DA4432" w:rsidRPr="00157831" w:rsidRDefault="00DA4432" w:rsidP="006C2523">
            <w:pPr>
              <w:jc w:val="both"/>
            </w:pPr>
            <w:r w:rsidRPr="00157831">
              <w:t xml:space="preserve">муниципальной программы </w:t>
            </w:r>
          </w:p>
          <w:p w:rsidR="00DA4432" w:rsidRPr="00157831" w:rsidRDefault="00DA4432" w:rsidP="006C2523">
            <w:pPr>
              <w:jc w:val="both"/>
            </w:pPr>
          </w:p>
        </w:tc>
        <w:tc>
          <w:tcPr>
            <w:tcW w:w="296" w:type="pct"/>
          </w:tcPr>
          <w:p w:rsidR="00DA4432" w:rsidRPr="00157831" w:rsidRDefault="00DA4432" w:rsidP="006C2523">
            <w:pPr>
              <w:jc w:val="center"/>
            </w:pPr>
            <w:r w:rsidRPr="00157831">
              <w:t>–</w:t>
            </w:r>
          </w:p>
        </w:tc>
        <w:tc>
          <w:tcPr>
            <w:tcW w:w="2574" w:type="pct"/>
          </w:tcPr>
          <w:p w:rsidR="007015F1" w:rsidRDefault="00CE2C6C" w:rsidP="006C2523">
            <w:pPr>
              <w:autoSpaceDE w:val="0"/>
              <w:autoSpaceDN w:val="0"/>
              <w:adjustRightInd w:val="0"/>
            </w:pPr>
            <w:r>
              <w:t>структурные подразделения администрации</w:t>
            </w:r>
            <w:r w:rsidRPr="00157831">
              <w:t xml:space="preserve"> </w:t>
            </w:r>
            <w:proofErr w:type="spellStart"/>
            <w:r w:rsidRPr="00157831">
              <w:t>Пинежского</w:t>
            </w:r>
            <w:proofErr w:type="spellEnd"/>
            <w:r w:rsidRPr="00157831">
              <w:t xml:space="preserve"> муниципального округа Архангел</w:t>
            </w:r>
            <w:r>
              <w:t xml:space="preserve">ьской области; </w:t>
            </w:r>
          </w:p>
          <w:p w:rsidR="00DA4432" w:rsidRPr="00157831" w:rsidRDefault="00CE2C6C" w:rsidP="006C2523">
            <w:pPr>
              <w:autoSpaceDE w:val="0"/>
              <w:autoSpaceDN w:val="0"/>
              <w:adjustRightInd w:val="0"/>
            </w:pPr>
            <w:r>
              <w:t>территориальные органы администрации</w:t>
            </w:r>
            <w:r w:rsidRPr="00157831">
              <w:t xml:space="preserve"> </w:t>
            </w:r>
            <w:proofErr w:type="spellStart"/>
            <w:r w:rsidRPr="00157831">
              <w:t>Пинежского</w:t>
            </w:r>
            <w:proofErr w:type="spellEnd"/>
            <w:r w:rsidRPr="00157831">
              <w:t xml:space="preserve"> муниципального округа</w:t>
            </w:r>
          </w:p>
          <w:p w:rsidR="00DA4432" w:rsidRPr="00157831" w:rsidRDefault="00DA4432" w:rsidP="006C2523">
            <w:pPr>
              <w:autoSpaceDE w:val="0"/>
              <w:autoSpaceDN w:val="0"/>
              <w:adjustRightInd w:val="0"/>
            </w:pPr>
          </w:p>
        </w:tc>
      </w:tr>
      <w:tr w:rsidR="00DA4432" w:rsidRPr="00157831" w:rsidTr="006C2523">
        <w:tc>
          <w:tcPr>
            <w:tcW w:w="2130" w:type="pct"/>
          </w:tcPr>
          <w:p w:rsidR="00DA4432" w:rsidRPr="00157831" w:rsidRDefault="00DA4432" w:rsidP="006C2523">
            <w:pPr>
              <w:jc w:val="both"/>
            </w:pPr>
            <w:r w:rsidRPr="00157831">
              <w:t>Подпрограммы</w:t>
            </w:r>
          </w:p>
          <w:p w:rsidR="00DA4432" w:rsidRPr="00157831" w:rsidRDefault="00DA4432" w:rsidP="006C2523">
            <w:pPr>
              <w:jc w:val="both"/>
            </w:pPr>
            <w:r w:rsidRPr="00157831">
              <w:t>муниципальной программы</w:t>
            </w:r>
          </w:p>
        </w:tc>
        <w:tc>
          <w:tcPr>
            <w:tcW w:w="296" w:type="pct"/>
          </w:tcPr>
          <w:p w:rsidR="00DA4432" w:rsidRPr="00157831" w:rsidRDefault="00DA4432" w:rsidP="006C2523">
            <w:pPr>
              <w:jc w:val="center"/>
            </w:pPr>
            <w:r w:rsidRPr="00157831">
              <w:t>–</w:t>
            </w:r>
          </w:p>
        </w:tc>
        <w:tc>
          <w:tcPr>
            <w:tcW w:w="2574" w:type="pct"/>
          </w:tcPr>
          <w:p w:rsidR="00DA4432" w:rsidRPr="00157831" w:rsidRDefault="00DA4432" w:rsidP="006C25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нет.</w:t>
            </w:r>
          </w:p>
        </w:tc>
      </w:tr>
      <w:tr w:rsidR="00DA4432" w:rsidRPr="00157831" w:rsidTr="006C2523">
        <w:tc>
          <w:tcPr>
            <w:tcW w:w="2130" w:type="pct"/>
          </w:tcPr>
          <w:p w:rsidR="00DA4432" w:rsidRPr="00157831" w:rsidRDefault="00DA4432" w:rsidP="006C2523">
            <w:pPr>
              <w:jc w:val="both"/>
            </w:pPr>
          </w:p>
          <w:p w:rsidR="00DA4432" w:rsidRPr="00157831" w:rsidRDefault="00DA4432" w:rsidP="006C2523">
            <w:pPr>
              <w:jc w:val="both"/>
            </w:pPr>
            <w:r w:rsidRPr="00157831">
              <w:t>Цель муниципальной</w:t>
            </w:r>
          </w:p>
          <w:p w:rsidR="00DA4432" w:rsidRPr="00157831" w:rsidRDefault="00DA4432" w:rsidP="006C2523">
            <w:pPr>
              <w:jc w:val="both"/>
            </w:pPr>
            <w:r w:rsidRPr="00157831">
              <w:t xml:space="preserve">программы </w:t>
            </w:r>
          </w:p>
          <w:p w:rsidR="00DA4432" w:rsidRPr="00157831" w:rsidRDefault="00DA4432" w:rsidP="006C2523">
            <w:pPr>
              <w:jc w:val="both"/>
            </w:pPr>
          </w:p>
        </w:tc>
        <w:tc>
          <w:tcPr>
            <w:tcW w:w="296" w:type="pct"/>
          </w:tcPr>
          <w:p w:rsidR="00DA4432" w:rsidRPr="00157831" w:rsidRDefault="00DA4432" w:rsidP="006C2523">
            <w:pPr>
              <w:jc w:val="center"/>
            </w:pPr>
          </w:p>
          <w:p w:rsidR="00DA4432" w:rsidRPr="00157831" w:rsidRDefault="00DA4432" w:rsidP="006C2523">
            <w:pPr>
              <w:jc w:val="center"/>
            </w:pPr>
            <w:r w:rsidRPr="00157831">
              <w:t>–</w:t>
            </w:r>
          </w:p>
          <w:p w:rsidR="00DA4432" w:rsidRPr="00157831" w:rsidRDefault="00DA4432" w:rsidP="006C2523">
            <w:pPr>
              <w:jc w:val="center"/>
            </w:pPr>
          </w:p>
          <w:p w:rsidR="00DA4432" w:rsidRPr="00157831" w:rsidRDefault="00DA4432" w:rsidP="006C2523">
            <w:pPr>
              <w:jc w:val="center"/>
            </w:pPr>
          </w:p>
          <w:p w:rsidR="00DA4432" w:rsidRPr="00157831" w:rsidRDefault="00DA4432" w:rsidP="006C2523">
            <w:pPr>
              <w:jc w:val="center"/>
            </w:pPr>
          </w:p>
          <w:p w:rsidR="00DA4432" w:rsidRPr="00157831" w:rsidRDefault="00DA4432" w:rsidP="006C2523">
            <w:pPr>
              <w:jc w:val="center"/>
            </w:pPr>
          </w:p>
          <w:p w:rsidR="00DA4432" w:rsidRPr="00157831" w:rsidRDefault="00DA4432" w:rsidP="006C2523">
            <w:pPr>
              <w:jc w:val="center"/>
            </w:pPr>
          </w:p>
          <w:p w:rsidR="00DA4432" w:rsidRPr="00157831" w:rsidRDefault="00DA4432" w:rsidP="006C2523">
            <w:pPr>
              <w:jc w:val="center"/>
            </w:pPr>
          </w:p>
          <w:p w:rsidR="00DA4432" w:rsidRPr="00157831" w:rsidRDefault="00DA4432" w:rsidP="006C2523">
            <w:pPr>
              <w:jc w:val="center"/>
            </w:pPr>
          </w:p>
          <w:p w:rsidR="00DA4432" w:rsidRPr="00157831" w:rsidRDefault="00DA4432" w:rsidP="006C2523"/>
        </w:tc>
        <w:tc>
          <w:tcPr>
            <w:tcW w:w="2574" w:type="pct"/>
          </w:tcPr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</w:pPr>
          </w:p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</w:pPr>
            <w:r w:rsidRPr="00157831">
              <w:t xml:space="preserve">создание условий для дальнейшего развития гражданского общества, повышение эффективности использования потенциала его институтов в социально-экономическом развитии Пинежского округа за исключением государственных и муниципальных учреждений. </w:t>
            </w:r>
          </w:p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</w:pPr>
            <w:r w:rsidRPr="00157831">
              <w:t>Перечень целевых показателей приведён в приложении № 1 к настоящей программе.</w:t>
            </w:r>
          </w:p>
          <w:p w:rsidR="00DA4432" w:rsidRPr="00157831" w:rsidRDefault="00DA4432" w:rsidP="006C2523">
            <w:pPr>
              <w:autoSpaceDE w:val="0"/>
              <w:autoSpaceDN w:val="0"/>
              <w:adjustRightInd w:val="0"/>
            </w:pPr>
          </w:p>
        </w:tc>
      </w:tr>
      <w:tr w:rsidR="00DA4432" w:rsidRPr="00157831" w:rsidTr="006C2523">
        <w:tc>
          <w:tcPr>
            <w:tcW w:w="2130" w:type="pct"/>
          </w:tcPr>
          <w:p w:rsidR="00DA4432" w:rsidRPr="00157831" w:rsidRDefault="00DA4432" w:rsidP="006C2523">
            <w:pPr>
              <w:jc w:val="both"/>
            </w:pPr>
            <w:r w:rsidRPr="00157831">
              <w:t>Задачи муниципальной</w:t>
            </w:r>
          </w:p>
          <w:p w:rsidR="00DA4432" w:rsidRPr="00157831" w:rsidRDefault="00DA4432" w:rsidP="006C2523">
            <w:pPr>
              <w:jc w:val="both"/>
            </w:pPr>
            <w:r w:rsidRPr="00157831">
              <w:t xml:space="preserve">программы </w:t>
            </w:r>
          </w:p>
          <w:p w:rsidR="00DA4432" w:rsidRPr="00157831" w:rsidRDefault="00DA4432" w:rsidP="006C2523">
            <w:pPr>
              <w:jc w:val="both"/>
            </w:pPr>
          </w:p>
        </w:tc>
        <w:tc>
          <w:tcPr>
            <w:tcW w:w="296" w:type="pct"/>
          </w:tcPr>
          <w:p w:rsidR="00DA4432" w:rsidRPr="00157831" w:rsidRDefault="00DA4432" w:rsidP="006C2523">
            <w:pPr>
              <w:jc w:val="center"/>
            </w:pPr>
            <w:r w:rsidRPr="00157831">
              <w:t>–</w:t>
            </w:r>
          </w:p>
        </w:tc>
        <w:tc>
          <w:tcPr>
            <w:tcW w:w="2574" w:type="pct"/>
          </w:tcPr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</w:pPr>
            <w:r w:rsidRPr="00157831">
              <w:t>1) обеспечение финансовой поддержки развития ТОС на территории Пинежского округа;</w:t>
            </w:r>
          </w:p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</w:pPr>
            <w:r w:rsidRPr="00157831">
              <w:t>2) обеспечение финансовой поддержки деятельности СО НКО, за исключением государственных и муниципальных учреждений, на территории Пинежского округа;</w:t>
            </w:r>
          </w:p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57831">
              <w:rPr>
                <w:lang w:eastAsia="en-US"/>
              </w:rPr>
              <w:t xml:space="preserve">3) развитие инициативного бюджетирования в рамках региональной программы </w:t>
            </w:r>
            <w:r w:rsidRPr="00157831">
              <w:rPr>
                <w:lang w:eastAsia="en-US"/>
              </w:rPr>
              <w:lastRenderedPageBreak/>
              <w:t>«Комфортное Поморье» и популяризация лучших муниципальных практик на территории Пинежского округа;</w:t>
            </w:r>
          </w:p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57831">
              <w:rPr>
                <w:lang w:eastAsia="en-US"/>
              </w:rPr>
              <w:t>4) Повышение устойчивости и эффективности деятельности ТОС, НКО и других объединений граждан на территории Пинежского округа.</w:t>
            </w:r>
          </w:p>
          <w:p w:rsidR="002A7030" w:rsidRPr="00157831" w:rsidRDefault="002A7030" w:rsidP="006C25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57831">
              <w:rPr>
                <w:lang w:eastAsia="en-US"/>
              </w:rPr>
              <w:t>5) вовлечение широких слоёв населения в решение вопросов местного значения и социокультурную деятельность на территории Пинежского округа. Создание системы взаимодействия органов местного самоуправления, бизнеса, ТОС, НКО и других объединений граждан на территории Пинежского округа.</w:t>
            </w:r>
          </w:p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57831">
              <w:t>6) Обеспечение иной поддержки деятельности ТОС, НКО и других объединений граждан на территории Пинежского округа.</w:t>
            </w:r>
            <w:r w:rsidRPr="00157831">
              <w:rPr>
                <w:lang w:eastAsia="en-US"/>
              </w:rPr>
              <w:t xml:space="preserve"> </w:t>
            </w:r>
          </w:p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DA4432" w:rsidRPr="00157831" w:rsidRDefault="00DA4432" w:rsidP="006C2523">
            <w:pPr>
              <w:autoSpaceDE w:val="0"/>
              <w:autoSpaceDN w:val="0"/>
              <w:adjustRightInd w:val="0"/>
              <w:jc w:val="both"/>
            </w:pPr>
          </w:p>
        </w:tc>
      </w:tr>
      <w:tr w:rsidR="00DA4432" w:rsidRPr="00157831" w:rsidTr="006C2523">
        <w:tc>
          <w:tcPr>
            <w:tcW w:w="2130" w:type="pct"/>
          </w:tcPr>
          <w:p w:rsidR="00DA4432" w:rsidRPr="00157831" w:rsidRDefault="00DA4432" w:rsidP="006C2523">
            <w:r w:rsidRPr="00157831">
              <w:lastRenderedPageBreak/>
              <w:t>Сроки и этапы реализации</w:t>
            </w:r>
          </w:p>
          <w:p w:rsidR="00DA4432" w:rsidRPr="00157831" w:rsidRDefault="00DA4432" w:rsidP="006C2523">
            <w:pPr>
              <w:jc w:val="both"/>
            </w:pPr>
            <w:r w:rsidRPr="00157831">
              <w:t xml:space="preserve">муниципальной программы </w:t>
            </w:r>
          </w:p>
          <w:p w:rsidR="00DA4432" w:rsidRPr="00157831" w:rsidRDefault="00DA4432" w:rsidP="006C2523"/>
        </w:tc>
        <w:tc>
          <w:tcPr>
            <w:tcW w:w="296" w:type="pct"/>
          </w:tcPr>
          <w:p w:rsidR="00DA4432" w:rsidRPr="00157831" w:rsidRDefault="00DA4432" w:rsidP="006C2523">
            <w:pPr>
              <w:jc w:val="center"/>
            </w:pPr>
            <w:r w:rsidRPr="00157831">
              <w:t>–</w:t>
            </w:r>
          </w:p>
        </w:tc>
        <w:tc>
          <w:tcPr>
            <w:tcW w:w="2574" w:type="pct"/>
          </w:tcPr>
          <w:p w:rsidR="00DA4432" w:rsidRPr="00157831" w:rsidRDefault="00DA4432" w:rsidP="0062623C">
            <w:pPr>
              <w:autoSpaceDE w:val="0"/>
              <w:autoSpaceDN w:val="0"/>
              <w:adjustRightInd w:val="0"/>
            </w:pPr>
            <w:r w:rsidRPr="00157831">
              <w:t>2024-202</w:t>
            </w:r>
            <w:r w:rsidR="0062623C" w:rsidRPr="00157831">
              <w:t>8</w:t>
            </w:r>
            <w:r w:rsidRPr="00157831">
              <w:t xml:space="preserve"> годы.  Программа реализуется в один этап.</w:t>
            </w:r>
          </w:p>
        </w:tc>
      </w:tr>
      <w:tr w:rsidR="00DA4432" w:rsidRPr="00157831" w:rsidTr="006C2523">
        <w:tc>
          <w:tcPr>
            <w:tcW w:w="2130" w:type="pct"/>
          </w:tcPr>
          <w:p w:rsidR="00DA4432" w:rsidRPr="00157831" w:rsidRDefault="00DA4432" w:rsidP="006C2523">
            <w:r w:rsidRPr="00157831">
              <w:t xml:space="preserve">Объемы и источники финансирования муниципальной программы  </w:t>
            </w:r>
          </w:p>
          <w:p w:rsidR="00DA4432" w:rsidRPr="00157831" w:rsidRDefault="00DA4432" w:rsidP="006C2523"/>
        </w:tc>
        <w:tc>
          <w:tcPr>
            <w:tcW w:w="296" w:type="pct"/>
          </w:tcPr>
          <w:p w:rsidR="00DA4432" w:rsidRPr="00157831" w:rsidRDefault="00DA4432" w:rsidP="006C2523">
            <w:pPr>
              <w:jc w:val="center"/>
            </w:pPr>
            <w:r w:rsidRPr="00157831">
              <w:t>–</w:t>
            </w:r>
          </w:p>
        </w:tc>
        <w:tc>
          <w:tcPr>
            <w:tcW w:w="2574" w:type="pct"/>
          </w:tcPr>
          <w:p w:rsidR="00DA4432" w:rsidRPr="00157831" w:rsidRDefault="00DA4432" w:rsidP="006C2523">
            <w:pPr>
              <w:pStyle w:val="1"/>
              <w:rPr>
                <w:sz w:val="24"/>
                <w:szCs w:val="24"/>
              </w:rPr>
            </w:pPr>
            <w:r w:rsidRPr="00157831">
              <w:rPr>
                <w:sz w:val="24"/>
                <w:szCs w:val="24"/>
              </w:rPr>
              <w:t xml:space="preserve">общий объем финансирования </w:t>
            </w:r>
          </w:p>
          <w:p w:rsidR="00DA4432" w:rsidRPr="00157831" w:rsidRDefault="00DA4432" w:rsidP="006C2523">
            <w:pPr>
              <w:pStyle w:val="1"/>
              <w:rPr>
                <w:sz w:val="24"/>
                <w:szCs w:val="24"/>
              </w:rPr>
            </w:pPr>
            <w:r w:rsidRPr="00157831">
              <w:rPr>
                <w:sz w:val="24"/>
                <w:szCs w:val="24"/>
              </w:rPr>
              <w:t xml:space="preserve">составляет </w:t>
            </w:r>
            <w:r w:rsidR="0062623C" w:rsidRPr="00157831">
              <w:rPr>
                <w:sz w:val="24"/>
                <w:szCs w:val="24"/>
              </w:rPr>
              <w:t>27 732,5</w:t>
            </w:r>
            <w:r w:rsidRPr="00157831">
              <w:rPr>
                <w:sz w:val="24"/>
                <w:szCs w:val="24"/>
              </w:rPr>
              <w:t xml:space="preserve"> тыс. руб.,</w:t>
            </w:r>
          </w:p>
          <w:p w:rsidR="00DA4432" w:rsidRPr="00157831" w:rsidRDefault="00DA4432" w:rsidP="006C2523">
            <w:pPr>
              <w:pStyle w:val="1"/>
              <w:rPr>
                <w:sz w:val="24"/>
                <w:szCs w:val="24"/>
              </w:rPr>
            </w:pPr>
            <w:r w:rsidRPr="00157831">
              <w:rPr>
                <w:sz w:val="24"/>
                <w:szCs w:val="24"/>
              </w:rPr>
              <w:t>в том числе:</w:t>
            </w:r>
          </w:p>
          <w:p w:rsidR="00DA4432" w:rsidRPr="00157831" w:rsidRDefault="00DA4432" w:rsidP="006C2523">
            <w:pPr>
              <w:pStyle w:val="1"/>
              <w:rPr>
                <w:sz w:val="24"/>
                <w:szCs w:val="24"/>
              </w:rPr>
            </w:pPr>
            <w:r w:rsidRPr="00157831">
              <w:rPr>
                <w:sz w:val="24"/>
                <w:szCs w:val="24"/>
              </w:rPr>
              <w:t xml:space="preserve">средства областного бюджета – </w:t>
            </w:r>
            <w:r w:rsidR="0062623C" w:rsidRPr="00157831">
              <w:rPr>
                <w:sz w:val="24"/>
                <w:szCs w:val="24"/>
              </w:rPr>
              <w:t>23694,1</w:t>
            </w:r>
            <w:r w:rsidRPr="00157831">
              <w:rPr>
                <w:sz w:val="24"/>
                <w:szCs w:val="24"/>
              </w:rPr>
              <w:t xml:space="preserve"> тыс. руб.,</w:t>
            </w:r>
          </w:p>
          <w:p w:rsidR="00DA4432" w:rsidRPr="00157831" w:rsidRDefault="00DA4432" w:rsidP="0062623C">
            <w:pPr>
              <w:autoSpaceDE w:val="0"/>
              <w:autoSpaceDN w:val="0"/>
              <w:adjustRightInd w:val="0"/>
              <w:jc w:val="both"/>
            </w:pPr>
            <w:r w:rsidRPr="00157831">
              <w:t xml:space="preserve">средства местного бюджета – </w:t>
            </w:r>
            <w:r w:rsidR="0062623C" w:rsidRPr="00157831">
              <w:t>4038,4</w:t>
            </w:r>
            <w:r w:rsidRPr="00157831">
              <w:t xml:space="preserve"> тыс. руб.</w:t>
            </w:r>
          </w:p>
        </w:tc>
      </w:tr>
    </w:tbl>
    <w:p w:rsidR="00AF580E" w:rsidRPr="00157831" w:rsidRDefault="00AF580E"/>
    <w:p w:rsidR="00597BE0" w:rsidRPr="00157831" w:rsidRDefault="00597BE0"/>
    <w:p w:rsidR="00597BE0" w:rsidRPr="00157831" w:rsidRDefault="00597BE0"/>
    <w:p w:rsidR="00597BE0" w:rsidRPr="00157831" w:rsidRDefault="00597BE0"/>
    <w:p w:rsidR="00597BE0" w:rsidRPr="00157831" w:rsidRDefault="00597BE0"/>
    <w:p w:rsidR="00597BE0" w:rsidRPr="00157831" w:rsidRDefault="00597BE0"/>
    <w:p w:rsidR="00597BE0" w:rsidRPr="00157831" w:rsidRDefault="00597BE0"/>
    <w:p w:rsidR="007D2A2C" w:rsidRPr="00157831" w:rsidRDefault="007D2A2C"/>
    <w:p w:rsidR="007D2A2C" w:rsidRPr="00157831" w:rsidRDefault="007D2A2C"/>
    <w:p w:rsidR="007D2A2C" w:rsidRPr="00157831" w:rsidRDefault="007D2A2C"/>
    <w:p w:rsidR="007D2A2C" w:rsidRPr="00157831" w:rsidRDefault="007D2A2C"/>
    <w:p w:rsidR="007D2A2C" w:rsidRPr="00157831" w:rsidRDefault="007D2A2C"/>
    <w:p w:rsidR="007D2A2C" w:rsidRPr="00157831" w:rsidRDefault="007D2A2C"/>
    <w:p w:rsidR="007D2A2C" w:rsidRPr="00157831" w:rsidRDefault="007D2A2C"/>
    <w:p w:rsidR="007D2A2C" w:rsidRDefault="007D2A2C"/>
    <w:p w:rsidR="00157831" w:rsidRDefault="00157831"/>
    <w:p w:rsidR="00157831" w:rsidRDefault="00157831"/>
    <w:p w:rsidR="00157831" w:rsidRDefault="00157831"/>
    <w:p w:rsidR="00157831" w:rsidRDefault="00157831"/>
    <w:p w:rsidR="00157831" w:rsidRDefault="00157831"/>
    <w:p w:rsidR="00157831" w:rsidRDefault="00157831"/>
    <w:p w:rsidR="00157831" w:rsidRDefault="00157831"/>
    <w:p w:rsidR="00157831" w:rsidRDefault="00157831"/>
    <w:p w:rsidR="00157831" w:rsidRDefault="00157831"/>
    <w:p w:rsidR="00157831" w:rsidRDefault="00157831"/>
    <w:p w:rsidR="00157831" w:rsidRDefault="00157831"/>
    <w:p w:rsidR="00157831" w:rsidRPr="00157831" w:rsidRDefault="00157831"/>
    <w:p w:rsidR="007D2A2C" w:rsidRPr="00157831" w:rsidRDefault="007D2A2C"/>
    <w:p w:rsidR="00DD00C2" w:rsidRPr="00157831" w:rsidRDefault="00DD00C2" w:rsidP="00AF7A75">
      <w:pPr>
        <w:jc w:val="center"/>
        <w:rPr>
          <w:b/>
          <w:sz w:val="28"/>
        </w:rPr>
      </w:pPr>
    </w:p>
    <w:p w:rsidR="00DD00C2" w:rsidRPr="00157831" w:rsidRDefault="00DD00C2" w:rsidP="00DD00C2">
      <w:pPr>
        <w:jc w:val="center"/>
        <w:rPr>
          <w:b/>
          <w:sz w:val="28"/>
        </w:rPr>
      </w:pPr>
      <w:r w:rsidRPr="00157831">
        <w:rPr>
          <w:b/>
        </w:rPr>
        <w:t>МУНИЦИПАЛЬНАЯ ПРОГРАММА</w:t>
      </w:r>
    </w:p>
    <w:p w:rsidR="00F77DAF" w:rsidRPr="00157831" w:rsidRDefault="00AF7A75" w:rsidP="00AF7A75">
      <w:pPr>
        <w:jc w:val="center"/>
        <w:rPr>
          <w:b/>
        </w:rPr>
      </w:pPr>
      <w:r w:rsidRPr="00157831">
        <w:rPr>
          <w:b/>
        </w:rPr>
        <w:t xml:space="preserve"> </w:t>
      </w:r>
      <w:r w:rsidR="00F77DAF" w:rsidRPr="00157831">
        <w:rPr>
          <w:b/>
        </w:rPr>
        <w:t>«Обеспечение качественным, доступным жильем и</w:t>
      </w:r>
    </w:p>
    <w:p w:rsidR="00F77DAF" w:rsidRPr="00157831" w:rsidRDefault="00F77DAF" w:rsidP="00F77DAF">
      <w:pPr>
        <w:jc w:val="center"/>
        <w:rPr>
          <w:b/>
          <w:color w:val="000000"/>
        </w:rPr>
      </w:pPr>
      <w:r w:rsidRPr="00157831">
        <w:rPr>
          <w:b/>
        </w:rPr>
        <w:t xml:space="preserve"> объектами жилищно-коммунального хозяйства</w:t>
      </w:r>
      <w:r w:rsidRPr="00157831">
        <w:rPr>
          <w:b/>
          <w:color w:val="000000"/>
        </w:rPr>
        <w:t xml:space="preserve"> населения </w:t>
      </w:r>
    </w:p>
    <w:p w:rsidR="00F77DAF" w:rsidRPr="00157831" w:rsidRDefault="00F77DAF" w:rsidP="00F77DAF">
      <w:pPr>
        <w:jc w:val="center"/>
        <w:rPr>
          <w:b/>
          <w:color w:val="000000"/>
        </w:rPr>
      </w:pPr>
      <w:r w:rsidRPr="00157831">
        <w:rPr>
          <w:b/>
          <w:color w:val="000000"/>
        </w:rPr>
        <w:t>Пинежского муниципального округа Архангельской области»</w:t>
      </w:r>
    </w:p>
    <w:p w:rsidR="00F77DAF" w:rsidRPr="00157831" w:rsidRDefault="00663D6D" w:rsidP="00F77DAF">
      <w:pPr>
        <w:jc w:val="center"/>
        <w:rPr>
          <w:b/>
          <w:color w:val="000000"/>
        </w:rPr>
      </w:pPr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157831">
        <w:rPr>
          <w:color w:val="000000"/>
          <w:sz w:val="20"/>
          <w:szCs w:val="20"/>
        </w:rPr>
        <w:t>Пинежского</w:t>
      </w:r>
      <w:proofErr w:type="spellEnd"/>
      <w:r w:rsidRPr="00157831">
        <w:rPr>
          <w:color w:val="000000"/>
          <w:sz w:val="20"/>
          <w:szCs w:val="20"/>
        </w:rPr>
        <w:t xml:space="preserve"> муниципального округа от</w:t>
      </w:r>
      <w:r w:rsidR="009C2D83" w:rsidRPr="00157831">
        <w:rPr>
          <w:color w:val="000000"/>
          <w:sz w:val="20"/>
          <w:szCs w:val="20"/>
        </w:rPr>
        <w:t xml:space="preserve"> </w:t>
      </w:r>
      <w:r w:rsidR="00613ED9" w:rsidRPr="00157831">
        <w:rPr>
          <w:color w:val="000000"/>
          <w:sz w:val="20"/>
          <w:szCs w:val="20"/>
        </w:rPr>
        <w:t>03.04.2024г. №</w:t>
      </w:r>
      <w:r w:rsidR="009C2D83" w:rsidRPr="00157831">
        <w:rPr>
          <w:color w:val="000000"/>
          <w:sz w:val="20"/>
          <w:szCs w:val="20"/>
        </w:rPr>
        <w:t xml:space="preserve"> </w:t>
      </w:r>
      <w:r w:rsidR="00613ED9" w:rsidRPr="00157831">
        <w:rPr>
          <w:color w:val="000000"/>
          <w:sz w:val="20"/>
          <w:szCs w:val="20"/>
        </w:rPr>
        <w:t>0103-па; от 0</w:t>
      </w:r>
      <w:r w:rsidR="00055F1E" w:rsidRPr="00157831">
        <w:rPr>
          <w:color w:val="000000"/>
          <w:sz w:val="20"/>
          <w:szCs w:val="20"/>
        </w:rPr>
        <w:t>7</w:t>
      </w:r>
      <w:r w:rsidR="00613ED9" w:rsidRPr="00157831">
        <w:rPr>
          <w:color w:val="000000"/>
          <w:sz w:val="20"/>
          <w:szCs w:val="20"/>
        </w:rPr>
        <w:t>.11.2024г. №</w:t>
      </w:r>
      <w:r w:rsidR="007655DE" w:rsidRPr="00157831">
        <w:rPr>
          <w:color w:val="000000"/>
          <w:sz w:val="20"/>
          <w:szCs w:val="20"/>
        </w:rPr>
        <w:t xml:space="preserve"> 0457-па</w:t>
      </w:r>
      <w:r w:rsidR="006032AA" w:rsidRPr="00157831">
        <w:rPr>
          <w:color w:val="000000"/>
          <w:sz w:val="20"/>
          <w:szCs w:val="20"/>
        </w:rPr>
        <w:t>; от 20.12.2024г. № 0661-па; от  30.07.2025г. № 0395-па; от 07.11.2025г. № 0523</w:t>
      </w:r>
      <w:r w:rsidR="00613ED9" w:rsidRPr="00157831">
        <w:rPr>
          <w:color w:val="000000"/>
          <w:sz w:val="20"/>
          <w:szCs w:val="20"/>
        </w:rPr>
        <w:t>)</w:t>
      </w:r>
    </w:p>
    <w:p w:rsidR="00F77DAF" w:rsidRPr="00157831" w:rsidRDefault="00F77DAF" w:rsidP="00F77DAF">
      <w:pPr>
        <w:jc w:val="center"/>
        <w:rPr>
          <w:b/>
          <w:color w:val="000000"/>
        </w:rPr>
      </w:pPr>
    </w:p>
    <w:p w:rsidR="00F77DAF" w:rsidRPr="00157831" w:rsidRDefault="00F77DAF" w:rsidP="00F77DAF">
      <w:pPr>
        <w:jc w:val="center"/>
        <w:rPr>
          <w:b/>
          <w:color w:val="000000"/>
        </w:rPr>
      </w:pPr>
      <w:r w:rsidRPr="00157831">
        <w:rPr>
          <w:b/>
          <w:color w:val="000000"/>
        </w:rPr>
        <w:t>ПАСПОРТ</w:t>
      </w:r>
    </w:p>
    <w:p w:rsidR="00F77DAF" w:rsidRPr="00157831" w:rsidRDefault="00F77DAF" w:rsidP="00F77DAF">
      <w:pPr>
        <w:jc w:val="center"/>
        <w:rPr>
          <w:b/>
          <w:color w:val="000000"/>
        </w:rPr>
      </w:pPr>
      <w:r w:rsidRPr="00157831">
        <w:rPr>
          <w:b/>
          <w:color w:val="000000"/>
        </w:rPr>
        <w:t>муниципальной программы «Обеспечение качественным, доступным жильем и объектами жилищно-коммунального хозяйства населения Пинежского муниципального округа Архангельской области»</w:t>
      </w:r>
    </w:p>
    <w:p w:rsidR="00F77DAF" w:rsidRPr="00157831" w:rsidRDefault="00F77DAF" w:rsidP="00F77DAF">
      <w:pPr>
        <w:jc w:val="center"/>
        <w:rPr>
          <w:color w:val="000000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369"/>
        <w:gridCol w:w="6378"/>
      </w:tblGrid>
      <w:tr w:rsidR="00F77DAF" w:rsidRPr="00157831" w:rsidTr="006C2523">
        <w:tc>
          <w:tcPr>
            <w:tcW w:w="3369" w:type="dxa"/>
          </w:tcPr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>Наименование муниципальной программы</w:t>
            </w:r>
          </w:p>
        </w:tc>
        <w:tc>
          <w:tcPr>
            <w:tcW w:w="6378" w:type="dxa"/>
          </w:tcPr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 xml:space="preserve"> «Обеспечение качественным, доступным жильем и объектами жилищно-коммунального хозяйства населения Пинежского муниципального округа Архангельской области», далее муниципальная программа.</w:t>
            </w: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</w:p>
        </w:tc>
      </w:tr>
      <w:tr w:rsidR="00F77DAF" w:rsidRPr="00157831" w:rsidTr="006C2523">
        <w:tc>
          <w:tcPr>
            <w:tcW w:w="3369" w:type="dxa"/>
          </w:tcPr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>Ответственный исполнитель</w:t>
            </w:r>
          </w:p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>муниципальной программы</w:t>
            </w:r>
          </w:p>
          <w:p w:rsidR="00F77DAF" w:rsidRPr="00157831" w:rsidRDefault="00F77DAF" w:rsidP="006C2523">
            <w:pPr>
              <w:rPr>
                <w:color w:val="000000"/>
              </w:rPr>
            </w:pPr>
          </w:p>
        </w:tc>
        <w:tc>
          <w:tcPr>
            <w:tcW w:w="6378" w:type="dxa"/>
          </w:tcPr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>Отдел архитектуры и строительства администрации Пинежский муниципальный округ Архангельской области</w:t>
            </w:r>
          </w:p>
        </w:tc>
      </w:tr>
      <w:tr w:rsidR="00F77DAF" w:rsidRPr="00157831" w:rsidTr="006C2523">
        <w:tc>
          <w:tcPr>
            <w:tcW w:w="3369" w:type="dxa"/>
          </w:tcPr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>Соисполнители</w:t>
            </w:r>
          </w:p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>муниципальной программы</w:t>
            </w:r>
          </w:p>
          <w:p w:rsidR="00F77DAF" w:rsidRPr="00157831" w:rsidRDefault="00F77DAF" w:rsidP="006C2523">
            <w:pPr>
              <w:rPr>
                <w:color w:val="000000"/>
              </w:rPr>
            </w:pPr>
          </w:p>
          <w:p w:rsidR="00F77DAF" w:rsidRPr="00157831" w:rsidRDefault="00F77DAF" w:rsidP="006C2523">
            <w:pPr>
              <w:rPr>
                <w:color w:val="000000"/>
              </w:rPr>
            </w:pPr>
          </w:p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>Участники муниципальной программы</w:t>
            </w:r>
          </w:p>
          <w:p w:rsidR="00F77DAF" w:rsidRPr="00157831" w:rsidRDefault="00F77DAF" w:rsidP="006C2523">
            <w:pPr>
              <w:rPr>
                <w:color w:val="000000"/>
              </w:rPr>
            </w:pPr>
          </w:p>
        </w:tc>
        <w:tc>
          <w:tcPr>
            <w:tcW w:w="6378" w:type="dxa"/>
          </w:tcPr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 xml:space="preserve">- Комитет по управлению муниципальным имуществом и ЖКХ администрации </w:t>
            </w:r>
            <w:proofErr w:type="spellStart"/>
            <w:r w:rsidRPr="00157831">
              <w:rPr>
                <w:color w:val="000000"/>
              </w:rPr>
              <w:t>Пинежкий</w:t>
            </w:r>
            <w:proofErr w:type="spellEnd"/>
            <w:r w:rsidRPr="00157831">
              <w:rPr>
                <w:color w:val="000000"/>
              </w:rPr>
              <w:t xml:space="preserve"> муниципальный округ Архангельской области</w:t>
            </w: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>- Администрация Пинежский муниципальный округ Архангельской области.</w:t>
            </w: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>Не предусмотрены</w:t>
            </w: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</w:p>
        </w:tc>
      </w:tr>
      <w:tr w:rsidR="00F77DAF" w:rsidRPr="00157831" w:rsidTr="006C2523">
        <w:tc>
          <w:tcPr>
            <w:tcW w:w="3369" w:type="dxa"/>
          </w:tcPr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 xml:space="preserve">Подпрограммы </w:t>
            </w:r>
          </w:p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>муниципальной программы</w:t>
            </w:r>
          </w:p>
          <w:p w:rsidR="00F77DAF" w:rsidRPr="00157831" w:rsidRDefault="00F77DAF" w:rsidP="006C2523">
            <w:pPr>
              <w:rPr>
                <w:color w:val="000000"/>
              </w:rPr>
            </w:pPr>
          </w:p>
        </w:tc>
        <w:tc>
          <w:tcPr>
            <w:tcW w:w="6378" w:type="dxa"/>
          </w:tcPr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>Не предусмотрены.</w:t>
            </w:r>
          </w:p>
        </w:tc>
      </w:tr>
      <w:tr w:rsidR="00F77DAF" w:rsidRPr="00157831" w:rsidTr="006C2523">
        <w:tc>
          <w:tcPr>
            <w:tcW w:w="3369" w:type="dxa"/>
          </w:tcPr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>Цели муниципальной программы</w:t>
            </w:r>
          </w:p>
          <w:p w:rsidR="00F77DAF" w:rsidRPr="00157831" w:rsidRDefault="00F77DAF" w:rsidP="006C2523">
            <w:pPr>
              <w:rPr>
                <w:color w:val="000000"/>
              </w:rPr>
            </w:pPr>
          </w:p>
        </w:tc>
        <w:tc>
          <w:tcPr>
            <w:tcW w:w="6378" w:type="dxa"/>
          </w:tcPr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>- повышение доступности жилья и качества жилищного обеспечения  населения;</w:t>
            </w: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>- повышение качества и надежности предоставления жилищно-коммунальных услуг населению.</w:t>
            </w: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 xml:space="preserve"> (перечень целевых показателей приведен в приложении № 1 к настоящей муниципальной программе)</w:t>
            </w: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</w:p>
        </w:tc>
      </w:tr>
      <w:tr w:rsidR="00F77DAF" w:rsidRPr="00157831" w:rsidTr="006C2523">
        <w:tc>
          <w:tcPr>
            <w:tcW w:w="3369" w:type="dxa"/>
          </w:tcPr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 xml:space="preserve">задача № 1 – </w:t>
            </w:r>
            <w:r w:rsidRPr="00157831">
              <w:rPr>
                <w:color w:val="000000"/>
                <w:lang w:eastAsia="en-US"/>
              </w:rPr>
              <w:t>обеспечение территории Пинежского муниципального округа документами планировки территории;</w:t>
            </w: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>задача № 2 – создание условий для развития жилищного строительства;</w:t>
            </w: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>задача № 3 – строительство объектов жилищно-коммунального хозяйства.</w:t>
            </w:r>
          </w:p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</w:p>
        </w:tc>
      </w:tr>
      <w:tr w:rsidR="00F77DAF" w:rsidRPr="00157831" w:rsidTr="006C2523">
        <w:tc>
          <w:tcPr>
            <w:tcW w:w="3369" w:type="dxa"/>
          </w:tcPr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 xml:space="preserve">Сроки  и этапы реализации </w:t>
            </w:r>
          </w:p>
          <w:p w:rsidR="00F77DAF" w:rsidRPr="00157831" w:rsidRDefault="00F77DAF" w:rsidP="006C2523">
            <w:pPr>
              <w:rPr>
                <w:color w:val="000000"/>
              </w:rPr>
            </w:pPr>
            <w:r w:rsidRPr="00157831">
              <w:rPr>
                <w:color w:val="000000"/>
              </w:rPr>
              <w:t>муниципальной программы</w:t>
            </w:r>
          </w:p>
          <w:p w:rsidR="00F77DAF" w:rsidRPr="00157831" w:rsidRDefault="00F77DAF" w:rsidP="006C2523">
            <w:pPr>
              <w:rPr>
                <w:color w:val="000000"/>
              </w:rPr>
            </w:pPr>
          </w:p>
        </w:tc>
        <w:tc>
          <w:tcPr>
            <w:tcW w:w="6378" w:type="dxa"/>
          </w:tcPr>
          <w:p w:rsidR="00F77DAF" w:rsidRPr="00157831" w:rsidRDefault="00F77DAF" w:rsidP="006C2523">
            <w:pPr>
              <w:ind w:firstLine="33"/>
              <w:rPr>
                <w:color w:val="000000"/>
              </w:rPr>
            </w:pPr>
            <w:r w:rsidRPr="00157831">
              <w:rPr>
                <w:color w:val="000000"/>
              </w:rPr>
              <w:t>2024 – 2029 годы, муниципальная программа реализуется в один этап</w:t>
            </w:r>
          </w:p>
        </w:tc>
      </w:tr>
      <w:tr w:rsidR="00F77DAF" w:rsidRPr="00157831" w:rsidTr="006C2523">
        <w:tc>
          <w:tcPr>
            <w:tcW w:w="3369" w:type="dxa"/>
          </w:tcPr>
          <w:p w:rsidR="00F77DAF" w:rsidRPr="00157831" w:rsidRDefault="00F77DAF" w:rsidP="006C2523">
            <w:r w:rsidRPr="00157831">
              <w:t xml:space="preserve">Объемы и источники финансирования  </w:t>
            </w:r>
          </w:p>
          <w:p w:rsidR="00F77DAF" w:rsidRPr="00157831" w:rsidRDefault="00F77DAF" w:rsidP="006C2523">
            <w:r w:rsidRPr="00157831">
              <w:t>муниципальной программы</w:t>
            </w:r>
          </w:p>
        </w:tc>
        <w:tc>
          <w:tcPr>
            <w:tcW w:w="6378" w:type="dxa"/>
          </w:tcPr>
          <w:p w:rsidR="00F77DAF" w:rsidRPr="00157831" w:rsidRDefault="00F77DAF" w:rsidP="006C2523">
            <w:pPr>
              <w:ind w:firstLine="33"/>
            </w:pPr>
            <w:r w:rsidRPr="00157831">
              <w:t xml:space="preserve">Общий объем финансирования программы составляет </w:t>
            </w:r>
            <w:r w:rsidR="0015365D" w:rsidRPr="00157831">
              <w:t xml:space="preserve">     48 524,8</w:t>
            </w:r>
            <w:r w:rsidRPr="00157831">
              <w:t>тыс. руб.</w:t>
            </w:r>
          </w:p>
          <w:p w:rsidR="00F77DAF" w:rsidRPr="00157831" w:rsidRDefault="00F77DAF" w:rsidP="006C2523">
            <w:pPr>
              <w:ind w:firstLine="33"/>
            </w:pPr>
            <w:r w:rsidRPr="00157831">
              <w:t>в том числе:</w:t>
            </w:r>
          </w:p>
          <w:p w:rsidR="00F77DAF" w:rsidRPr="00157831" w:rsidRDefault="00F77DAF" w:rsidP="006C2523">
            <w:pPr>
              <w:ind w:firstLine="33"/>
            </w:pPr>
            <w:r w:rsidRPr="00157831">
              <w:t xml:space="preserve">средства федерального бюджета -   </w:t>
            </w:r>
            <w:r w:rsidR="007655DE" w:rsidRPr="00157831">
              <w:t xml:space="preserve">0 </w:t>
            </w:r>
            <w:r w:rsidRPr="00157831">
              <w:t>тыс. руб.</w:t>
            </w:r>
          </w:p>
          <w:p w:rsidR="00F77DAF" w:rsidRPr="00157831" w:rsidRDefault="00F77DAF" w:rsidP="006C2523">
            <w:pPr>
              <w:ind w:firstLine="33"/>
            </w:pPr>
            <w:r w:rsidRPr="00157831">
              <w:t xml:space="preserve">средства областного бюджета –  </w:t>
            </w:r>
            <w:r w:rsidR="0015365D" w:rsidRPr="00157831">
              <w:t>9</w:t>
            </w:r>
            <w:r w:rsidR="007655DE" w:rsidRPr="00157831">
              <w:t>93,0</w:t>
            </w:r>
            <w:r w:rsidR="0015365D" w:rsidRPr="00157831">
              <w:t xml:space="preserve"> </w:t>
            </w:r>
            <w:r w:rsidRPr="00157831">
              <w:t>тыс. руб.;</w:t>
            </w:r>
          </w:p>
          <w:p w:rsidR="00F77DAF" w:rsidRPr="00157831" w:rsidRDefault="007655DE" w:rsidP="006C2523">
            <w:pPr>
              <w:ind w:firstLine="33"/>
            </w:pPr>
            <w:r w:rsidRPr="00157831">
              <w:t>средства местного бюджета –</w:t>
            </w:r>
            <w:r w:rsidR="0015365D" w:rsidRPr="00157831">
              <w:t xml:space="preserve"> 47 531,8</w:t>
            </w:r>
            <w:r w:rsidR="00F77DAF" w:rsidRPr="00157831">
              <w:t xml:space="preserve"> тыс. руб.;</w:t>
            </w:r>
          </w:p>
          <w:p w:rsidR="00F77DAF" w:rsidRPr="00157831" w:rsidRDefault="00F77DAF" w:rsidP="006C2523">
            <w:pPr>
              <w:ind w:firstLine="33"/>
            </w:pPr>
          </w:p>
        </w:tc>
      </w:tr>
    </w:tbl>
    <w:p w:rsidR="00381F23" w:rsidRPr="00157831" w:rsidRDefault="00381F23"/>
    <w:p w:rsidR="002A7030" w:rsidRPr="00157831" w:rsidRDefault="002A7030"/>
    <w:p w:rsidR="000D29D4" w:rsidRPr="00157831" w:rsidRDefault="000D29D4" w:rsidP="000D29D4">
      <w:pPr>
        <w:jc w:val="center"/>
        <w:rPr>
          <w:b/>
        </w:rPr>
      </w:pPr>
      <w:r w:rsidRPr="00157831">
        <w:rPr>
          <w:b/>
        </w:rPr>
        <w:t>МУНИЦИПАЛЬНАЯ ПРОГРАММА</w:t>
      </w:r>
    </w:p>
    <w:p w:rsidR="000D29D4" w:rsidRPr="00157831" w:rsidRDefault="000D29D4" w:rsidP="000D29D4">
      <w:pPr>
        <w:jc w:val="center"/>
        <w:outlineLvl w:val="0"/>
        <w:rPr>
          <w:b/>
          <w:color w:val="000000"/>
        </w:rPr>
      </w:pPr>
      <w:r w:rsidRPr="00157831">
        <w:rPr>
          <w:b/>
          <w:color w:val="000000"/>
        </w:rPr>
        <w:t xml:space="preserve">«Энергосбережение и повышение энергетической </w:t>
      </w:r>
    </w:p>
    <w:p w:rsidR="000D29D4" w:rsidRPr="00157831" w:rsidRDefault="000D29D4" w:rsidP="000D29D4">
      <w:pPr>
        <w:jc w:val="center"/>
        <w:outlineLvl w:val="0"/>
        <w:rPr>
          <w:b/>
          <w:color w:val="000000"/>
        </w:rPr>
      </w:pPr>
      <w:r w:rsidRPr="00157831">
        <w:rPr>
          <w:b/>
          <w:color w:val="000000"/>
        </w:rPr>
        <w:t>эффективности в Пинежском муниципальном округе</w:t>
      </w:r>
    </w:p>
    <w:p w:rsidR="00DD00C2" w:rsidRPr="00157831" w:rsidRDefault="000D29D4" w:rsidP="000D29D4">
      <w:pPr>
        <w:jc w:val="center"/>
        <w:outlineLvl w:val="0"/>
        <w:rPr>
          <w:b/>
        </w:rPr>
      </w:pPr>
      <w:r w:rsidRPr="00157831">
        <w:rPr>
          <w:b/>
          <w:color w:val="000000"/>
        </w:rPr>
        <w:t xml:space="preserve">Архангельской области» </w:t>
      </w:r>
    </w:p>
    <w:p w:rsidR="000D29D4" w:rsidRPr="00157831" w:rsidRDefault="009C2D83" w:rsidP="000D29D4">
      <w:pPr>
        <w:jc w:val="center"/>
        <w:rPr>
          <w:b/>
          <w:color w:val="000000"/>
        </w:rPr>
      </w:pPr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157831">
        <w:rPr>
          <w:color w:val="000000"/>
          <w:sz w:val="20"/>
          <w:szCs w:val="20"/>
        </w:rPr>
        <w:t>Пинежского</w:t>
      </w:r>
      <w:proofErr w:type="spellEnd"/>
      <w:r w:rsidRPr="00157831">
        <w:rPr>
          <w:color w:val="000000"/>
          <w:sz w:val="20"/>
          <w:szCs w:val="20"/>
        </w:rPr>
        <w:t xml:space="preserve"> муниципального округа от 19.02.2024г. № 0040-па; от 17.07.2024г. № 0189-па; от 0</w:t>
      </w:r>
      <w:r w:rsidR="00055F1E" w:rsidRPr="00157831">
        <w:rPr>
          <w:color w:val="000000"/>
          <w:sz w:val="20"/>
          <w:szCs w:val="20"/>
        </w:rPr>
        <w:t>7</w:t>
      </w:r>
      <w:r w:rsidRPr="00157831">
        <w:rPr>
          <w:color w:val="000000"/>
          <w:sz w:val="20"/>
          <w:szCs w:val="20"/>
        </w:rPr>
        <w:t>.11.2024г. №</w:t>
      </w:r>
      <w:r w:rsidR="00942F2E" w:rsidRPr="00157831">
        <w:rPr>
          <w:color w:val="000000"/>
          <w:sz w:val="20"/>
          <w:szCs w:val="20"/>
        </w:rPr>
        <w:t xml:space="preserve"> 0458-па</w:t>
      </w:r>
      <w:r w:rsidR="00717AB1" w:rsidRPr="00157831">
        <w:rPr>
          <w:color w:val="000000"/>
          <w:sz w:val="20"/>
          <w:szCs w:val="20"/>
        </w:rPr>
        <w:t>; от 14.01.2025г. № 0002-па; от 07.03.2025г. № 0144-па; от 28.03.2025г. № 0212-па; от 01.10.2025г. № 0464-па; от 07.11.2025г. № 0524-па</w:t>
      </w:r>
      <w:r w:rsidRPr="00157831">
        <w:rPr>
          <w:color w:val="000000"/>
          <w:sz w:val="20"/>
          <w:szCs w:val="20"/>
        </w:rPr>
        <w:t>)</w:t>
      </w:r>
    </w:p>
    <w:p w:rsidR="000D29D4" w:rsidRPr="00157831" w:rsidRDefault="000D29D4" w:rsidP="000D29D4">
      <w:pPr>
        <w:jc w:val="center"/>
        <w:outlineLvl w:val="0"/>
        <w:rPr>
          <w:b/>
          <w:color w:val="000000"/>
        </w:rPr>
      </w:pPr>
      <w:r w:rsidRPr="00157831">
        <w:rPr>
          <w:b/>
          <w:color w:val="000000"/>
        </w:rPr>
        <w:t xml:space="preserve">ПАСПОРТ </w:t>
      </w:r>
    </w:p>
    <w:p w:rsidR="000D29D4" w:rsidRPr="00157831" w:rsidRDefault="000D29D4" w:rsidP="000D29D4">
      <w:pPr>
        <w:jc w:val="center"/>
        <w:outlineLvl w:val="0"/>
        <w:rPr>
          <w:b/>
          <w:color w:val="000000"/>
        </w:rPr>
      </w:pPr>
      <w:r w:rsidRPr="00157831">
        <w:rPr>
          <w:b/>
          <w:color w:val="000000"/>
        </w:rPr>
        <w:t xml:space="preserve">муниципальной программы  </w:t>
      </w:r>
    </w:p>
    <w:p w:rsidR="000D29D4" w:rsidRPr="00157831" w:rsidRDefault="000D29D4" w:rsidP="000D29D4">
      <w:pPr>
        <w:jc w:val="center"/>
        <w:outlineLvl w:val="0"/>
        <w:rPr>
          <w:b/>
          <w:color w:val="000000"/>
        </w:rPr>
      </w:pPr>
      <w:r w:rsidRPr="00157831">
        <w:rPr>
          <w:b/>
          <w:color w:val="000000"/>
        </w:rPr>
        <w:t xml:space="preserve">«Энергосбережение и повышение энергетической </w:t>
      </w:r>
    </w:p>
    <w:p w:rsidR="000D29D4" w:rsidRPr="00157831" w:rsidRDefault="000D29D4" w:rsidP="000D29D4">
      <w:pPr>
        <w:jc w:val="center"/>
        <w:outlineLvl w:val="0"/>
        <w:rPr>
          <w:b/>
          <w:color w:val="000000"/>
        </w:rPr>
      </w:pPr>
      <w:r w:rsidRPr="00157831">
        <w:rPr>
          <w:b/>
          <w:color w:val="000000"/>
        </w:rPr>
        <w:t>эффективности в Пинежском муниципальном округе</w:t>
      </w:r>
    </w:p>
    <w:p w:rsidR="000D29D4" w:rsidRPr="00157831" w:rsidRDefault="000D29D4" w:rsidP="000D29D4">
      <w:pPr>
        <w:jc w:val="center"/>
        <w:outlineLvl w:val="0"/>
        <w:rPr>
          <w:b/>
          <w:color w:val="000000"/>
        </w:rPr>
      </w:pPr>
      <w:r w:rsidRPr="00157831">
        <w:rPr>
          <w:b/>
          <w:color w:val="000000"/>
        </w:rPr>
        <w:t xml:space="preserve">Архангельской области» </w:t>
      </w:r>
    </w:p>
    <w:p w:rsidR="000D29D4" w:rsidRPr="00157831" w:rsidRDefault="000D29D4" w:rsidP="000D29D4">
      <w:pPr>
        <w:jc w:val="center"/>
        <w:outlineLvl w:val="0"/>
        <w:rPr>
          <w:b/>
          <w:color w:val="00000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380"/>
      </w:tblGrid>
      <w:tr w:rsidR="000D29D4" w:rsidRPr="00157831" w:rsidTr="006060D6">
        <w:trPr>
          <w:trHeight w:val="1149"/>
        </w:trPr>
        <w:tc>
          <w:tcPr>
            <w:tcW w:w="2268" w:type="dxa"/>
            <w:vAlign w:val="center"/>
          </w:tcPr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t xml:space="preserve">Наименование </w:t>
            </w:r>
          </w:p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t>муниципальной программы</w:t>
            </w:r>
          </w:p>
          <w:p w:rsidR="000D29D4" w:rsidRPr="00157831" w:rsidRDefault="000D29D4" w:rsidP="006060D6">
            <w:pPr>
              <w:rPr>
                <w:color w:val="000000"/>
              </w:rPr>
            </w:pPr>
          </w:p>
        </w:tc>
        <w:tc>
          <w:tcPr>
            <w:tcW w:w="7380" w:type="dxa"/>
          </w:tcPr>
          <w:p w:rsidR="000D29D4" w:rsidRPr="00157831" w:rsidRDefault="000D29D4" w:rsidP="006060D6">
            <w:pPr>
              <w:pStyle w:val="ConsPlusTitle"/>
              <w:widowControl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157831">
              <w:rPr>
                <w:b w:val="0"/>
                <w:color w:val="000000"/>
                <w:sz w:val="24"/>
                <w:szCs w:val="24"/>
              </w:rPr>
              <w:t>Муниципальная программа «Энергосбережение и повышение энергетической  эффективности в Пинежском муниципальном округе Архангельской области" (далее – муниципальная программа)</w:t>
            </w:r>
          </w:p>
        </w:tc>
      </w:tr>
      <w:tr w:rsidR="000D29D4" w:rsidRPr="00157831" w:rsidTr="006060D6">
        <w:tc>
          <w:tcPr>
            <w:tcW w:w="2268" w:type="dxa"/>
          </w:tcPr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t>Ответственный исполнитель муниципальной программы</w:t>
            </w:r>
          </w:p>
        </w:tc>
        <w:tc>
          <w:tcPr>
            <w:tcW w:w="7380" w:type="dxa"/>
          </w:tcPr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Комитет по управлению муниципальным имуществом и ЖКХ администрации Пинежского муниципального округа Архангельской области (далее – КУМИ и ЖКХ администрации МО «Пинежский округ»)</w:t>
            </w:r>
          </w:p>
        </w:tc>
      </w:tr>
      <w:tr w:rsidR="000D29D4" w:rsidRPr="00157831" w:rsidTr="006060D6">
        <w:tc>
          <w:tcPr>
            <w:tcW w:w="2268" w:type="dxa"/>
          </w:tcPr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t>Соисполнители муниципальной программы</w:t>
            </w:r>
          </w:p>
        </w:tc>
        <w:tc>
          <w:tcPr>
            <w:tcW w:w="7380" w:type="dxa"/>
          </w:tcPr>
          <w:p w:rsidR="000D29D4" w:rsidRPr="00157831" w:rsidRDefault="000D29D4" w:rsidP="006060D6">
            <w:pPr>
              <w:rPr>
                <w:color w:val="000000"/>
              </w:rPr>
            </w:pPr>
          </w:p>
        </w:tc>
      </w:tr>
      <w:tr w:rsidR="000D29D4" w:rsidRPr="00157831" w:rsidTr="006060D6">
        <w:tc>
          <w:tcPr>
            <w:tcW w:w="2268" w:type="dxa"/>
          </w:tcPr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t>Участники муниципальной программы</w:t>
            </w:r>
          </w:p>
        </w:tc>
        <w:tc>
          <w:tcPr>
            <w:tcW w:w="7380" w:type="dxa"/>
          </w:tcPr>
          <w:p w:rsidR="000D29D4" w:rsidRPr="00157831" w:rsidRDefault="000D29D4" w:rsidP="006060D6">
            <w:pPr>
              <w:jc w:val="both"/>
              <w:rPr>
                <w:color w:val="000000"/>
              </w:rPr>
            </w:pPr>
          </w:p>
        </w:tc>
      </w:tr>
      <w:tr w:rsidR="000D29D4" w:rsidRPr="00157831" w:rsidTr="006060D6">
        <w:tc>
          <w:tcPr>
            <w:tcW w:w="2268" w:type="dxa"/>
          </w:tcPr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t>Подпрограммы муниципальной программы</w:t>
            </w:r>
          </w:p>
        </w:tc>
        <w:tc>
          <w:tcPr>
            <w:tcW w:w="7380" w:type="dxa"/>
          </w:tcPr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Не предусмотрены</w:t>
            </w:r>
          </w:p>
        </w:tc>
      </w:tr>
      <w:tr w:rsidR="000D29D4" w:rsidRPr="00157831" w:rsidTr="006060D6">
        <w:tc>
          <w:tcPr>
            <w:tcW w:w="2268" w:type="dxa"/>
          </w:tcPr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t>Цели муниципальной программы</w:t>
            </w:r>
          </w:p>
        </w:tc>
        <w:tc>
          <w:tcPr>
            <w:tcW w:w="7380" w:type="dxa"/>
          </w:tcPr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Цель программы – повышение качества предоставления услуг по обеспечению энергетическими ресурсами и водой в муниципальных образованиях.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Перечень целевых показателей приведен в приложении № 1 к настоящей муниципальной программе.</w:t>
            </w:r>
          </w:p>
        </w:tc>
      </w:tr>
      <w:tr w:rsidR="000D29D4" w:rsidRPr="00157831" w:rsidTr="006060D6">
        <w:tc>
          <w:tcPr>
            <w:tcW w:w="2268" w:type="dxa"/>
          </w:tcPr>
          <w:p w:rsidR="000D29D4" w:rsidRPr="00157831" w:rsidRDefault="000D29D4" w:rsidP="006060D6">
            <w:pPr>
              <w:rPr>
                <w:i/>
                <w:color w:val="000000"/>
              </w:rPr>
            </w:pPr>
            <w:r w:rsidRPr="00157831">
              <w:rPr>
                <w:color w:val="000000"/>
              </w:rPr>
              <w:t xml:space="preserve">Задачи муниципальной программы </w:t>
            </w:r>
          </w:p>
        </w:tc>
        <w:tc>
          <w:tcPr>
            <w:tcW w:w="7380" w:type="dxa"/>
          </w:tcPr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t>Задачи программы: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- обеспечение учета используемых энергетических ресурсов и применения индивидуальных приборов учета энергетических ресурсов при осуществлении расчетов за энергетические ресурсы в многоквартирных домах;</w:t>
            </w:r>
          </w:p>
          <w:p w:rsidR="000D29D4" w:rsidRPr="00157831" w:rsidRDefault="000D29D4" w:rsidP="006060D6">
            <w:pPr>
              <w:jc w:val="both"/>
              <w:rPr>
                <w:color w:val="000000"/>
                <w:bdr w:val="none" w:sz="0" w:space="0" w:color="auto" w:frame="1"/>
              </w:rPr>
            </w:pPr>
            <w:r w:rsidRPr="00157831">
              <w:rPr>
                <w:color w:val="000000"/>
              </w:rPr>
              <w:t xml:space="preserve">- обеспечение питьевой водой </w:t>
            </w:r>
            <w:r w:rsidRPr="00157831">
              <w:rPr>
                <w:rStyle w:val="fontstyle16"/>
                <w:color w:val="000000"/>
                <w:bdr w:val="none" w:sz="0" w:space="0" w:color="auto" w:frame="1"/>
              </w:rPr>
              <w:t>населения</w:t>
            </w:r>
            <w:r w:rsidRPr="00157831">
              <w:rPr>
                <w:color w:val="000000"/>
                <w:bdr w:val="none" w:sz="0" w:space="0" w:color="auto" w:frame="1"/>
              </w:rPr>
              <w:t>,</w:t>
            </w:r>
            <w:r w:rsidRPr="00157831">
              <w:rPr>
                <w:rStyle w:val="apple-converted-space"/>
                <w:color w:val="000000"/>
                <w:bdr w:val="none" w:sz="0" w:space="0" w:color="auto" w:frame="1"/>
              </w:rPr>
              <w:t> </w:t>
            </w:r>
            <w:r w:rsidRPr="00157831">
              <w:rPr>
                <w:rStyle w:val="fontstyle16"/>
                <w:color w:val="000000"/>
                <w:bdr w:val="none" w:sz="0" w:space="0" w:color="auto" w:frame="1"/>
              </w:rPr>
              <w:t>проживающего в домах, не</w:t>
            </w:r>
            <w:r w:rsidRPr="00157831">
              <w:rPr>
                <w:rStyle w:val="apple-converted-space"/>
                <w:color w:val="000000"/>
                <w:bdr w:val="none" w:sz="0" w:space="0" w:color="auto" w:frame="1"/>
              </w:rPr>
              <w:t> </w:t>
            </w:r>
            <w:r w:rsidRPr="00157831">
              <w:rPr>
                <w:color w:val="000000"/>
                <w:bdr w:val="none" w:sz="0" w:space="0" w:color="auto" w:frame="1"/>
              </w:rPr>
              <w:t>обеспеченных централизованным холодным водоснабжением, в том числе путем подвоза воды;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  <w:bdr w:val="none" w:sz="0" w:space="0" w:color="auto" w:frame="1"/>
              </w:rPr>
              <w:t xml:space="preserve">- </w:t>
            </w:r>
            <w:r w:rsidRPr="00157831">
              <w:t>повышение надежности работы систем теплоснабжения, водоснабжения и водоотведения.</w:t>
            </w:r>
          </w:p>
        </w:tc>
      </w:tr>
      <w:tr w:rsidR="000D29D4" w:rsidRPr="00157831" w:rsidTr="006060D6">
        <w:tc>
          <w:tcPr>
            <w:tcW w:w="2268" w:type="dxa"/>
          </w:tcPr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t>Сроки и этапы реализации муниципальной программы</w:t>
            </w:r>
          </w:p>
        </w:tc>
        <w:tc>
          <w:tcPr>
            <w:tcW w:w="7380" w:type="dxa"/>
          </w:tcPr>
          <w:p w:rsidR="000D29D4" w:rsidRPr="00157831" w:rsidRDefault="000D29D4" w:rsidP="003C6E83">
            <w:pPr>
              <w:rPr>
                <w:color w:val="000000"/>
              </w:rPr>
            </w:pPr>
            <w:r w:rsidRPr="00157831">
              <w:rPr>
                <w:color w:val="000000"/>
              </w:rPr>
              <w:t>Срок реализации муниципальной программы: 2024 – 202</w:t>
            </w:r>
            <w:r w:rsidR="003C6E83" w:rsidRPr="00157831">
              <w:rPr>
                <w:color w:val="000000"/>
              </w:rPr>
              <w:t>8</w:t>
            </w:r>
            <w:r w:rsidRPr="00157831">
              <w:rPr>
                <w:color w:val="000000"/>
              </w:rPr>
              <w:t xml:space="preserve"> годы. Программа реализуется в один этап.</w:t>
            </w:r>
          </w:p>
        </w:tc>
      </w:tr>
      <w:tr w:rsidR="000D29D4" w:rsidRPr="00157831" w:rsidTr="006060D6">
        <w:trPr>
          <w:trHeight w:val="1631"/>
        </w:trPr>
        <w:tc>
          <w:tcPr>
            <w:tcW w:w="2268" w:type="dxa"/>
          </w:tcPr>
          <w:p w:rsidR="000D29D4" w:rsidRPr="00157831" w:rsidRDefault="000D29D4" w:rsidP="006060D6">
            <w:r w:rsidRPr="00157831">
              <w:t>Объемы и источники</w:t>
            </w:r>
          </w:p>
          <w:p w:rsidR="000D29D4" w:rsidRPr="00157831" w:rsidRDefault="000D29D4" w:rsidP="006060D6">
            <w:r w:rsidRPr="00157831">
              <w:t>финансирования муниципальной программы</w:t>
            </w:r>
          </w:p>
        </w:tc>
        <w:tc>
          <w:tcPr>
            <w:tcW w:w="7380" w:type="dxa"/>
          </w:tcPr>
          <w:p w:rsidR="000D29D4" w:rsidRPr="00157831" w:rsidRDefault="000D29D4" w:rsidP="006060D6">
            <w:r w:rsidRPr="00157831">
              <w:t xml:space="preserve">Общий объем финансирования Программы составляет </w:t>
            </w:r>
            <w:r w:rsidR="003C6E83" w:rsidRPr="00157831">
              <w:t>100 995,5</w:t>
            </w:r>
            <w:r w:rsidRPr="00157831">
              <w:t xml:space="preserve">  тыс. рублей, в том числе: </w:t>
            </w:r>
          </w:p>
          <w:p w:rsidR="00715BFC" w:rsidRPr="00157831" w:rsidRDefault="00715BFC" w:rsidP="00715BFC">
            <w:r w:rsidRPr="00157831">
              <w:t xml:space="preserve">федеральный бюджет – </w:t>
            </w:r>
            <w:r w:rsidR="003C6E83" w:rsidRPr="00157831">
              <w:t xml:space="preserve">82 773,0 </w:t>
            </w:r>
            <w:r w:rsidRPr="00157831">
              <w:t xml:space="preserve"> тыс. руб.;</w:t>
            </w:r>
          </w:p>
          <w:p w:rsidR="00715BFC" w:rsidRPr="00157831" w:rsidRDefault="00715BFC" w:rsidP="00715BFC">
            <w:r w:rsidRPr="00157831">
              <w:t xml:space="preserve">областной бюджет – </w:t>
            </w:r>
            <w:r w:rsidR="003C6E83" w:rsidRPr="00157831">
              <w:t>13 765,0</w:t>
            </w:r>
            <w:r w:rsidRPr="00157831">
              <w:t xml:space="preserve"> тыс. руб., </w:t>
            </w:r>
          </w:p>
          <w:p w:rsidR="000D29D4" w:rsidRPr="00157831" w:rsidRDefault="00715BFC" w:rsidP="003C6E83">
            <w:r w:rsidRPr="00157831">
              <w:t xml:space="preserve">местный бюджет – </w:t>
            </w:r>
            <w:r w:rsidR="003C6E83" w:rsidRPr="00157831">
              <w:t>4 457,5</w:t>
            </w:r>
            <w:r w:rsidRPr="00157831">
              <w:t xml:space="preserve"> тыс. руб.</w:t>
            </w:r>
          </w:p>
        </w:tc>
      </w:tr>
    </w:tbl>
    <w:p w:rsidR="00DD00C2" w:rsidRPr="00157831" w:rsidRDefault="000D29D4" w:rsidP="00AF7A75">
      <w:pPr>
        <w:jc w:val="center"/>
        <w:rPr>
          <w:b/>
          <w:sz w:val="28"/>
        </w:rPr>
      </w:pPr>
      <w:r w:rsidRPr="00157831">
        <w:rPr>
          <w:b/>
          <w:color w:val="000000"/>
          <w:sz w:val="28"/>
          <w:szCs w:val="28"/>
        </w:rPr>
        <w:lastRenderedPageBreak/>
        <w:t xml:space="preserve">                          </w:t>
      </w:r>
    </w:p>
    <w:p w:rsidR="00A26311" w:rsidRPr="00157831" w:rsidRDefault="00A26311" w:rsidP="000D29D4">
      <w:pPr>
        <w:jc w:val="center"/>
        <w:rPr>
          <w:b/>
        </w:rPr>
      </w:pPr>
    </w:p>
    <w:p w:rsidR="000D29D4" w:rsidRPr="00157831" w:rsidRDefault="000D29D4" w:rsidP="000D29D4">
      <w:pPr>
        <w:jc w:val="center"/>
        <w:rPr>
          <w:b/>
        </w:rPr>
      </w:pPr>
      <w:r w:rsidRPr="00157831">
        <w:rPr>
          <w:b/>
        </w:rPr>
        <w:t>МУНИЦИПАЛЬНАЯ ПРОГРАММА</w:t>
      </w:r>
    </w:p>
    <w:p w:rsidR="000D29D4" w:rsidRPr="00157831" w:rsidRDefault="000D29D4" w:rsidP="000D29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 xml:space="preserve"> «Профилактика правонарушений на территории</w:t>
      </w:r>
    </w:p>
    <w:p w:rsidR="000D29D4" w:rsidRPr="00157831" w:rsidRDefault="000D29D4" w:rsidP="000D29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>Пинежского муниципального округа Архангельской области»</w:t>
      </w:r>
    </w:p>
    <w:p w:rsidR="00055F1E" w:rsidRPr="00157831" w:rsidRDefault="00055F1E" w:rsidP="000D29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29D4" w:rsidRPr="00157831" w:rsidRDefault="00055F1E" w:rsidP="000D29D4">
      <w:pPr>
        <w:pStyle w:val="ConsPlusNonformat"/>
        <w:jc w:val="center"/>
        <w:rPr>
          <w:rFonts w:ascii="Times New Roman" w:hAnsi="Times New Roman" w:cs="Times New Roman"/>
          <w:color w:val="000000"/>
        </w:rPr>
      </w:pPr>
      <w:r w:rsidRPr="00157831">
        <w:rPr>
          <w:rFonts w:ascii="Times New Roman" w:hAnsi="Times New Roman" w:cs="Times New Roman"/>
          <w:color w:val="000000"/>
          <w:szCs w:val="28"/>
        </w:rPr>
        <w:t>(</w:t>
      </w:r>
      <w:r w:rsidRPr="00157831">
        <w:rPr>
          <w:rFonts w:ascii="Times New Roman" w:hAnsi="Times New Roman" w:cs="Times New Roman"/>
          <w:color w:val="000000"/>
        </w:rPr>
        <w:t xml:space="preserve">в ред. постановлений администрации </w:t>
      </w:r>
      <w:proofErr w:type="spellStart"/>
      <w:r w:rsidRPr="00157831">
        <w:rPr>
          <w:rFonts w:ascii="Times New Roman" w:hAnsi="Times New Roman" w:cs="Times New Roman"/>
          <w:color w:val="000000"/>
        </w:rPr>
        <w:t>Пинежского</w:t>
      </w:r>
      <w:proofErr w:type="spellEnd"/>
      <w:r w:rsidRPr="00157831">
        <w:rPr>
          <w:rFonts w:ascii="Times New Roman" w:hAnsi="Times New Roman" w:cs="Times New Roman"/>
          <w:color w:val="000000"/>
        </w:rPr>
        <w:t xml:space="preserve"> муниципального округа от 07.05.2024г. №0133-па; от 07.11.2024г. №</w:t>
      </w:r>
      <w:r w:rsidR="008B1003" w:rsidRPr="00157831">
        <w:rPr>
          <w:rFonts w:ascii="Times New Roman" w:hAnsi="Times New Roman" w:cs="Times New Roman"/>
          <w:color w:val="000000"/>
        </w:rPr>
        <w:t xml:space="preserve"> 0460-па</w:t>
      </w:r>
      <w:r w:rsidR="008B6AEE" w:rsidRPr="00157831">
        <w:rPr>
          <w:rFonts w:ascii="Times New Roman" w:hAnsi="Times New Roman" w:cs="Times New Roman"/>
          <w:color w:val="000000"/>
        </w:rPr>
        <w:t>; от 07.11.2025г. № 0526-па</w:t>
      </w:r>
      <w:r w:rsidR="008B1003" w:rsidRPr="00157831">
        <w:rPr>
          <w:rFonts w:ascii="Times New Roman" w:hAnsi="Times New Roman" w:cs="Times New Roman"/>
          <w:color w:val="000000"/>
        </w:rPr>
        <w:t>)</w:t>
      </w:r>
    </w:p>
    <w:p w:rsidR="00055F1E" w:rsidRPr="00157831" w:rsidRDefault="00055F1E" w:rsidP="000D29D4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D29D4" w:rsidRPr="00157831" w:rsidRDefault="000D29D4" w:rsidP="000D29D4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1578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proofErr w:type="gramEnd"/>
      <w:r w:rsidRPr="0015783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А С П О Р Т</w:t>
      </w:r>
    </w:p>
    <w:p w:rsidR="000D29D4" w:rsidRPr="00157831" w:rsidRDefault="000D29D4" w:rsidP="000D29D4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5783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муниципальной программы </w:t>
      </w:r>
    </w:p>
    <w:p w:rsidR="000D29D4" w:rsidRPr="00157831" w:rsidRDefault="000D29D4" w:rsidP="000D29D4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077"/>
        <w:gridCol w:w="567"/>
        <w:gridCol w:w="4927"/>
      </w:tblGrid>
      <w:tr w:rsidR="000D29D4" w:rsidRPr="00157831" w:rsidTr="006060D6">
        <w:tc>
          <w:tcPr>
            <w:tcW w:w="2130" w:type="pct"/>
          </w:tcPr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 xml:space="preserve">Наименование 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 xml:space="preserve">муниципальной 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программы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157831" w:rsidRDefault="000D29D4" w:rsidP="006060D6">
            <w:pPr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–</w:t>
            </w:r>
          </w:p>
        </w:tc>
        <w:tc>
          <w:tcPr>
            <w:tcW w:w="2574" w:type="pct"/>
          </w:tcPr>
          <w:p w:rsidR="000D29D4" w:rsidRPr="00157831" w:rsidRDefault="000D29D4" w:rsidP="006060D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«Профилактика правонарушений на территории Пинежского муниципального округа Архангельской  области» </w:t>
            </w:r>
            <w:r w:rsidRPr="001578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(далее – муниципальная программа)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</w:p>
        </w:tc>
      </w:tr>
      <w:tr w:rsidR="000D29D4" w:rsidRPr="00157831" w:rsidTr="006060D6">
        <w:tc>
          <w:tcPr>
            <w:tcW w:w="2130" w:type="pct"/>
          </w:tcPr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 xml:space="preserve">Ответственные исполнители муниципальной программы 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157831" w:rsidRDefault="000D29D4" w:rsidP="006060D6">
            <w:pPr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–</w:t>
            </w:r>
          </w:p>
        </w:tc>
        <w:tc>
          <w:tcPr>
            <w:tcW w:w="2574" w:type="pct"/>
          </w:tcPr>
          <w:p w:rsidR="000D29D4" w:rsidRPr="00157831" w:rsidRDefault="000D29D4" w:rsidP="006060D6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     Отдел по социальным вопросам, молодежной политике и спорту администрации Пинежского муниципального округа Архангельской области (далее – ОСВ);</w:t>
            </w:r>
          </w:p>
          <w:p w:rsidR="000D29D4" w:rsidRPr="00157831" w:rsidRDefault="000D29D4" w:rsidP="006060D6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     Муниципальная комиссия  по делам несовершеннолетних и защите их прав администрации Пинежского муниципального округа Архангельской области (далее – МКДН и ЗП).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</w:p>
        </w:tc>
      </w:tr>
      <w:tr w:rsidR="000D29D4" w:rsidRPr="00157831" w:rsidTr="006060D6">
        <w:tc>
          <w:tcPr>
            <w:tcW w:w="2130" w:type="pct"/>
          </w:tcPr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Соисполнители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 xml:space="preserve">муниципальной программы 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157831" w:rsidRDefault="000D29D4" w:rsidP="006060D6">
            <w:pPr>
              <w:jc w:val="center"/>
            </w:pPr>
            <w:r w:rsidRPr="00157831">
              <w:t>–</w:t>
            </w:r>
          </w:p>
        </w:tc>
        <w:tc>
          <w:tcPr>
            <w:tcW w:w="2574" w:type="pct"/>
          </w:tcPr>
          <w:p w:rsidR="000D29D4" w:rsidRPr="00157831" w:rsidRDefault="000D29D4" w:rsidP="006060D6">
            <w:pPr>
              <w:jc w:val="both"/>
            </w:pPr>
            <w:r w:rsidRPr="00157831">
              <w:t>Управление образования администрации Пинежского муниципального округа Архангельской области (далее  - УО);</w:t>
            </w:r>
          </w:p>
          <w:p w:rsidR="000D29D4" w:rsidRDefault="000D29D4" w:rsidP="006060D6">
            <w:pPr>
              <w:jc w:val="both"/>
            </w:pPr>
            <w:r w:rsidRPr="00157831">
              <w:t xml:space="preserve">Отдел по культуре и туризму администрации Пинежского муниципального округа (далее -  </w:t>
            </w:r>
            <w:proofErr w:type="gramStart"/>
            <w:r w:rsidRPr="00157831">
              <w:t>ОКТ</w:t>
            </w:r>
            <w:proofErr w:type="gramEnd"/>
            <w:r w:rsidRPr="00157831">
              <w:t>);</w:t>
            </w:r>
          </w:p>
          <w:p w:rsidR="007015F1" w:rsidRPr="00157831" w:rsidRDefault="007015F1" w:rsidP="006060D6">
            <w:pPr>
              <w:jc w:val="both"/>
            </w:pPr>
            <w:r>
              <w:t>А</w:t>
            </w:r>
            <w:r w:rsidRPr="00157831">
              <w:t>дминистраци</w:t>
            </w:r>
            <w:r>
              <w:t xml:space="preserve">я </w:t>
            </w:r>
            <w:proofErr w:type="spellStart"/>
            <w:r w:rsidRPr="00157831">
              <w:t>Пинежского</w:t>
            </w:r>
            <w:proofErr w:type="spellEnd"/>
            <w:r w:rsidRPr="00157831">
              <w:t xml:space="preserve"> муниципального округа Архангельской области</w:t>
            </w:r>
            <w:r>
              <w:t>.</w:t>
            </w:r>
          </w:p>
          <w:p w:rsidR="000D29D4" w:rsidRPr="00157831" w:rsidRDefault="000D29D4" w:rsidP="006060D6">
            <w:pPr>
              <w:jc w:val="both"/>
            </w:pPr>
          </w:p>
        </w:tc>
      </w:tr>
      <w:tr w:rsidR="000D29D4" w:rsidRPr="00157831" w:rsidTr="006060D6">
        <w:tc>
          <w:tcPr>
            <w:tcW w:w="2130" w:type="pct"/>
          </w:tcPr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Подпрограммы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муниципальной программы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157831" w:rsidRDefault="000D29D4" w:rsidP="006060D6">
            <w:pPr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–</w:t>
            </w:r>
          </w:p>
        </w:tc>
        <w:tc>
          <w:tcPr>
            <w:tcW w:w="2574" w:type="pct"/>
          </w:tcPr>
          <w:p w:rsidR="000D29D4" w:rsidRPr="00157831" w:rsidRDefault="000D29D4" w:rsidP="006060D6">
            <w:pPr>
              <w:autoSpaceDE w:val="0"/>
              <w:autoSpaceDN w:val="0"/>
              <w:adjustRightInd w:val="0"/>
              <w:jc w:val="both"/>
            </w:pPr>
            <w:r w:rsidRPr="00157831">
              <w:t xml:space="preserve">подпрограмма № 1 «Охрана общественного порядка на территории Пинежского муниципального округа Архангельской  области» </w:t>
            </w:r>
            <w:r w:rsidRPr="00157831">
              <w:rPr>
                <w:bCs/>
              </w:rPr>
              <w:t xml:space="preserve"> </w:t>
            </w:r>
          </w:p>
          <w:p w:rsidR="000D29D4" w:rsidRPr="00157831" w:rsidRDefault="000D29D4" w:rsidP="006060D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№ 2  «Профилактика </w:t>
            </w:r>
          </w:p>
          <w:p w:rsidR="000D29D4" w:rsidRPr="00157831" w:rsidRDefault="000D29D4" w:rsidP="006060D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безнадзорности и правонарушений несовершеннолетних на  территории Пинежского муниципального округа Архангельской  области»</w:t>
            </w:r>
          </w:p>
          <w:p w:rsidR="000D29D4" w:rsidRPr="00157831" w:rsidRDefault="000D29D4" w:rsidP="006060D6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</w:rPr>
            </w:pPr>
          </w:p>
        </w:tc>
      </w:tr>
      <w:tr w:rsidR="000D29D4" w:rsidRPr="00157831" w:rsidTr="006060D6">
        <w:tc>
          <w:tcPr>
            <w:tcW w:w="2130" w:type="pct"/>
          </w:tcPr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Цели муниципальной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 xml:space="preserve">программы 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157831" w:rsidRDefault="000D29D4" w:rsidP="006060D6">
            <w:pPr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–</w:t>
            </w:r>
          </w:p>
        </w:tc>
        <w:tc>
          <w:tcPr>
            <w:tcW w:w="2574" w:type="pct"/>
          </w:tcPr>
          <w:p w:rsidR="000D29D4" w:rsidRPr="00157831" w:rsidRDefault="000D29D4" w:rsidP="006060D6">
            <w:pPr>
              <w:jc w:val="both"/>
            </w:pPr>
            <w:r w:rsidRPr="00157831">
              <w:t>обеспечение безопасности граждан, проживающих на территории Пинежского муниципального округа;</w:t>
            </w:r>
          </w:p>
          <w:p w:rsidR="000D29D4" w:rsidRPr="00157831" w:rsidRDefault="000D29D4" w:rsidP="006060D6">
            <w:pPr>
              <w:jc w:val="both"/>
            </w:pPr>
          </w:p>
          <w:p w:rsidR="000D29D4" w:rsidRPr="00157831" w:rsidRDefault="000D29D4" w:rsidP="006060D6">
            <w:pPr>
              <w:jc w:val="both"/>
            </w:pPr>
            <w:r w:rsidRPr="00157831">
              <w:t xml:space="preserve">Перечень целевых показателей муниципальной программы приведен в приложении № 1. </w:t>
            </w:r>
          </w:p>
          <w:p w:rsidR="000D29D4" w:rsidRPr="00157831" w:rsidRDefault="000D29D4" w:rsidP="006060D6">
            <w:pPr>
              <w:jc w:val="both"/>
            </w:pPr>
          </w:p>
        </w:tc>
      </w:tr>
      <w:tr w:rsidR="000D29D4" w:rsidRPr="00157831" w:rsidTr="006060D6">
        <w:tc>
          <w:tcPr>
            <w:tcW w:w="2130" w:type="pct"/>
          </w:tcPr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>Задачи муниципальной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lastRenderedPageBreak/>
              <w:t xml:space="preserve">программы 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157831" w:rsidRDefault="000D29D4" w:rsidP="006060D6">
            <w:pPr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lastRenderedPageBreak/>
              <w:t>–</w:t>
            </w:r>
          </w:p>
        </w:tc>
        <w:tc>
          <w:tcPr>
            <w:tcW w:w="2574" w:type="pct"/>
          </w:tcPr>
          <w:p w:rsidR="000D29D4" w:rsidRPr="00157831" w:rsidRDefault="000D29D4" w:rsidP="006060D6">
            <w:pPr>
              <w:pStyle w:val="10"/>
              <w:autoSpaceDE w:val="0"/>
              <w:autoSpaceDN w:val="0"/>
              <w:adjustRightInd w:val="0"/>
              <w:ind w:left="0"/>
              <w:jc w:val="both"/>
            </w:pPr>
            <w:r w:rsidRPr="00157831">
              <w:t xml:space="preserve">- создание условий для обеспечения </w:t>
            </w:r>
            <w:r w:rsidRPr="00157831">
              <w:lastRenderedPageBreak/>
              <w:t>общественной безопасности и правопорядка;</w:t>
            </w:r>
          </w:p>
          <w:p w:rsidR="000D29D4" w:rsidRPr="00157831" w:rsidRDefault="000D29D4" w:rsidP="006060D6">
            <w:pPr>
              <w:pStyle w:val="10"/>
              <w:autoSpaceDE w:val="0"/>
              <w:autoSpaceDN w:val="0"/>
              <w:adjustRightInd w:val="0"/>
              <w:ind w:left="0"/>
              <w:jc w:val="both"/>
            </w:pPr>
            <w:r w:rsidRPr="00157831">
              <w:t>- дополнительное усиление мер по обеспечению занятости несовершеннолетних в свободное время в целях недопущения безнадзорности и профилактики правонарушений несовершеннолетних;</w:t>
            </w:r>
          </w:p>
          <w:p w:rsidR="000D29D4" w:rsidRPr="00157831" w:rsidRDefault="000D29D4" w:rsidP="006060D6">
            <w:pPr>
              <w:pStyle w:val="10"/>
              <w:autoSpaceDE w:val="0"/>
              <w:autoSpaceDN w:val="0"/>
              <w:adjustRightInd w:val="0"/>
              <w:ind w:left="0"/>
              <w:jc w:val="both"/>
            </w:pPr>
            <w:r w:rsidRPr="00157831">
              <w:t>- совершенствование форм и методов профилактики безнадзорности и правонарушений несовершеннолетних;</w:t>
            </w:r>
          </w:p>
          <w:p w:rsidR="000D29D4" w:rsidRPr="00157831" w:rsidRDefault="000D29D4" w:rsidP="006060D6">
            <w:pPr>
              <w:pStyle w:val="10"/>
              <w:autoSpaceDE w:val="0"/>
              <w:autoSpaceDN w:val="0"/>
              <w:adjustRightInd w:val="0"/>
              <w:ind w:left="0"/>
              <w:jc w:val="both"/>
            </w:pPr>
            <w:r w:rsidRPr="00157831">
              <w:rPr>
                <w:iCs/>
              </w:rPr>
              <w:t>- м</w:t>
            </w:r>
            <w:r w:rsidRPr="00157831">
              <w:t xml:space="preserve">етодическое и информационное обеспечение деятельности системы профилактики </w:t>
            </w:r>
          </w:p>
          <w:p w:rsidR="000D29D4" w:rsidRPr="00157831" w:rsidRDefault="000D29D4" w:rsidP="006060D6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</w:tr>
      <w:tr w:rsidR="000D29D4" w:rsidRPr="00157831" w:rsidTr="006060D6">
        <w:tc>
          <w:tcPr>
            <w:tcW w:w="2130" w:type="pct"/>
          </w:tcPr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lastRenderedPageBreak/>
              <w:t>Сроки и этапы реализации</w:t>
            </w:r>
          </w:p>
          <w:p w:rsidR="000D29D4" w:rsidRPr="00157831" w:rsidRDefault="000D29D4" w:rsidP="006060D6">
            <w:pPr>
              <w:jc w:val="both"/>
              <w:rPr>
                <w:color w:val="000000"/>
              </w:rPr>
            </w:pPr>
            <w:r w:rsidRPr="00157831">
              <w:rPr>
                <w:color w:val="000000"/>
              </w:rPr>
              <w:t xml:space="preserve">муниципальной программы </w:t>
            </w:r>
          </w:p>
          <w:p w:rsidR="000D29D4" w:rsidRPr="00157831" w:rsidRDefault="000D29D4" w:rsidP="006060D6">
            <w:pPr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157831" w:rsidRDefault="000D29D4" w:rsidP="006060D6">
            <w:pPr>
              <w:jc w:val="center"/>
              <w:rPr>
                <w:color w:val="000000"/>
              </w:rPr>
            </w:pPr>
            <w:r w:rsidRPr="00157831">
              <w:rPr>
                <w:color w:val="000000"/>
              </w:rPr>
              <w:t>–</w:t>
            </w:r>
          </w:p>
        </w:tc>
        <w:tc>
          <w:tcPr>
            <w:tcW w:w="2574" w:type="pct"/>
          </w:tcPr>
          <w:p w:rsidR="000D29D4" w:rsidRPr="00157831" w:rsidRDefault="000D29D4" w:rsidP="008B1003">
            <w:pPr>
              <w:jc w:val="both"/>
              <w:rPr>
                <w:color w:val="000000"/>
              </w:rPr>
            </w:pPr>
            <w:r w:rsidRPr="00157831">
              <w:t>2024-202</w:t>
            </w:r>
            <w:r w:rsidR="008D4A3B" w:rsidRPr="00157831">
              <w:t>8</w:t>
            </w:r>
            <w:r w:rsidRPr="00157831">
              <w:t xml:space="preserve"> годы, реализуется в один этап</w:t>
            </w:r>
          </w:p>
        </w:tc>
      </w:tr>
      <w:tr w:rsidR="000D29D4" w:rsidRPr="00157831" w:rsidTr="006060D6">
        <w:trPr>
          <w:trHeight w:val="1731"/>
        </w:trPr>
        <w:tc>
          <w:tcPr>
            <w:tcW w:w="2130" w:type="pct"/>
          </w:tcPr>
          <w:p w:rsidR="000D29D4" w:rsidRPr="00157831" w:rsidRDefault="000D29D4" w:rsidP="006060D6">
            <w:pPr>
              <w:rPr>
                <w:color w:val="000000"/>
              </w:rPr>
            </w:pPr>
            <w:r w:rsidRPr="00157831">
              <w:rPr>
                <w:color w:val="000000"/>
              </w:rPr>
              <w:t xml:space="preserve">Объемы и источники финансирования муниципальной программы  </w:t>
            </w:r>
          </w:p>
          <w:p w:rsidR="000D29D4" w:rsidRPr="00157831" w:rsidRDefault="000D29D4" w:rsidP="006060D6">
            <w:pPr>
              <w:rPr>
                <w:color w:val="000000"/>
              </w:rPr>
            </w:pPr>
          </w:p>
        </w:tc>
        <w:tc>
          <w:tcPr>
            <w:tcW w:w="296" w:type="pct"/>
          </w:tcPr>
          <w:p w:rsidR="000D29D4" w:rsidRPr="00157831" w:rsidRDefault="000D29D4" w:rsidP="006060D6">
            <w:pPr>
              <w:jc w:val="center"/>
            </w:pPr>
            <w:r w:rsidRPr="00157831">
              <w:t>–</w:t>
            </w:r>
          </w:p>
        </w:tc>
        <w:tc>
          <w:tcPr>
            <w:tcW w:w="2574" w:type="pct"/>
          </w:tcPr>
          <w:p w:rsidR="000D29D4" w:rsidRPr="00157831" w:rsidRDefault="000D29D4" w:rsidP="00D76681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157831">
              <w:t xml:space="preserve">общий объем финансирования программы </w:t>
            </w:r>
            <w:r w:rsidR="008B1003" w:rsidRPr="00157831">
              <w:t xml:space="preserve">составляет </w:t>
            </w:r>
            <w:r w:rsidR="00D76681" w:rsidRPr="00157831">
              <w:t>1466,5</w:t>
            </w:r>
            <w:r w:rsidR="008B1003" w:rsidRPr="00157831">
              <w:t xml:space="preserve"> </w:t>
            </w:r>
            <w:r w:rsidRPr="00157831">
              <w:t xml:space="preserve">тыс. рублей областного бюджета – </w:t>
            </w:r>
            <w:r w:rsidR="008B1003" w:rsidRPr="00157831">
              <w:t>566,5</w:t>
            </w:r>
            <w:r w:rsidRPr="00157831">
              <w:t xml:space="preserve"> тыс. рублей,  местного бюджета –  </w:t>
            </w:r>
            <w:r w:rsidR="00D76681" w:rsidRPr="00157831">
              <w:t>900</w:t>
            </w:r>
            <w:r w:rsidRPr="00157831">
              <w:t>,0 тыс. рублей</w:t>
            </w:r>
            <w:r w:rsidR="008B1003" w:rsidRPr="00157831">
              <w:t>.</w:t>
            </w:r>
            <w:r w:rsidRPr="00157831">
              <w:t xml:space="preserve"> </w:t>
            </w:r>
          </w:p>
        </w:tc>
      </w:tr>
    </w:tbl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157831" w:rsidRDefault="00157831" w:rsidP="00AE1143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AE1143" w:rsidRPr="00157831" w:rsidRDefault="00AE1143" w:rsidP="00AE114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57831">
        <w:rPr>
          <w:b/>
        </w:rPr>
        <w:t xml:space="preserve">МУНИЦИПАЛЬНАЯ ПРОГРАММА </w:t>
      </w:r>
    </w:p>
    <w:p w:rsidR="00AE1143" w:rsidRPr="00157831" w:rsidRDefault="00AE1143" w:rsidP="00AE1143">
      <w:pPr>
        <w:keepNext/>
        <w:autoSpaceDE w:val="0"/>
        <w:autoSpaceDN w:val="0"/>
        <w:adjustRightInd w:val="0"/>
        <w:jc w:val="center"/>
        <w:rPr>
          <w:b/>
        </w:rPr>
      </w:pPr>
      <w:r w:rsidRPr="00157831">
        <w:rPr>
          <w:b/>
        </w:rPr>
        <w:t>«Комплексное  развитие сельских территорий Пинежского муниципального округа Архангельской области»</w:t>
      </w:r>
    </w:p>
    <w:p w:rsidR="00AE1143" w:rsidRPr="00157831" w:rsidRDefault="003E1E5C" w:rsidP="00AE1143">
      <w:pPr>
        <w:pStyle w:val="a5"/>
        <w:rPr>
          <w:b w:val="0"/>
          <w:sz w:val="24"/>
          <w:szCs w:val="24"/>
        </w:rPr>
      </w:pPr>
      <w:r w:rsidRPr="00157831">
        <w:rPr>
          <w:b w:val="0"/>
          <w:color w:val="000000"/>
          <w:szCs w:val="28"/>
        </w:rPr>
        <w:t>(</w:t>
      </w:r>
      <w:r w:rsidRPr="00157831">
        <w:rPr>
          <w:b w:val="0"/>
          <w:color w:val="000000"/>
          <w:sz w:val="20"/>
        </w:rPr>
        <w:t xml:space="preserve">в ред. постановлений администрации </w:t>
      </w:r>
      <w:proofErr w:type="spellStart"/>
      <w:r w:rsidRPr="00157831">
        <w:rPr>
          <w:b w:val="0"/>
          <w:color w:val="000000"/>
          <w:sz w:val="20"/>
        </w:rPr>
        <w:t>Пинежского</w:t>
      </w:r>
      <w:proofErr w:type="spellEnd"/>
      <w:r w:rsidRPr="00157831">
        <w:rPr>
          <w:b w:val="0"/>
          <w:color w:val="000000"/>
          <w:sz w:val="20"/>
        </w:rPr>
        <w:t xml:space="preserve"> муниципального округа от  07.11.2024г. №</w:t>
      </w:r>
      <w:r w:rsidR="00FC4F5B" w:rsidRPr="00157831">
        <w:rPr>
          <w:b w:val="0"/>
          <w:color w:val="000000"/>
          <w:sz w:val="20"/>
        </w:rPr>
        <w:t xml:space="preserve"> 0462-па</w:t>
      </w:r>
      <w:r w:rsidR="00B52CFB" w:rsidRPr="00157831">
        <w:rPr>
          <w:b w:val="0"/>
          <w:color w:val="000000"/>
          <w:sz w:val="20"/>
        </w:rPr>
        <w:t>; от 19.12.202</w:t>
      </w:r>
      <w:r w:rsidR="00F94B6D" w:rsidRPr="00157831">
        <w:rPr>
          <w:b w:val="0"/>
          <w:color w:val="000000"/>
          <w:sz w:val="20"/>
        </w:rPr>
        <w:t>4</w:t>
      </w:r>
      <w:r w:rsidR="00B52CFB" w:rsidRPr="00157831">
        <w:rPr>
          <w:b w:val="0"/>
          <w:color w:val="000000"/>
          <w:sz w:val="20"/>
        </w:rPr>
        <w:t>г. № 0652-па; от 18.03.2025г. №</w:t>
      </w:r>
      <w:r w:rsidR="00F94B6D" w:rsidRPr="00157831">
        <w:rPr>
          <w:b w:val="0"/>
          <w:color w:val="000000"/>
          <w:sz w:val="20"/>
        </w:rPr>
        <w:t xml:space="preserve"> </w:t>
      </w:r>
      <w:r w:rsidR="00B52CFB" w:rsidRPr="00157831">
        <w:rPr>
          <w:b w:val="0"/>
          <w:color w:val="000000"/>
          <w:sz w:val="20"/>
        </w:rPr>
        <w:t>0178-па</w:t>
      </w:r>
      <w:r w:rsidR="00F94B6D" w:rsidRPr="00157831">
        <w:rPr>
          <w:b w:val="0"/>
          <w:color w:val="000000"/>
          <w:sz w:val="20"/>
        </w:rPr>
        <w:t>;</w:t>
      </w:r>
      <w:r w:rsidR="002F5FE0" w:rsidRPr="00157831">
        <w:rPr>
          <w:b w:val="0"/>
          <w:color w:val="000000"/>
          <w:sz w:val="20"/>
        </w:rPr>
        <w:t xml:space="preserve"> от 07.11.2025г. № 0528-па</w:t>
      </w:r>
      <w:r w:rsidRPr="00157831">
        <w:rPr>
          <w:b w:val="0"/>
          <w:color w:val="000000"/>
          <w:sz w:val="20"/>
        </w:rPr>
        <w:t>)</w:t>
      </w:r>
    </w:p>
    <w:p w:rsidR="003E1E5C" w:rsidRPr="00157831" w:rsidRDefault="003E1E5C" w:rsidP="00AE1143">
      <w:pPr>
        <w:pStyle w:val="a5"/>
        <w:rPr>
          <w:sz w:val="24"/>
          <w:szCs w:val="24"/>
        </w:rPr>
      </w:pPr>
    </w:p>
    <w:p w:rsidR="00AE1143" w:rsidRPr="00157831" w:rsidRDefault="00AE1143" w:rsidP="00AE1143">
      <w:pPr>
        <w:pStyle w:val="a5"/>
        <w:rPr>
          <w:sz w:val="24"/>
          <w:szCs w:val="24"/>
        </w:rPr>
      </w:pPr>
      <w:proofErr w:type="gramStart"/>
      <w:r w:rsidRPr="00157831">
        <w:rPr>
          <w:sz w:val="24"/>
          <w:szCs w:val="24"/>
        </w:rPr>
        <w:t>П</w:t>
      </w:r>
      <w:proofErr w:type="gramEnd"/>
      <w:r w:rsidRPr="00157831">
        <w:rPr>
          <w:sz w:val="24"/>
          <w:szCs w:val="24"/>
        </w:rPr>
        <w:t xml:space="preserve"> А С П О Р Т</w:t>
      </w:r>
    </w:p>
    <w:p w:rsidR="00AE1143" w:rsidRPr="00157831" w:rsidRDefault="00AE1143" w:rsidP="00AE1143">
      <w:pPr>
        <w:keepNext/>
        <w:autoSpaceDE w:val="0"/>
        <w:autoSpaceDN w:val="0"/>
        <w:adjustRightInd w:val="0"/>
        <w:jc w:val="center"/>
        <w:rPr>
          <w:b/>
        </w:rPr>
      </w:pPr>
      <w:r w:rsidRPr="00157831">
        <w:rPr>
          <w:b/>
        </w:rPr>
        <w:t>муниципальной программы «Комплексное  развитие сельских территорий Пинежского муниципального округа Архангельской области»</w:t>
      </w:r>
    </w:p>
    <w:p w:rsidR="00AE1143" w:rsidRPr="00157831" w:rsidRDefault="00AE1143" w:rsidP="00AE1143">
      <w:pPr>
        <w:keepNext/>
        <w:ind w:firstLine="720"/>
        <w:jc w:val="both"/>
      </w:pPr>
    </w:p>
    <w:tbl>
      <w:tblPr>
        <w:tblW w:w="4718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5323"/>
      </w:tblGrid>
      <w:tr w:rsidR="00AE1143" w:rsidRPr="00157831" w:rsidTr="006060D6"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pPr>
              <w:keepNext/>
              <w:jc w:val="both"/>
            </w:pPr>
          </w:p>
          <w:p w:rsidR="00AE1143" w:rsidRPr="00157831" w:rsidRDefault="00AE1143" w:rsidP="006060D6">
            <w:pPr>
              <w:keepNext/>
              <w:jc w:val="both"/>
            </w:pPr>
          </w:p>
          <w:p w:rsidR="00AE1143" w:rsidRPr="00157831" w:rsidRDefault="00AE1143" w:rsidP="006060D6">
            <w:pPr>
              <w:keepNext/>
              <w:jc w:val="both"/>
            </w:pPr>
          </w:p>
          <w:p w:rsidR="00AE1143" w:rsidRPr="00157831" w:rsidRDefault="00AE1143" w:rsidP="006060D6">
            <w:pPr>
              <w:keepNext/>
              <w:jc w:val="both"/>
            </w:pPr>
            <w:r w:rsidRPr="00157831">
              <w:t xml:space="preserve">Наименование </w:t>
            </w:r>
          </w:p>
          <w:p w:rsidR="00AE1143" w:rsidRPr="00157831" w:rsidRDefault="00AE1143" w:rsidP="006060D6">
            <w:pPr>
              <w:keepNext/>
              <w:jc w:val="both"/>
            </w:pPr>
            <w:r w:rsidRPr="00157831">
              <w:t>муниципальной программы</w:t>
            </w:r>
          </w:p>
          <w:p w:rsidR="00AE1143" w:rsidRPr="00157831" w:rsidRDefault="00AE1143" w:rsidP="006060D6">
            <w:pPr>
              <w:keepNext/>
              <w:jc w:val="both"/>
            </w:pP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pPr>
              <w:keepNext/>
              <w:jc w:val="both"/>
            </w:pPr>
          </w:p>
          <w:p w:rsidR="00AE1143" w:rsidRPr="00157831" w:rsidRDefault="00AE1143" w:rsidP="006060D6">
            <w:pPr>
              <w:keepNext/>
              <w:jc w:val="both"/>
            </w:pPr>
          </w:p>
          <w:p w:rsidR="00AE1143" w:rsidRPr="00157831" w:rsidRDefault="00AE1143" w:rsidP="006060D6">
            <w:pPr>
              <w:keepNext/>
              <w:jc w:val="both"/>
            </w:pPr>
          </w:p>
          <w:p w:rsidR="00AE1143" w:rsidRPr="00157831" w:rsidRDefault="00AE1143" w:rsidP="006060D6">
            <w:pPr>
              <w:keepNext/>
              <w:jc w:val="both"/>
            </w:pPr>
            <w:r w:rsidRPr="00157831">
              <w:t xml:space="preserve"> «Комплексное развитие сельских территорий Пинежского муниципального округа Архангельской области» (далее – муниципальная программа)</w:t>
            </w:r>
          </w:p>
        </w:tc>
      </w:tr>
      <w:tr w:rsidR="00AE1143" w:rsidRPr="00157831" w:rsidTr="006060D6">
        <w:trPr>
          <w:trHeight w:val="593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/>
          <w:p w:rsidR="00AE1143" w:rsidRPr="00157831" w:rsidRDefault="00AE1143" w:rsidP="006060D6">
            <w:r w:rsidRPr="00157831">
              <w:t>Ответственный исполнитель муниципальной программы</w:t>
            </w: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pPr>
              <w:jc w:val="both"/>
              <w:rPr>
                <w:color w:val="000000"/>
                <w:spacing w:val="-4"/>
              </w:rPr>
            </w:pPr>
          </w:p>
          <w:p w:rsidR="00AE1143" w:rsidRPr="00157831" w:rsidRDefault="00AE1143" w:rsidP="006060D6">
            <w:pPr>
              <w:jc w:val="both"/>
            </w:pPr>
            <w:r w:rsidRPr="00157831">
              <w:rPr>
                <w:color w:val="000000"/>
                <w:spacing w:val="-4"/>
              </w:rPr>
              <w:t xml:space="preserve">комитет по экономическому развитию   </w:t>
            </w:r>
          </w:p>
        </w:tc>
      </w:tr>
      <w:tr w:rsidR="00AE1143" w:rsidRPr="00157831" w:rsidTr="006060D6">
        <w:trPr>
          <w:trHeight w:val="593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/>
          <w:p w:rsidR="00AE1143" w:rsidRPr="00157831" w:rsidRDefault="00AE1143" w:rsidP="006060D6">
            <w:r w:rsidRPr="00157831">
              <w:t>Соисполнители муниципальной программы</w:t>
            </w: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pPr>
              <w:jc w:val="both"/>
            </w:pPr>
          </w:p>
          <w:p w:rsidR="00AE1143" w:rsidRPr="00157831" w:rsidRDefault="00AE1143" w:rsidP="006060D6">
            <w:pPr>
              <w:autoSpaceDE w:val="0"/>
              <w:autoSpaceDN w:val="0"/>
              <w:adjustRightInd w:val="0"/>
              <w:ind w:firstLine="6"/>
              <w:jc w:val="both"/>
            </w:pPr>
            <w:r w:rsidRPr="00157831">
              <w:t xml:space="preserve">Администрация Пинежского  муниципального округа </w:t>
            </w:r>
          </w:p>
        </w:tc>
      </w:tr>
      <w:tr w:rsidR="00AE1143" w:rsidRPr="00157831" w:rsidTr="006060D6">
        <w:trPr>
          <w:trHeight w:val="661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r w:rsidRPr="00157831">
              <w:t>Подпрограммы муниципальной программы</w:t>
            </w: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pPr>
              <w:autoSpaceDE w:val="0"/>
              <w:autoSpaceDN w:val="0"/>
              <w:adjustRightInd w:val="0"/>
              <w:ind w:firstLine="6"/>
              <w:jc w:val="both"/>
            </w:pPr>
          </w:p>
          <w:p w:rsidR="00AE1143" w:rsidRPr="00157831" w:rsidRDefault="00AE1143" w:rsidP="006060D6">
            <w:pPr>
              <w:autoSpaceDE w:val="0"/>
              <w:autoSpaceDN w:val="0"/>
              <w:adjustRightInd w:val="0"/>
              <w:ind w:firstLine="6"/>
              <w:jc w:val="both"/>
            </w:pPr>
            <w:r w:rsidRPr="00157831">
              <w:t>не предусмотрены</w:t>
            </w:r>
          </w:p>
        </w:tc>
      </w:tr>
      <w:tr w:rsidR="00AE1143" w:rsidRPr="00157831" w:rsidTr="006060D6">
        <w:trPr>
          <w:trHeight w:val="661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/>
          <w:p w:rsidR="00AE1143" w:rsidRPr="00157831" w:rsidRDefault="00AE1143" w:rsidP="006060D6">
            <w:r w:rsidRPr="00157831">
              <w:t>Цели муниципальной программы</w:t>
            </w:r>
          </w:p>
          <w:p w:rsidR="00AE1143" w:rsidRPr="00157831" w:rsidRDefault="00AE1143" w:rsidP="006060D6"/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pPr>
              <w:autoSpaceDE w:val="0"/>
              <w:autoSpaceDN w:val="0"/>
              <w:adjustRightInd w:val="0"/>
              <w:ind w:firstLine="6"/>
              <w:jc w:val="both"/>
            </w:pPr>
          </w:p>
          <w:p w:rsidR="00AE1143" w:rsidRPr="00157831" w:rsidRDefault="00AE1143" w:rsidP="006060D6">
            <w:pPr>
              <w:autoSpaceDE w:val="0"/>
              <w:autoSpaceDN w:val="0"/>
              <w:adjustRightInd w:val="0"/>
              <w:ind w:firstLine="6"/>
              <w:jc w:val="both"/>
            </w:pPr>
            <w:r w:rsidRPr="00157831">
              <w:t>повышение уровня и качества жизни населения</w:t>
            </w:r>
          </w:p>
          <w:p w:rsidR="00AE1143" w:rsidRPr="00157831" w:rsidRDefault="00AE1143" w:rsidP="006060D6">
            <w:pPr>
              <w:autoSpaceDE w:val="0"/>
              <w:autoSpaceDN w:val="0"/>
              <w:adjustRightInd w:val="0"/>
              <w:ind w:firstLine="6"/>
              <w:jc w:val="both"/>
            </w:pPr>
            <w:r w:rsidRPr="00157831">
              <w:t>перечень целевых показателей приведен в приложении № 1 к настоящей муниципальной программе.</w:t>
            </w:r>
          </w:p>
          <w:p w:rsidR="00AE1143" w:rsidRPr="00157831" w:rsidRDefault="00AE1143" w:rsidP="006060D6">
            <w:pPr>
              <w:autoSpaceDE w:val="0"/>
              <w:autoSpaceDN w:val="0"/>
              <w:adjustRightInd w:val="0"/>
              <w:ind w:firstLine="6"/>
              <w:jc w:val="both"/>
            </w:pPr>
          </w:p>
        </w:tc>
      </w:tr>
      <w:tr w:rsidR="00AE1143" w:rsidRPr="00157831" w:rsidTr="006060D6">
        <w:trPr>
          <w:trHeight w:val="956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r w:rsidRPr="00157831">
              <w:t>Задачи муниципальной</w:t>
            </w:r>
          </w:p>
          <w:p w:rsidR="00AE1143" w:rsidRPr="00157831" w:rsidRDefault="00AE1143" w:rsidP="006060D6">
            <w:r w:rsidRPr="00157831">
              <w:t xml:space="preserve">программы </w:t>
            </w:r>
          </w:p>
          <w:p w:rsidR="00AE1143" w:rsidRPr="00157831" w:rsidRDefault="00AE1143" w:rsidP="006060D6"/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pPr>
              <w:autoSpaceDE w:val="0"/>
              <w:autoSpaceDN w:val="0"/>
              <w:adjustRightInd w:val="0"/>
              <w:jc w:val="both"/>
              <w:rPr>
                <w:rFonts w:ascii="TimesNewRomanPSMT Cyr" w:hAnsi="TimesNewRomanPSMT Cyr" w:cs="TimesNewRomanPSMT Cyr"/>
              </w:rPr>
            </w:pPr>
            <w:r w:rsidRPr="00157831">
              <w:rPr>
                <w:rFonts w:ascii="TimesNewRomanPSMT Cyr" w:hAnsi="TimesNewRomanPSMT Cyr" w:cs="TimesNewRomanPSMT Cyr"/>
              </w:rPr>
              <w:t>оказание содействия в улучшении жилищных условий граждан</w:t>
            </w:r>
          </w:p>
          <w:p w:rsidR="00AE1143" w:rsidRPr="00157831" w:rsidRDefault="00AE1143" w:rsidP="006060D6">
            <w:pPr>
              <w:autoSpaceDE w:val="0"/>
              <w:autoSpaceDN w:val="0"/>
              <w:adjustRightInd w:val="0"/>
              <w:jc w:val="both"/>
              <w:rPr>
                <w:rFonts w:ascii="TimesNewRomanPSMT Cyr" w:hAnsi="TimesNewRomanPSMT Cyr" w:cs="TimesNewRomanPSMT Cyr"/>
              </w:rPr>
            </w:pPr>
          </w:p>
        </w:tc>
      </w:tr>
      <w:tr w:rsidR="00AE1143" w:rsidRPr="00157831" w:rsidTr="006060D6">
        <w:trPr>
          <w:trHeight w:val="539"/>
        </w:trPr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r w:rsidRPr="00157831">
              <w:t>Сроки и этапы реализации муниципальной программы</w:t>
            </w: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pPr>
              <w:autoSpaceDE w:val="0"/>
              <w:autoSpaceDN w:val="0"/>
              <w:adjustRightInd w:val="0"/>
              <w:jc w:val="both"/>
              <w:rPr>
                <w:rFonts w:ascii="TimesNewRomanPSMT Cyr" w:hAnsi="TimesNewRomanPSMT Cyr" w:cs="TimesNewRomanPSMT Cyr"/>
              </w:rPr>
            </w:pPr>
            <w:r w:rsidRPr="00157831">
              <w:rPr>
                <w:rFonts w:ascii="TimesNewRomanPSMT Cyr" w:hAnsi="TimesNewRomanPSMT Cyr" w:cs="TimesNewRomanPSMT Cyr"/>
              </w:rPr>
              <w:t>муниципальная программа реализуется в один этап (2024-2028г.г.)</w:t>
            </w:r>
          </w:p>
        </w:tc>
      </w:tr>
      <w:tr w:rsidR="00AE1143" w:rsidRPr="00157831" w:rsidTr="006060D6"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/>
          <w:p w:rsidR="00AE1143" w:rsidRPr="00157831" w:rsidRDefault="00AE1143" w:rsidP="006060D6">
            <w:pPr>
              <w:keepNext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157831">
              <w:t xml:space="preserve">Объемы и источники финансирования муниципальной программы </w:t>
            </w:r>
          </w:p>
          <w:p w:rsidR="00AE1143" w:rsidRPr="00157831" w:rsidRDefault="00AE1143" w:rsidP="006060D6"/>
          <w:p w:rsidR="00AE1143" w:rsidRPr="00157831" w:rsidRDefault="00AE1143" w:rsidP="006060D6"/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AE1143" w:rsidRPr="00157831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1143" w:rsidRPr="00157831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143" w:rsidRPr="00157831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составляет    </w:t>
            </w:r>
            <w:r w:rsidR="002F5FE0" w:rsidRPr="00157831">
              <w:rPr>
                <w:rFonts w:ascii="Times New Roman" w:hAnsi="Times New Roman" w:cs="Times New Roman"/>
                <w:sz w:val="24"/>
                <w:szCs w:val="24"/>
              </w:rPr>
              <w:t>8089,4</w:t>
            </w: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AE1143" w:rsidRPr="00157831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 -</w:t>
            </w:r>
          </w:p>
          <w:p w:rsidR="00AE1143" w:rsidRPr="00157831" w:rsidRDefault="002F5FE0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1448,9</w:t>
            </w:r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AE1143" w:rsidRPr="00157831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</w:t>
            </w:r>
          </w:p>
          <w:p w:rsidR="00AE1143" w:rsidRPr="00157831" w:rsidRDefault="002F5FE0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6118,6</w:t>
            </w:r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AE1143" w:rsidRPr="00157831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 –</w:t>
            </w:r>
          </w:p>
          <w:p w:rsidR="00AE1143" w:rsidRPr="00157831" w:rsidRDefault="002F5FE0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521,9</w:t>
            </w:r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AE1143" w:rsidRPr="00157831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AE1143" w:rsidRPr="00157831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средства - </w:t>
            </w:r>
          </w:p>
          <w:p w:rsidR="00AE1143" w:rsidRPr="00157831" w:rsidRDefault="00AE1143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0,0 тыс.руб.</w:t>
            </w:r>
          </w:p>
        </w:tc>
      </w:tr>
    </w:tbl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</w:rPr>
      </w:pPr>
    </w:p>
    <w:p w:rsidR="00A26311" w:rsidRPr="00157831" w:rsidRDefault="00A26311" w:rsidP="00AF7A75">
      <w:pPr>
        <w:jc w:val="center"/>
        <w:rPr>
          <w:b/>
        </w:rPr>
      </w:pPr>
    </w:p>
    <w:p w:rsidR="00026F39" w:rsidRPr="00157831" w:rsidRDefault="00026F39" w:rsidP="00026F39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57831">
        <w:rPr>
          <w:b/>
        </w:rPr>
        <w:t xml:space="preserve">МУНИЦИПАЛЬНАЯ ПРОГРАММА </w:t>
      </w:r>
    </w:p>
    <w:p w:rsidR="00026F39" w:rsidRPr="00157831" w:rsidRDefault="00026F39" w:rsidP="00026F39">
      <w:pPr>
        <w:keepNext/>
        <w:autoSpaceDE w:val="0"/>
        <w:autoSpaceDN w:val="0"/>
        <w:adjustRightInd w:val="0"/>
        <w:jc w:val="center"/>
        <w:rPr>
          <w:b/>
        </w:rPr>
      </w:pPr>
      <w:r w:rsidRPr="00157831">
        <w:rPr>
          <w:b/>
        </w:rPr>
        <w:t>«Развитие агропромышленного комплекса Пинежского муниципального округа Архангельской области»</w:t>
      </w:r>
    </w:p>
    <w:p w:rsidR="00026F39" w:rsidRPr="00157831" w:rsidRDefault="000C5486" w:rsidP="00026F39">
      <w:pPr>
        <w:pStyle w:val="a5"/>
        <w:rPr>
          <w:sz w:val="24"/>
          <w:szCs w:val="24"/>
        </w:rPr>
      </w:pPr>
      <w:r w:rsidRPr="00157831">
        <w:rPr>
          <w:b w:val="0"/>
          <w:color w:val="000000"/>
          <w:szCs w:val="28"/>
        </w:rPr>
        <w:t>(</w:t>
      </w:r>
      <w:r w:rsidRPr="00157831">
        <w:rPr>
          <w:b w:val="0"/>
          <w:color w:val="000000"/>
          <w:sz w:val="20"/>
        </w:rPr>
        <w:t xml:space="preserve">в ред. постановлений администрации </w:t>
      </w:r>
      <w:proofErr w:type="spellStart"/>
      <w:r w:rsidRPr="00157831">
        <w:rPr>
          <w:b w:val="0"/>
          <w:color w:val="000000"/>
          <w:sz w:val="20"/>
        </w:rPr>
        <w:t>Пинежского</w:t>
      </w:r>
      <w:proofErr w:type="spellEnd"/>
      <w:r w:rsidRPr="00157831">
        <w:rPr>
          <w:b w:val="0"/>
          <w:color w:val="000000"/>
          <w:sz w:val="20"/>
        </w:rPr>
        <w:t xml:space="preserve"> муниципального округа от 07.11.2024г. №</w:t>
      </w:r>
      <w:r w:rsidR="004C1546" w:rsidRPr="00157831">
        <w:rPr>
          <w:b w:val="0"/>
          <w:color w:val="000000"/>
          <w:sz w:val="20"/>
        </w:rPr>
        <w:t xml:space="preserve"> 0463-па</w:t>
      </w:r>
      <w:r w:rsidR="009B3400" w:rsidRPr="00157831">
        <w:rPr>
          <w:b w:val="0"/>
          <w:color w:val="000000"/>
          <w:sz w:val="20"/>
        </w:rPr>
        <w:t>; от 07.11.2025г. №0529-па</w:t>
      </w:r>
      <w:r w:rsidRPr="00157831">
        <w:rPr>
          <w:b w:val="0"/>
          <w:color w:val="000000"/>
          <w:sz w:val="20"/>
        </w:rPr>
        <w:t>)</w:t>
      </w:r>
    </w:p>
    <w:p w:rsidR="00026F39" w:rsidRPr="00157831" w:rsidRDefault="00026F39" w:rsidP="00026F39">
      <w:pPr>
        <w:pStyle w:val="a5"/>
        <w:rPr>
          <w:sz w:val="24"/>
          <w:szCs w:val="24"/>
        </w:rPr>
      </w:pPr>
      <w:proofErr w:type="gramStart"/>
      <w:r w:rsidRPr="00157831">
        <w:rPr>
          <w:sz w:val="24"/>
          <w:szCs w:val="24"/>
        </w:rPr>
        <w:t>П</w:t>
      </w:r>
      <w:proofErr w:type="gramEnd"/>
      <w:r w:rsidRPr="00157831">
        <w:rPr>
          <w:sz w:val="24"/>
          <w:szCs w:val="24"/>
        </w:rPr>
        <w:t xml:space="preserve"> А С П О Р Т</w:t>
      </w:r>
    </w:p>
    <w:p w:rsidR="00026F39" w:rsidRPr="00157831" w:rsidRDefault="00026F39" w:rsidP="00026F39">
      <w:pPr>
        <w:keepNext/>
        <w:autoSpaceDE w:val="0"/>
        <w:autoSpaceDN w:val="0"/>
        <w:adjustRightInd w:val="0"/>
        <w:jc w:val="center"/>
        <w:rPr>
          <w:b/>
        </w:rPr>
      </w:pPr>
      <w:r w:rsidRPr="00157831">
        <w:tab/>
      </w:r>
      <w:r w:rsidRPr="00157831">
        <w:rPr>
          <w:b/>
        </w:rPr>
        <w:t>муниципальной программы</w:t>
      </w:r>
      <w:r w:rsidRPr="00157831">
        <w:t xml:space="preserve"> «</w:t>
      </w:r>
      <w:r w:rsidRPr="00157831">
        <w:rPr>
          <w:b/>
        </w:rPr>
        <w:t>Развитие агропромышленного комплекса Пинежского муниципального округа Архангельской области»</w:t>
      </w:r>
    </w:p>
    <w:p w:rsidR="00026F39" w:rsidRPr="00157831" w:rsidRDefault="00026F39" w:rsidP="00026F39">
      <w:pPr>
        <w:autoSpaceDE w:val="0"/>
        <w:autoSpaceDN w:val="0"/>
        <w:adjustRightInd w:val="0"/>
        <w:jc w:val="center"/>
        <w:outlineLvl w:val="1"/>
      </w:pPr>
      <w:r w:rsidRPr="00157831">
        <w:t xml:space="preserve"> </w:t>
      </w:r>
    </w:p>
    <w:p w:rsidR="00026F39" w:rsidRPr="00157831" w:rsidRDefault="00026F39" w:rsidP="00026F39">
      <w:pPr>
        <w:pStyle w:val="a5"/>
        <w:tabs>
          <w:tab w:val="center" w:pos="4677"/>
          <w:tab w:val="left" w:pos="7455"/>
        </w:tabs>
        <w:jc w:val="lef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540"/>
        <w:gridCol w:w="5323"/>
      </w:tblGrid>
      <w:tr w:rsidR="00026F39" w:rsidRPr="00157831" w:rsidTr="006060D6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keepNext/>
              <w:jc w:val="both"/>
            </w:pPr>
            <w:r w:rsidRPr="00157831">
              <w:t xml:space="preserve">Наименование </w:t>
            </w:r>
          </w:p>
          <w:p w:rsidR="00026F39" w:rsidRPr="00157831" w:rsidRDefault="00026F39" w:rsidP="006060D6">
            <w:pPr>
              <w:keepNext/>
              <w:jc w:val="both"/>
            </w:pPr>
            <w:r w:rsidRPr="00157831">
              <w:t>муниципальной</w:t>
            </w:r>
          </w:p>
          <w:p w:rsidR="00026F39" w:rsidRPr="00157831" w:rsidRDefault="00026F39" w:rsidP="006060D6">
            <w:pPr>
              <w:keepNext/>
              <w:jc w:val="both"/>
            </w:pPr>
            <w:r w:rsidRPr="00157831">
              <w:t>программы</w:t>
            </w:r>
          </w:p>
          <w:p w:rsidR="00026F39" w:rsidRPr="00157831" w:rsidRDefault="00026F39" w:rsidP="006060D6">
            <w:pPr>
              <w:keepNext/>
              <w:jc w:val="both"/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keepNext/>
              <w:jc w:val="center"/>
            </w:pPr>
            <w:r w:rsidRPr="00157831"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keepNext/>
              <w:autoSpaceDE w:val="0"/>
              <w:autoSpaceDN w:val="0"/>
              <w:adjustRightInd w:val="0"/>
              <w:jc w:val="both"/>
            </w:pPr>
            <w:r w:rsidRPr="00157831">
              <w:t>«Развитие агропромышленного комплекса Пинежского муниципального округа Архангельской области»</w:t>
            </w:r>
          </w:p>
          <w:p w:rsidR="00026F39" w:rsidRPr="00157831" w:rsidRDefault="00026F39" w:rsidP="006060D6">
            <w:pPr>
              <w:keepNext/>
              <w:autoSpaceDE w:val="0"/>
              <w:autoSpaceDN w:val="0"/>
              <w:adjustRightInd w:val="0"/>
            </w:pPr>
            <w:r w:rsidRPr="00157831">
              <w:t xml:space="preserve"> (далее – муниципальная программа)</w:t>
            </w:r>
          </w:p>
          <w:p w:rsidR="00026F39" w:rsidRPr="00157831" w:rsidRDefault="00026F39" w:rsidP="006060D6">
            <w:pPr>
              <w:keepNext/>
            </w:pPr>
          </w:p>
        </w:tc>
      </w:tr>
      <w:tr w:rsidR="00026F39" w:rsidRPr="00157831" w:rsidTr="006060D6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both"/>
            </w:pPr>
            <w:r w:rsidRPr="00157831">
              <w:t xml:space="preserve">Ответственный исполнитель муниципальной программы </w:t>
            </w:r>
          </w:p>
          <w:p w:rsidR="00026F39" w:rsidRPr="00157831" w:rsidRDefault="00026F39" w:rsidP="006060D6">
            <w:pPr>
              <w:jc w:val="both"/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center"/>
            </w:pPr>
            <w:r w:rsidRPr="00157831"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r w:rsidRPr="00157831">
              <w:t>Комитет по экономическому развитию администрации Пинежского муниципального округа  Архангельской области (комитет по экономическому развитию)</w:t>
            </w:r>
          </w:p>
          <w:p w:rsidR="00026F39" w:rsidRPr="00157831" w:rsidRDefault="00026F39" w:rsidP="006060D6"/>
        </w:tc>
      </w:tr>
      <w:tr w:rsidR="00026F39" w:rsidRPr="00157831" w:rsidTr="006060D6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both"/>
            </w:pPr>
            <w:r w:rsidRPr="00157831">
              <w:t>Соисполнители</w:t>
            </w:r>
          </w:p>
          <w:p w:rsidR="00026F39" w:rsidRPr="00157831" w:rsidRDefault="00026F39" w:rsidP="006060D6">
            <w:pPr>
              <w:jc w:val="both"/>
            </w:pPr>
            <w:r w:rsidRPr="00157831">
              <w:t xml:space="preserve">муниципальной программы </w:t>
            </w:r>
          </w:p>
          <w:p w:rsidR="00026F39" w:rsidRPr="00157831" w:rsidRDefault="00026F39" w:rsidP="006060D6">
            <w:pPr>
              <w:jc w:val="both"/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center"/>
            </w:pPr>
            <w:r w:rsidRPr="00157831"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r w:rsidRPr="00157831">
              <w:t>Администрация Пинежского муниципального  округа (далее – администрация )</w:t>
            </w:r>
          </w:p>
        </w:tc>
      </w:tr>
      <w:tr w:rsidR="00026F39" w:rsidRPr="00157831" w:rsidTr="006060D6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both"/>
            </w:pPr>
            <w:r w:rsidRPr="00157831">
              <w:t xml:space="preserve">Подпрограммы </w:t>
            </w:r>
          </w:p>
          <w:p w:rsidR="00026F39" w:rsidRPr="00157831" w:rsidRDefault="00026F39" w:rsidP="006060D6">
            <w:pPr>
              <w:jc w:val="both"/>
            </w:pPr>
            <w:r w:rsidRPr="00157831">
              <w:t>муниципальной программы</w:t>
            </w:r>
          </w:p>
          <w:p w:rsidR="00026F39" w:rsidRPr="00157831" w:rsidRDefault="00026F39" w:rsidP="006060D6">
            <w:pPr>
              <w:jc w:val="both"/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center"/>
            </w:pPr>
            <w:r w:rsidRPr="00157831"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autoSpaceDE w:val="0"/>
              <w:autoSpaceDN w:val="0"/>
              <w:adjustRightInd w:val="0"/>
            </w:pPr>
            <w:r w:rsidRPr="00157831">
              <w:t>не предусмотрены</w:t>
            </w:r>
          </w:p>
          <w:p w:rsidR="00026F39" w:rsidRPr="00157831" w:rsidRDefault="00026F39" w:rsidP="006060D6"/>
        </w:tc>
      </w:tr>
      <w:tr w:rsidR="00026F39" w:rsidRPr="00157831" w:rsidTr="006060D6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both"/>
            </w:pPr>
            <w:r w:rsidRPr="00157831">
              <w:t>Участники муниципальной программы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center"/>
            </w:pP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57831">
              <w:rPr>
                <w:color w:val="000000"/>
              </w:rPr>
              <w:t>организации, крестьянские (фермерские) хозяйства, индивидуальные предприниматели, занимающиеся сельскохозяйственным производством;</w:t>
            </w:r>
          </w:p>
          <w:p w:rsidR="00026F39" w:rsidRPr="00157831" w:rsidRDefault="00026F39" w:rsidP="006060D6">
            <w:pPr>
              <w:autoSpaceDE w:val="0"/>
              <w:autoSpaceDN w:val="0"/>
              <w:adjustRightInd w:val="0"/>
            </w:pPr>
            <w:r w:rsidRPr="00157831">
              <w:rPr>
                <w:color w:val="000000"/>
              </w:rPr>
              <w:t>министерство агропромышленного комплекса и торговли  Архангельской области.</w:t>
            </w:r>
          </w:p>
        </w:tc>
      </w:tr>
      <w:tr w:rsidR="00026F39" w:rsidRPr="00157831" w:rsidTr="006060D6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r w:rsidRPr="00157831">
              <w:t>Цель муниципальной</w:t>
            </w:r>
          </w:p>
          <w:p w:rsidR="00026F39" w:rsidRPr="00157831" w:rsidRDefault="00026F39" w:rsidP="006060D6">
            <w:r w:rsidRPr="00157831">
              <w:t>программы</w:t>
            </w:r>
          </w:p>
          <w:p w:rsidR="00026F39" w:rsidRPr="00157831" w:rsidRDefault="00026F39" w:rsidP="006060D6"/>
          <w:p w:rsidR="00026F39" w:rsidRPr="00157831" w:rsidRDefault="00026F39" w:rsidP="006060D6"/>
          <w:p w:rsidR="00026F39" w:rsidRPr="00157831" w:rsidRDefault="00026F39" w:rsidP="006060D6"/>
          <w:p w:rsidR="00026F39" w:rsidRPr="00157831" w:rsidRDefault="00026F39" w:rsidP="006060D6"/>
          <w:p w:rsidR="00026F39" w:rsidRPr="00157831" w:rsidRDefault="00026F39" w:rsidP="006060D6"/>
          <w:p w:rsidR="00026F39" w:rsidRPr="00157831" w:rsidRDefault="00026F39" w:rsidP="006060D6"/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center"/>
            </w:pPr>
            <w:r w:rsidRPr="00157831">
              <w:t>–</w:t>
            </w:r>
          </w:p>
          <w:p w:rsidR="00026F39" w:rsidRPr="00157831" w:rsidRDefault="00026F39" w:rsidP="006060D6">
            <w:pPr>
              <w:jc w:val="center"/>
            </w:pPr>
          </w:p>
          <w:p w:rsidR="00026F39" w:rsidRPr="00157831" w:rsidRDefault="00026F39" w:rsidP="006060D6">
            <w:pPr>
              <w:jc w:val="center"/>
            </w:pPr>
          </w:p>
          <w:p w:rsidR="00026F39" w:rsidRPr="00157831" w:rsidRDefault="00026F39" w:rsidP="006060D6">
            <w:pPr>
              <w:jc w:val="center"/>
            </w:pPr>
          </w:p>
          <w:p w:rsidR="00026F39" w:rsidRPr="00157831" w:rsidRDefault="00026F39" w:rsidP="006060D6">
            <w:pPr>
              <w:jc w:val="center"/>
            </w:pPr>
          </w:p>
          <w:p w:rsidR="00026F39" w:rsidRPr="00157831" w:rsidRDefault="00026F39" w:rsidP="006060D6">
            <w:pPr>
              <w:jc w:val="center"/>
            </w:pPr>
          </w:p>
          <w:p w:rsidR="00026F39" w:rsidRPr="00157831" w:rsidRDefault="00026F39" w:rsidP="006060D6">
            <w:pPr>
              <w:jc w:val="center"/>
            </w:pPr>
          </w:p>
          <w:p w:rsidR="00026F39" w:rsidRPr="00157831" w:rsidRDefault="00026F39" w:rsidP="006060D6">
            <w:pPr>
              <w:jc w:val="center"/>
            </w:pP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autoSpaceDE w:val="0"/>
              <w:autoSpaceDN w:val="0"/>
              <w:adjustRightInd w:val="0"/>
              <w:rPr>
                <w:rFonts w:ascii="TimesNewRomanPSMT Cyr" w:hAnsi="TimesNewRomanPSMT Cyr" w:cs="TimesNewRomanPSMT Cyr"/>
              </w:rPr>
            </w:pPr>
            <w:r w:rsidRPr="00157831">
              <w:rPr>
                <w:rFonts w:ascii="TimesNewRomanPSMT Cyr" w:hAnsi="TimesNewRomanPSMT Cyr" w:cs="TimesNewRomanPSMT Cyr"/>
              </w:rPr>
              <w:t>Создание условий для устойчивого развития агропромышленного комплекса Пинежского района (далее- АПК района) (перечень целевых показателей приведен в приложении № 1 к настоящей муниципальной программе)</w:t>
            </w:r>
          </w:p>
          <w:p w:rsidR="00026F39" w:rsidRPr="00157831" w:rsidRDefault="00026F39" w:rsidP="006060D6">
            <w:pPr>
              <w:autoSpaceDE w:val="0"/>
              <w:autoSpaceDN w:val="0"/>
              <w:adjustRightInd w:val="0"/>
              <w:ind w:firstLine="6"/>
            </w:pPr>
          </w:p>
        </w:tc>
      </w:tr>
      <w:tr w:rsidR="00026F39" w:rsidRPr="00157831" w:rsidTr="00026F39">
        <w:trPr>
          <w:trHeight w:val="974"/>
        </w:trPr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r w:rsidRPr="00157831">
              <w:t>Задачи муниципальной</w:t>
            </w:r>
          </w:p>
          <w:p w:rsidR="00026F39" w:rsidRPr="00157831" w:rsidRDefault="00026F39" w:rsidP="006060D6">
            <w:r w:rsidRPr="00157831">
              <w:t xml:space="preserve">программы 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center"/>
            </w:pPr>
            <w:r w:rsidRPr="00157831"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autoSpaceDE w:val="0"/>
              <w:autoSpaceDN w:val="0"/>
              <w:adjustRightInd w:val="0"/>
              <w:spacing w:before="120"/>
              <w:rPr>
                <w:rFonts w:ascii="TimesNewRomanPSMT Cyr" w:hAnsi="TimesNewRomanPSMT Cyr" w:cs="TimesNewRomanPSMT Cyr"/>
              </w:rPr>
            </w:pPr>
            <w:r w:rsidRPr="00157831">
              <w:rPr>
                <w:rFonts w:ascii="TimesNewRomanPSMT Cyr" w:hAnsi="TimesNewRomanPSMT Cyr" w:cs="TimesNewRomanPSMT Cyr"/>
              </w:rPr>
              <w:t>улучшение общих условий функционирования АПК района;</w:t>
            </w:r>
          </w:p>
          <w:p w:rsidR="00026F39" w:rsidRPr="00157831" w:rsidRDefault="00026F39" w:rsidP="00026F39">
            <w:pPr>
              <w:autoSpaceDE w:val="0"/>
              <w:autoSpaceDN w:val="0"/>
              <w:adjustRightInd w:val="0"/>
              <w:spacing w:before="120"/>
              <w:rPr>
                <w:rFonts w:ascii="TimesNewRomanPSMT Cyr" w:hAnsi="TimesNewRomanPSMT Cyr" w:cs="TimesNewRomanPSMT Cyr"/>
              </w:rPr>
            </w:pPr>
            <w:r w:rsidRPr="00157831">
              <w:rPr>
                <w:rFonts w:ascii="TimesNewRomanPSMT Cyr" w:hAnsi="TimesNewRomanPSMT Cyr" w:cs="TimesNewRomanPSMT Cyr"/>
              </w:rPr>
              <w:t xml:space="preserve"> </w:t>
            </w:r>
          </w:p>
        </w:tc>
      </w:tr>
      <w:tr w:rsidR="00026F39" w:rsidRPr="00157831" w:rsidTr="006060D6">
        <w:trPr>
          <w:trHeight w:val="828"/>
        </w:trPr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r w:rsidRPr="00157831">
              <w:t>Сроки и этапы реализации муниципальной программы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center"/>
            </w:pPr>
            <w:r w:rsidRPr="00157831"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autoSpaceDE w:val="0"/>
              <w:autoSpaceDN w:val="0"/>
              <w:adjustRightInd w:val="0"/>
              <w:rPr>
                <w:rFonts w:ascii="TimesNewRomanPSMT Cyr" w:hAnsi="TimesNewRomanPSMT Cyr" w:cs="TimesNewRomanPSMT Cyr"/>
              </w:rPr>
            </w:pPr>
            <w:r w:rsidRPr="00157831">
              <w:rPr>
                <w:rFonts w:ascii="TimesNewRomanPSMT Cyr" w:hAnsi="TimesNewRomanPSMT Cyr" w:cs="TimesNewRomanPSMT Cyr"/>
              </w:rPr>
              <w:t>2024 – 2028 года. Муниципальная  программа реализуется в один этап</w:t>
            </w:r>
          </w:p>
          <w:p w:rsidR="00026F39" w:rsidRPr="00157831" w:rsidRDefault="00026F39" w:rsidP="006060D6">
            <w:pPr>
              <w:autoSpaceDE w:val="0"/>
              <w:autoSpaceDN w:val="0"/>
              <w:adjustRightInd w:val="0"/>
              <w:rPr>
                <w:rFonts w:ascii="TimesNewRomanPSMT Cyr" w:hAnsi="TimesNewRomanPSMT Cyr" w:cs="TimesNewRomanPSMT Cyr"/>
              </w:rPr>
            </w:pPr>
          </w:p>
        </w:tc>
      </w:tr>
      <w:tr w:rsidR="00026F39" w:rsidRPr="00157831" w:rsidTr="006060D6">
        <w:tc>
          <w:tcPr>
            <w:tcW w:w="1937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r w:rsidRPr="00157831">
              <w:t>Объемы и источники финансирования</w:t>
            </w:r>
          </w:p>
          <w:p w:rsidR="00026F39" w:rsidRPr="00157831" w:rsidRDefault="00026F39" w:rsidP="006060D6">
            <w:pPr>
              <w:jc w:val="both"/>
            </w:pPr>
            <w:r w:rsidRPr="00157831">
              <w:t xml:space="preserve">муниципальной программы </w:t>
            </w:r>
          </w:p>
          <w:p w:rsidR="00026F39" w:rsidRPr="00157831" w:rsidRDefault="00026F39" w:rsidP="006060D6"/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jc w:val="center"/>
            </w:pPr>
            <w:r w:rsidRPr="00157831">
              <w:t>–</w:t>
            </w:r>
          </w:p>
        </w:tc>
        <w:tc>
          <w:tcPr>
            <w:tcW w:w="2781" w:type="pct"/>
            <w:tcBorders>
              <w:top w:val="nil"/>
              <w:left w:val="nil"/>
              <w:bottom w:val="nil"/>
              <w:right w:val="nil"/>
            </w:tcBorders>
          </w:tcPr>
          <w:p w:rsidR="00026F39" w:rsidRPr="00157831" w:rsidRDefault="00026F39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составляет    </w:t>
            </w:r>
            <w:r w:rsidR="009B3400" w:rsidRPr="00157831"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  <w:r w:rsidR="004C1546" w:rsidRPr="001578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026F39" w:rsidRPr="00157831" w:rsidRDefault="00026F39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</w:t>
            </w:r>
          </w:p>
          <w:p w:rsidR="00026F39" w:rsidRPr="00157831" w:rsidRDefault="00026F39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0,0 тыс. руб.;</w:t>
            </w:r>
          </w:p>
          <w:p w:rsidR="00026F39" w:rsidRPr="00157831" w:rsidRDefault="00026F39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 –</w:t>
            </w:r>
          </w:p>
          <w:p w:rsidR="00026F39" w:rsidRPr="00157831" w:rsidRDefault="009B3400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  <w:r w:rsidR="004C1546" w:rsidRPr="0015783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026F39"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026F39" w:rsidRPr="00157831" w:rsidRDefault="00026F39" w:rsidP="006060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средства - </w:t>
            </w:r>
          </w:p>
          <w:p w:rsidR="00026F39" w:rsidRPr="00157831" w:rsidRDefault="00026F39" w:rsidP="006060D6">
            <w:pPr>
              <w:pStyle w:val="ConsPlusNormal"/>
              <w:widowControl/>
              <w:spacing w:after="1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0,0 тыс. руб.</w:t>
            </w:r>
          </w:p>
          <w:p w:rsidR="00026F39" w:rsidRPr="00157831" w:rsidRDefault="00026F39" w:rsidP="006060D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0D29D4" w:rsidRPr="00157831" w:rsidRDefault="000D29D4" w:rsidP="00AF7A75">
      <w:pPr>
        <w:jc w:val="center"/>
        <w:rPr>
          <w:b/>
          <w:sz w:val="28"/>
        </w:rPr>
      </w:pPr>
    </w:p>
    <w:p w:rsidR="000D29D4" w:rsidRPr="00157831" w:rsidRDefault="000D29D4" w:rsidP="00AF7A75">
      <w:pPr>
        <w:jc w:val="center"/>
        <w:rPr>
          <w:b/>
          <w:sz w:val="28"/>
        </w:rPr>
      </w:pPr>
    </w:p>
    <w:p w:rsidR="00AF7A75" w:rsidRPr="00157831" w:rsidRDefault="00DD00C2" w:rsidP="00AF7A75">
      <w:pPr>
        <w:jc w:val="center"/>
        <w:rPr>
          <w:b/>
          <w:sz w:val="28"/>
        </w:rPr>
      </w:pPr>
      <w:r w:rsidRPr="00157831">
        <w:rPr>
          <w:b/>
        </w:rPr>
        <w:t>МУНИЦИПАЛЬНАЯ ПРОГРАММА</w:t>
      </w: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 xml:space="preserve"> «Улучшение эксплуатационного состояния автомобильных дорог</w:t>
      </w: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>общего пользования местного значения, а также организация осуществления перевозок пассажиров и багажа на социально значимых маршрутах муниципального сообщения Пинежского муниципального округа Архангельской области»</w:t>
      </w:r>
    </w:p>
    <w:p w:rsidR="000C5486" w:rsidRPr="00157831" w:rsidRDefault="000C5486" w:rsidP="00AF7A75">
      <w:pPr>
        <w:jc w:val="center"/>
      </w:pPr>
    </w:p>
    <w:p w:rsidR="00AF7A75" w:rsidRPr="00157831" w:rsidRDefault="000C5486" w:rsidP="00AF7A75"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157831">
        <w:rPr>
          <w:color w:val="000000"/>
          <w:sz w:val="20"/>
          <w:szCs w:val="20"/>
        </w:rPr>
        <w:t>Пинежского</w:t>
      </w:r>
      <w:proofErr w:type="spellEnd"/>
      <w:r w:rsidRPr="00157831">
        <w:rPr>
          <w:color w:val="000000"/>
          <w:sz w:val="20"/>
          <w:szCs w:val="20"/>
        </w:rPr>
        <w:t xml:space="preserve"> муниципального округа от 22.01.2024г. № 0018-па; от</w:t>
      </w:r>
      <w:r w:rsidR="00026A36" w:rsidRPr="00157831">
        <w:rPr>
          <w:color w:val="000000"/>
          <w:sz w:val="20"/>
          <w:szCs w:val="20"/>
        </w:rPr>
        <w:t xml:space="preserve"> </w:t>
      </w:r>
      <w:r w:rsidRPr="00157831">
        <w:rPr>
          <w:color w:val="000000"/>
          <w:sz w:val="20"/>
          <w:szCs w:val="20"/>
        </w:rPr>
        <w:t>29.02.2024г. № 0054-па;</w:t>
      </w:r>
      <w:r w:rsidR="00026A36" w:rsidRPr="00157831">
        <w:rPr>
          <w:color w:val="000000"/>
          <w:sz w:val="20"/>
          <w:szCs w:val="20"/>
        </w:rPr>
        <w:t xml:space="preserve"> </w:t>
      </w:r>
      <w:r w:rsidRPr="00157831">
        <w:rPr>
          <w:color w:val="000000"/>
          <w:sz w:val="20"/>
          <w:szCs w:val="20"/>
        </w:rPr>
        <w:t>от 27.04.2024г. № 0127-па; от 21.05.2024г. №</w:t>
      </w:r>
      <w:r w:rsidR="00026A36" w:rsidRPr="00157831">
        <w:rPr>
          <w:color w:val="000000"/>
          <w:sz w:val="20"/>
          <w:szCs w:val="20"/>
        </w:rPr>
        <w:t xml:space="preserve"> </w:t>
      </w:r>
      <w:r w:rsidRPr="00157831">
        <w:rPr>
          <w:color w:val="000000"/>
          <w:sz w:val="20"/>
          <w:szCs w:val="20"/>
        </w:rPr>
        <w:t>0140-па;</w:t>
      </w:r>
      <w:r w:rsidR="00026A36" w:rsidRPr="00157831">
        <w:rPr>
          <w:color w:val="000000"/>
          <w:sz w:val="20"/>
          <w:szCs w:val="20"/>
        </w:rPr>
        <w:t xml:space="preserve"> от 17.07.2024г. № 0194-па; от 29.10.2024г. № 0429-па; от 07.11.2024г. №</w:t>
      </w:r>
      <w:r w:rsidR="00422B9F" w:rsidRPr="00157831">
        <w:rPr>
          <w:color w:val="000000"/>
          <w:sz w:val="20"/>
          <w:szCs w:val="20"/>
        </w:rPr>
        <w:t xml:space="preserve"> 0464-па</w:t>
      </w:r>
      <w:proofErr w:type="gramStart"/>
      <w:r w:rsidR="00325F02" w:rsidRPr="00157831">
        <w:rPr>
          <w:color w:val="000000"/>
          <w:sz w:val="20"/>
          <w:szCs w:val="20"/>
        </w:rPr>
        <w:t>;о</w:t>
      </w:r>
      <w:proofErr w:type="gramEnd"/>
      <w:r w:rsidR="00325F02" w:rsidRPr="00157831">
        <w:rPr>
          <w:color w:val="000000"/>
          <w:sz w:val="20"/>
          <w:szCs w:val="20"/>
        </w:rPr>
        <w:t>т 29.11.2025г. № 0634-па; от17.01.2025г. № 0008-па; от 20.01.2025г. № 0019-па; от 26.02.2025г. № 0109-па; от 18.03.2025г. № 0177-па</w:t>
      </w:r>
      <w:proofErr w:type="gramStart"/>
      <w:r w:rsidR="00325F02" w:rsidRPr="00157831">
        <w:rPr>
          <w:color w:val="000000"/>
          <w:sz w:val="20"/>
          <w:szCs w:val="20"/>
        </w:rPr>
        <w:t>;о</w:t>
      </w:r>
      <w:proofErr w:type="gramEnd"/>
      <w:r w:rsidR="00325F02" w:rsidRPr="00157831">
        <w:rPr>
          <w:color w:val="000000"/>
          <w:sz w:val="20"/>
          <w:szCs w:val="20"/>
        </w:rPr>
        <w:t>т 28.03.2025г. № 0211-па; от 02.04.2025г. № 0223-па;от 14.05.2025г. № 0303-па;от 05.06.2025г. № 0331-па;от 16.06.2025г. № 0339-па; от 01.07.2025г. № 0363-па; от 17.07.2025г. № 0372-па;от 20.08.2025г. № 0413-па; от 08.10.2025г. № 0472-па; от 21.10.2025г. № 0495-па; от 31.10.2025г. №0513-па; от 01.11.2025г. № 0519-па;от 07.11.2025г. № 0530-па</w:t>
      </w:r>
      <w:r w:rsidR="00026A36" w:rsidRPr="00157831">
        <w:rPr>
          <w:color w:val="000000"/>
          <w:sz w:val="20"/>
          <w:szCs w:val="20"/>
        </w:rPr>
        <w:t>)</w:t>
      </w:r>
    </w:p>
    <w:p w:rsidR="000C5486" w:rsidRPr="00157831" w:rsidRDefault="000C5486" w:rsidP="00AF7A75">
      <w:pPr>
        <w:jc w:val="center"/>
        <w:rPr>
          <w:b/>
        </w:rPr>
      </w:pP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>ПАСПОРТ</w:t>
      </w: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 xml:space="preserve">муниципальной программы </w:t>
      </w: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 xml:space="preserve">«Улучшение эксплуатационного состояния автомобильных дорог </w:t>
      </w: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>общего пользования местного значения, а также организация осуществления перевозок пассажиров и багажа на социально значимых маршрутах муниципального</w:t>
      </w: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 xml:space="preserve"> сообщения  Пинежского муниципального округа Архангельской области»</w:t>
      </w:r>
    </w:p>
    <w:p w:rsidR="00AF7A75" w:rsidRPr="00157831" w:rsidRDefault="00AF7A75" w:rsidP="00AF7A75">
      <w:pPr>
        <w:jc w:val="center"/>
      </w:pPr>
      <w:r w:rsidRPr="00157831">
        <w:rPr>
          <w:b/>
        </w:rPr>
        <w:t xml:space="preserve"> 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369"/>
        <w:gridCol w:w="6378"/>
      </w:tblGrid>
      <w:tr w:rsidR="00AF7A75" w:rsidRPr="00157831" w:rsidTr="006C2523">
        <w:tc>
          <w:tcPr>
            <w:tcW w:w="3369" w:type="dxa"/>
          </w:tcPr>
          <w:p w:rsidR="00AF7A75" w:rsidRPr="00157831" w:rsidRDefault="00AF7A75" w:rsidP="006C2523">
            <w:r w:rsidRPr="00157831">
              <w:t>Наименование муниципальной программы</w:t>
            </w:r>
          </w:p>
        </w:tc>
        <w:tc>
          <w:tcPr>
            <w:tcW w:w="6378" w:type="dxa"/>
          </w:tcPr>
          <w:p w:rsidR="00AF7A75" w:rsidRPr="00157831" w:rsidRDefault="00AF7A75" w:rsidP="006C2523">
            <w:r w:rsidRPr="00157831">
              <w:t xml:space="preserve"> «Улучшение эксплуатационного состояния автомобильных дорог общего пользования местного значения, а также организация осуществления перевозок пассажиров и багажа на социально значимых маршрутах муниципального</w:t>
            </w:r>
          </w:p>
          <w:p w:rsidR="00AF7A75" w:rsidRPr="00157831" w:rsidRDefault="00AF7A75" w:rsidP="006C2523">
            <w:r w:rsidRPr="00157831">
              <w:t xml:space="preserve"> сообщения Пинежского муниципального округа Архангельской области (далее муниципальная программа)</w:t>
            </w:r>
          </w:p>
          <w:p w:rsidR="00AF7A75" w:rsidRPr="00157831" w:rsidRDefault="00AF7A75" w:rsidP="006C2523">
            <w:pPr>
              <w:ind w:firstLine="33"/>
            </w:pPr>
          </w:p>
        </w:tc>
      </w:tr>
      <w:tr w:rsidR="00AF7A75" w:rsidRPr="00157831" w:rsidTr="006C2523">
        <w:tc>
          <w:tcPr>
            <w:tcW w:w="3369" w:type="dxa"/>
          </w:tcPr>
          <w:p w:rsidR="00AF7A75" w:rsidRPr="00157831" w:rsidRDefault="00AF7A75" w:rsidP="006C2523">
            <w:r w:rsidRPr="00157831">
              <w:t>Ответственные исполнители</w:t>
            </w:r>
          </w:p>
          <w:p w:rsidR="00AF7A75" w:rsidRPr="00157831" w:rsidRDefault="00AF7A75" w:rsidP="006C2523">
            <w:r w:rsidRPr="00157831">
              <w:t>муниципальной программы</w:t>
            </w:r>
          </w:p>
          <w:p w:rsidR="00AF7A75" w:rsidRPr="00157831" w:rsidRDefault="00AF7A75" w:rsidP="006C2523"/>
        </w:tc>
        <w:tc>
          <w:tcPr>
            <w:tcW w:w="6378" w:type="dxa"/>
          </w:tcPr>
          <w:p w:rsidR="00AF7A75" w:rsidRPr="00157831" w:rsidRDefault="00AF7A75" w:rsidP="006C2523">
            <w:pPr>
              <w:ind w:firstLine="33"/>
            </w:pPr>
            <w:r w:rsidRPr="00157831">
              <w:t>Отдел дорожной деятельности и транспорта администрации «Пинежского муниципального округа</w:t>
            </w:r>
            <w:r w:rsidRPr="00157831">
              <w:rPr>
                <w:b/>
              </w:rPr>
              <w:t xml:space="preserve"> </w:t>
            </w:r>
            <w:r w:rsidR="00DB57BE">
              <w:t>Архангельской области »</w:t>
            </w:r>
            <w:r w:rsidR="00D043A3">
              <w:t>,</w:t>
            </w:r>
          </w:p>
          <w:p w:rsidR="00AF7A75" w:rsidRPr="00157831" w:rsidRDefault="00D043A3" w:rsidP="006C2523">
            <w:pPr>
              <w:ind w:firstLine="33"/>
            </w:pPr>
            <w:proofErr w:type="spellStart"/>
            <w:r w:rsidRPr="00D043A3">
              <w:t>Сурск</w:t>
            </w:r>
            <w:r>
              <w:t>ий</w:t>
            </w:r>
            <w:proofErr w:type="spellEnd"/>
            <w:r w:rsidRPr="00D043A3">
              <w:t xml:space="preserve"> </w:t>
            </w:r>
            <w:r w:rsidR="00AF7A75" w:rsidRPr="00D043A3">
              <w:t>ТО</w:t>
            </w:r>
            <w:r>
              <w:t xml:space="preserve">,  Отдел МСУ, </w:t>
            </w:r>
            <w:proofErr w:type="spellStart"/>
            <w:r>
              <w:t>Пинежский</w:t>
            </w:r>
            <w:proofErr w:type="spellEnd"/>
            <w:r>
              <w:t xml:space="preserve"> ТО, </w:t>
            </w:r>
            <w:proofErr w:type="spellStart"/>
            <w:r>
              <w:t>Ясненский</w:t>
            </w:r>
            <w:proofErr w:type="spellEnd"/>
            <w:r>
              <w:t xml:space="preserve"> ТО</w:t>
            </w:r>
            <w:r w:rsidR="00AF7A75" w:rsidRPr="00157831">
              <w:t>.</w:t>
            </w:r>
          </w:p>
          <w:p w:rsidR="00AF7A75" w:rsidRPr="00157831" w:rsidRDefault="00AF7A75" w:rsidP="006C2523">
            <w:pPr>
              <w:ind w:firstLine="33"/>
            </w:pPr>
            <w:r w:rsidRPr="00157831">
              <w:t xml:space="preserve"> </w:t>
            </w:r>
          </w:p>
        </w:tc>
      </w:tr>
      <w:tr w:rsidR="00AF7A75" w:rsidRPr="00157831" w:rsidTr="006C2523">
        <w:tc>
          <w:tcPr>
            <w:tcW w:w="3369" w:type="dxa"/>
          </w:tcPr>
          <w:p w:rsidR="00AF7A75" w:rsidRPr="00157831" w:rsidRDefault="00AF7A75" w:rsidP="006C2523">
            <w:r w:rsidRPr="00157831">
              <w:t>Соисполнители</w:t>
            </w:r>
          </w:p>
          <w:p w:rsidR="00AF7A75" w:rsidRPr="00157831" w:rsidRDefault="00AF7A75" w:rsidP="006C2523">
            <w:r w:rsidRPr="00157831">
              <w:t>муниципальной программы</w:t>
            </w:r>
          </w:p>
          <w:p w:rsidR="00AF7A75" w:rsidRPr="00157831" w:rsidRDefault="00AF7A75" w:rsidP="006C2523"/>
        </w:tc>
        <w:tc>
          <w:tcPr>
            <w:tcW w:w="6378" w:type="dxa"/>
          </w:tcPr>
          <w:p w:rsidR="00AF7A75" w:rsidRPr="00157831" w:rsidRDefault="00AF7A75" w:rsidP="006C2523">
            <w:pPr>
              <w:ind w:firstLine="33"/>
            </w:pPr>
            <w:r w:rsidRPr="00157831">
              <w:t>Не предусмотрены</w:t>
            </w:r>
          </w:p>
          <w:p w:rsidR="00AF7A75" w:rsidRPr="00157831" w:rsidRDefault="00AF7A75" w:rsidP="006C2523">
            <w:pPr>
              <w:ind w:firstLine="33"/>
            </w:pPr>
          </w:p>
        </w:tc>
      </w:tr>
      <w:tr w:rsidR="00AF7A75" w:rsidRPr="00157831" w:rsidTr="006C2523">
        <w:tc>
          <w:tcPr>
            <w:tcW w:w="3369" w:type="dxa"/>
          </w:tcPr>
          <w:p w:rsidR="00AF7A75" w:rsidRPr="00157831" w:rsidRDefault="00AF7A75" w:rsidP="006C2523">
            <w:r w:rsidRPr="00157831">
              <w:t xml:space="preserve">Подпрограммы </w:t>
            </w:r>
          </w:p>
          <w:p w:rsidR="00AF7A75" w:rsidRPr="00157831" w:rsidRDefault="00AF7A75" w:rsidP="006C2523">
            <w:r w:rsidRPr="00157831">
              <w:t>муниципальной программы</w:t>
            </w:r>
          </w:p>
          <w:p w:rsidR="00AF7A75" w:rsidRPr="00157831" w:rsidRDefault="00AF7A75" w:rsidP="006C2523"/>
        </w:tc>
        <w:tc>
          <w:tcPr>
            <w:tcW w:w="6378" w:type="dxa"/>
          </w:tcPr>
          <w:p w:rsidR="00AF7A75" w:rsidRPr="00157831" w:rsidRDefault="00AF7A75" w:rsidP="006C2523">
            <w:pPr>
              <w:ind w:firstLine="33"/>
            </w:pPr>
            <w:r w:rsidRPr="00157831">
              <w:t>Не предусмотрены.</w:t>
            </w:r>
          </w:p>
        </w:tc>
      </w:tr>
      <w:tr w:rsidR="00AF7A75" w:rsidRPr="00157831" w:rsidTr="006C2523">
        <w:tc>
          <w:tcPr>
            <w:tcW w:w="3369" w:type="dxa"/>
          </w:tcPr>
          <w:p w:rsidR="00AF7A75" w:rsidRPr="00157831" w:rsidRDefault="00AF7A75" w:rsidP="006C2523">
            <w:r w:rsidRPr="00157831">
              <w:t>Цели муниципальной программы</w:t>
            </w:r>
          </w:p>
          <w:p w:rsidR="00AF7A75" w:rsidRPr="00157831" w:rsidRDefault="00AF7A75" w:rsidP="006C2523"/>
        </w:tc>
        <w:tc>
          <w:tcPr>
            <w:tcW w:w="6378" w:type="dxa"/>
          </w:tcPr>
          <w:p w:rsidR="00AF7A75" w:rsidRPr="00157831" w:rsidRDefault="00AF7A75" w:rsidP="006C2523">
            <w:pPr>
              <w:ind w:firstLine="33"/>
            </w:pPr>
            <w:r w:rsidRPr="00157831">
              <w:t>Улучшение эксплуатационного состояния автомобильных дорог общего пользования местного значения, а также организация осуществления перевозок пассажиров и багажа на социально значимых маршрутах муниципального сообщения "Пинежского муниципального округа</w:t>
            </w:r>
            <w:r w:rsidRPr="00157831">
              <w:rPr>
                <w:b/>
              </w:rPr>
              <w:t xml:space="preserve"> </w:t>
            </w:r>
            <w:r w:rsidRPr="00157831">
              <w:t>Архангельской области "  Перечень целевых показателей приведен в приложении № 1 к настоящей муниципальной программе</w:t>
            </w:r>
          </w:p>
          <w:p w:rsidR="00AF7A75" w:rsidRPr="00157831" w:rsidRDefault="00AF7A75" w:rsidP="006C2523">
            <w:pPr>
              <w:ind w:firstLine="33"/>
            </w:pPr>
          </w:p>
        </w:tc>
      </w:tr>
      <w:tr w:rsidR="00AF7A75" w:rsidRPr="00157831" w:rsidTr="006C2523">
        <w:tc>
          <w:tcPr>
            <w:tcW w:w="3369" w:type="dxa"/>
          </w:tcPr>
          <w:p w:rsidR="00AF7A75" w:rsidRPr="00157831" w:rsidRDefault="00AF7A75" w:rsidP="006C2523">
            <w:r w:rsidRPr="00157831">
              <w:t>Задачи муниципальной программы</w:t>
            </w:r>
          </w:p>
        </w:tc>
        <w:tc>
          <w:tcPr>
            <w:tcW w:w="6378" w:type="dxa"/>
          </w:tcPr>
          <w:p w:rsidR="00AF7A75" w:rsidRPr="00157831" w:rsidRDefault="00AF7A75" w:rsidP="006C2523">
            <w:pPr>
              <w:ind w:firstLine="33"/>
            </w:pPr>
            <w:r w:rsidRPr="00157831">
              <w:t>1.Обеспечение безопасного, бесперебойного движения автотранспортных средств по автомобильным дорогам общего пользования местного значения и улично-дорожной сети на территории  Пинежского муниципального округа Архангельской области и сохранности этих дорог</w:t>
            </w:r>
          </w:p>
          <w:p w:rsidR="00AF7A75" w:rsidRPr="00157831" w:rsidRDefault="00AF7A75" w:rsidP="006C2523">
            <w:pPr>
              <w:ind w:firstLine="33"/>
            </w:pPr>
            <w:r w:rsidRPr="00157831">
              <w:t xml:space="preserve">2. Обеспечение бесперебойных перевозок пассажиров на социально значимых маршрутах муниципального </w:t>
            </w:r>
            <w:r w:rsidRPr="00157831">
              <w:lastRenderedPageBreak/>
              <w:t>сообщения на территории Пинежского муниципального округа Архангельской области.</w:t>
            </w:r>
          </w:p>
          <w:p w:rsidR="00DD00C2" w:rsidRPr="00157831" w:rsidRDefault="00DD00C2" w:rsidP="006C2523">
            <w:pPr>
              <w:ind w:firstLine="33"/>
            </w:pPr>
          </w:p>
          <w:p w:rsidR="00DD00C2" w:rsidRPr="00157831" w:rsidRDefault="00DD00C2" w:rsidP="006C2523">
            <w:pPr>
              <w:ind w:firstLine="33"/>
            </w:pPr>
          </w:p>
          <w:p w:rsidR="00DD00C2" w:rsidRPr="00157831" w:rsidRDefault="00DD00C2" w:rsidP="006C2523">
            <w:pPr>
              <w:ind w:firstLine="33"/>
            </w:pPr>
          </w:p>
          <w:p w:rsidR="00DD00C2" w:rsidRPr="00157831" w:rsidRDefault="00DD00C2" w:rsidP="006C2523">
            <w:pPr>
              <w:ind w:firstLine="33"/>
            </w:pPr>
          </w:p>
          <w:p w:rsidR="00AF7A75" w:rsidRPr="00157831" w:rsidRDefault="00AF7A75" w:rsidP="006C2523">
            <w:pPr>
              <w:ind w:firstLine="33"/>
            </w:pPr>
          </w:p>
        </w:tc>
      </w:tr>
      <w:tr w:rsidR="00AF7A75" w:rsidRPr="00157831" w:rsidTr="006C2523">
        <w:tc>
          <w:tcPr>
            <w:tcW w:w="3369" w:type="dxa"/>
          </w:tcPr>
          <w:p w:rsidR="00AF7A75" w:rsidRPr="00157831" w:rsidRDefault="00AF7A75" w:rsidP="006C2523">
            <w:r w:rsidRPr="00157831">
              <w:lastRenderedPageBreak/>
              <w:t xml:space="preserve">Сроки  и этапы реализации </w:t>
            </w:r>
          </w:p>
          <w:p w:rsidR="00AF7A75" w:rsidRPr="00157831" w:rsidRDefault="00AF7A75" w:rsidP="006C2523">
            <w:r w:rsidRPr="00157831">
              <w:t>муниципальной программы</w:t>
            </w:r>
          </w:p>
          <w:p w:rsidR="00AF7A75" w:rsidRPr="00157831" w:rsidRDefault="00AF7A75" w:rsidP="006C2523"/>
        </w:tc>
        <w:tc>
          <w:tcPr>
            <w:tcW w:w="6378" w:type="dxa"/>
          </w:tcPr>
          <w:p w:rsidR="00AF7A75" w:rsidRPr="00157831" w:rsidRDefault="00AF7A75" w:rsidP="003308D3">
            <w:pPr>
              <w:ind w:firstLine="33"/>
            </w:pPr>
            <w:r w:rsidRPr="00157831">
              <w:t>202</w:t>
            </w:r>
            <w:r w:rsidR="003308D3" w:rsidRPr="00157831">
              <w:t>5</w:t>
            </w:r>
            <w:r w:rsidRPr="00157831">
              <w:t>-202</w:t>
            </w:r>
            <w:r w:rsidR="0038420E" w:rsidRPr="00157831">
              <w:t>8</w:t>
            </w:r>
            <w:r w:rsidRPr="00157831">
              <w:t xml:space="preserve"> гг., муниципальная программа реализуется в один этап</w:t>
            </w:r>
          </w:p>
        </w:tc>
      </w:tr>
      <w:tr w:rsidR="00AF7A75" w:rsidRPr="00157831" w:rsidTr="006C2523">
        <w:tc>
          <w:tcPr>
            <w:tcW w:w="3369" w:type="dxa"/>
          </w:tcPr>
          <w:p w:rsidR="00AF7A75" w:rsidRPr="00157831" w:rsidRDefault="00AF7A75" w:rsidP="006C2523">
            <w:r w:rsidRPr="00157831">
              <w:t xml:space="preserve">Объемы и источники финансирования  </w:t>
            </w:r>
          </w:p>
          <w:p w:rsidR="00AF7A75" w:rsidRPr="00157831" w:rsidRDefault="00AF7A75" w:rsidP="006C2523">
            <w:r w:rsidRPr="00157831">
              <w:t>муниципальной программы</w:t>
            </w:r>
          </w:p>
        </w:tc>
        <w:tc>
          <w:tcPr>
            <w:tcW w:w="6378" w:type="dxa"/>
          </w:tcPr>
          <w:p w:rsidR="00AF7A75" w:rsidRPr="00157831" w:rsidRDefault="00AF7A75" w:rsidP="006C2523">
            <w:r w:rsidRPr="00157831">
              <w:t xml:space="preserve">Общий объем финансирования муниципальной программы составляет – </w:t>
            </w:r>
            <w:r w:rsidR="003308D3" w:rsidRPr="00157831">
              <w:t>346941,6</w:t>
            </w:r>
            <w:r w:rsidR="007C5ABB" w:rsidRPr="00157831">
              <w:t xml:space="preserve"> тыс</w:t>
            </w:r>
            <w:proofErr w:type="gramStart"/>
            <w:r w:rsidR="007C5ABB" w:rsidRPr="00157831">
              <w:t>.</w:t>
            </w:r>
            <w:proofErr w:type="spellStart"/>
            <w:r w:rsidR="007C5ABB" w:rsidRPr="00157831">
              <w:t>р</w:t>
            </w:r>
            <w:proofErr w:type="gramEnd"/>
            <w:r w:rsidR="007C5ABB" w:rsidRPr="00157831">
              <w:t>уб</w:t>
            </w:r>
            <w:proofErr w:type="spellEnd"/>
            <w:r w:rsidR="007C5ABB" w:rsidRPr="00157831">
              <w:t>.,в том числе:</w:t>
            </w:r>
          </w:p>
          <w:p w:rsidR="007C5ABB" w:rsidRPr="00157831" w:rsidRDefault="007C5ABB" w:rsidP="007C5AB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</w:t>
            </w:r>
          </w:p>
          <w:p w:rsidR="007C5ABB" w:rsidRPr="00157831" w:rsidRDefault="003308D3" w:rsidP="007C5AB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7500,0</w:t>
            </w:r>
            <w:r w:rsidR="007C5ABB"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5ABB" w:rsidRPr="0015783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7C5ABB" w:rsidRPr="0015783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7C5ABB" w:rsidRPr="0015783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7C5ABB" w:rsidRPr="00157831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7C5ABB" w:rsidRPr="00157831" w:rsidRDefault="007C5ABB" w:rsidP="007C5AB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 –</w:t>
            </w:r>
          </w:p>
          <w:p w:rsidR="007C5ABB" w:rsidRPr="00157831" w:rsidRDefault="003308D3" w:rsidP="007C5AB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339441,6</w:t>
            </w:r>
            <w:r w:rsidR="007C5ABB"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5ABB" w:rsidRPr="0015783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7C5ABB" w:rsidRPr="0015783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7C5ABB" w:rsidRPr="0015783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7C5ABB" w:rsidRPr="00157831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AF7A75" w:rsidRPr="00157831" w:rsidRDefault="00AF7A75" w:rsidP="006C2523"/>
        </w:tc>
      </w:tr>
    </w:tbl>
    <w:p w:rsidR="002A7030" w:rsidRPr="00157831" w:rsidRDefault="002A7030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 w:rsidP="00AF7A75">
      <w:pPr>
        <w:jc w:val="center"/>
        <w:rPr>
          <w:b/>
          <w:szCs w:val="28"/>
        </w:rPr>
      </w:pPr>
    </w:p>
    <w:p w:rsidR="00DD00C2" w:rsidRPr="00157831" w:rsidRDefault="00DD00C2" w:rsidP="00AF7A75">
      <w:pPr>
        <w:jc w:val="center"/>
        <w:rPr>
          <w:b/>
          <w:sz w:val="28"/>
        </w:rPr>
      </w:pPr>
    </w:p>
    <w:p w:rsidR="00DD00C2" w:rsidRPr="00157831" w:rsidRDefault="00DD00C2" w:rsidP="00DD00C2">
      <w:pPr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</w:rPr>
      </w:pPr>
    </w:p>
    <w:p w:rsidR="0053281A" w:rsidRPr="00157831" w:rsidRDefault="0053281A" w:rsidP="00DD00C2">
      <w:pPr>
        <w:jc w:val="center"/>
        <w:rPr>
          <w:b/>
        </w:rPr>
      </w:pPr>
    </w:p>
    <w:p w:rsidR="0053281A" w:rsidRPr="00157831" w:rsidRDefault="0053281A" w:rsidP="005328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7831">
        <w:rPr>
          <w:rFonts w:ascii="Times New Roman" w:hAnsi="Times New Roman" w:cs="Times New Roman"/>
          <w:b/>
          <w:bCs/>
          <w:sz w:val="24"/>
          <w:szCs w:val="24"/>
        </w:rPr>
        <w:t>МУНИЦИПАЛЬНАЯ  ПРОГРАММА</w:t>
      </w:r>
    </w:p>
    <w:p w:rsidR="0053281A" w:rsidRPr="00157831" w:rsidRDefault="0053281A" w:rsidP="005328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7831">
        <w:rPr>
          <w:rFonts w:ascii="Times New Roman" w:hAnsi="Times New Roman" w:cs="Times New Roman"/>
          <w:b/>
          <w:bCs/>
          <w:sz w:val="24"/>
          <w:szCs w:val="24"/>
        </w:rPr>
        <w:t>«Развитие малого и среднего предпринимательства</w:t>
      </w:r>
      <w:r w:rsidRPr="00157831">
        <w:rPr>
          <w:rFonts w:ascii="Times New Roman" w:hAnsi="Times New Roman" w:cs="Times New Roman"/>
          <w:b/>
          <w:sz w:val="24"/>
          <w:szCs w:val="24"/>
        </w:rPr>
        <w:t xml:space="preserve">, а также физических лиц, применяющих специальный налоговый режим «Налог на профессиональный доход» </w:t>
      </w:r>
      <w:r w:rsidRPr="00157831">
        <w:rPr>
          <w:rFonts w:ascii="Times New Roman" w:hAnsi="Times New Roman" w:cs="Times New Roman"/>
          <w:b/>
          <w:bCs/>
          <w:sz w:val="24"/>
          <w:szCs w:val="24"/>
        </w:rPr>
        <w:t>в Пинежском муниципальном округе Архангельской области»</w:t>
      </w:r>
    </w:p>
    <w:p w:rsidR="00026A36" w:rsidRPr="00157831" w:rsidRDefault="00026A36" w:rsidP="005328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281A" w:rsidRPr="00157831" w:rsidRDefault="0053281A" w:rsidP="0053281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53281A" w:rsidRPr="00157831" w:rsidRDefault="0053281A" w:rsidP="0053281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Pr="00157831">
        <w:rPr>
          <w:rFonts w:ascii="Times New Roman" w:hAnsi="Times New Roman" w:cs="Times New Roman"/>
          <w:b/>
          <w:bCs/>
          <w:sz w:val="24"/>
          <w:szCs w:val="24"/>
        </w:rPr>
        <w:t>«Развитие малого и среднего предпринимательства</w:t>
      </w:r>
      <w:r w:rsidRPr="00157831">
        <w:rPr>
          <w:rFonts w:ascii="Times New Roman" w:hAnsi="Times New Roman" w:cs="Times New Roman"/>
          <w:b/>
          <w:sz w:val="24"/>
          <w:szCs w:val="24"/>
        </w:rPr>
        <w:t xml:space="preserve">, а также физических лиц, применяющих специальный налоговый режим «Налог на профессиональный доход» </w:t>
      </w:r>
      <w:r w:rsidRPr="00157831">
        <w:rPr>
          <w:rFonts w:ascii="Times New Roman" w:hAnsi="Times New Roman" w:cs="Times New Roman"/>
          <w:b/>
          <w:bCs/>
          <w:sz w:val="24"/>
          <w:szCs w:val="24"/>
        </w:rPr>
        <w:t>в Пинежском муниципальном округе Архангельской области»</w:t>
      </w:r>
    </w:p>
    <w:p w:rsidR="0053281A" w:rsidRPr="00157831" w:rsidRDefault="0053281A" w:rsidP="0053281A">
      <w:pPr>
        <w:pStyle w:val="3"/>
        <w:rPr>
          <w:bCs w:val="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168"/>
      </w:tblGrid>
      <w:tr w:rsidR="0053281A" w:rsidRPr="00157831" w:rsidTr="00D64535">
        <w:tc>
          <w:tcPr>
            <w:tcW w:w="2660" w:type="dxa"/>
          </w:tcPr>
          <w:p w:rsidR="0053281A" w:rsidRPr="00157831" w:rsidRDefault="0053281A" w:rsidP="00D64535">
            <w:pPr>
              <w:rPr>
                <w:bCs/>
                <w:i/>
              </w:rPr>
            </w:pPr>
            <w:r w:rsidRPr="00157831">
              <w:rPr>
                <w:b/>
                <w:bCs/>
              </w:rPr>
              <w:t>Наименование муниципальной программы</w:t>
            </w:r>
            <w:r w:rsidRPr="00157831">
              <w:rPr>
                <w:bCs/>
                <w:i/>
              </w:rPr>
              <w:t xml:space="preserve"> </w:t>
            </w:r>
          </w:p>
          <w:p w:rsidR="0053281A" w:rsidRPr="00157831" w:rsidRDefault="0053281A" w:rsidP="00D64535">
            <w:pPr>
              <w:rPr>
                <w:b/>
                <w:bCs/>
              </w:rPr>
            </w:pPr>
          </w:p>
        </w:tc>
        <w:tc>
          <w:tcPr>
            <w:tcW w:w="7168" w:type="dxa"/>
          </w:tcPr>
          <w:p w:rsidR="0053281A" w:rsidRPr="00157831" w:rsidRDefault="0053281A" w:rsidP="00D645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831">
              <w:rPr>
                <w:sz w:val="24"/>
                <w:szCs w:val="24"/>
              </w:rPr>
              <w:t xml:space="preserve"> </w:t>
            </w:r>
            <w:r w:rsidRPr="00157831"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малого и среднего предпринимательства</w:t>
            </w: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, а также физических лиц, применяющих специальный налоговый режим «Налог на профессиональный доход» </w:t>
            </w:r>
            <w:r w:rsidRPr="00157831">
              <w:rPr>
                <w:rFonts w:ascii="Times New Roman" w:hAnsi="Times New Roman" w:cs="Times New Roman"/>
                <w:bCs/>
                <w:sz w:val="24"/>
                <w:szCs w:val="24"/>
              </w:rPr>
              <w:t>в Пинежском муниципальном округе Архангельской области»</w:t>
            </w:r>
          </w:p>
          <w:p w:rsidR="0053281A" w:rsidRPr="00157831" w:rsidRDefault="0053281A" w:rsidP="00D64535">
            <w:pPr>
              <w:pStyle w:val="3"/>
              <w:jc w:val="both"/>
              <w:rPr>
                <w:b w:val="0"/>
              </w:rPr>
            </w:pPr>
            <w:r w:rsidRPr="00157831">
              <w:rPr>
                <w:b w:val="0"/>
              </w:rPr>
              <w:t xml:space="preserve"> (далее – муниципальная программа)</w:t>
            </w:r>
          </w:p>
        </w:tc>
      </w:tr>
      <w:tr w:rsidR="0053281A" w:rsidRPr="00157831" w:rsidTr="00D64535">
        <w:tc>
          <w:tcPr>
            <w:tcW w:w="2660" w:type="dxa"/>
          </w:tcPr>
          <w:p w:rsidR="0053281A" w:rsidRPr="00157831" w:rsidRDefault="0053281A" w:rsidP="00D64535">
            <w:pPr>
              <w:rPr>
                <w:b/>
                <w:bCs/>
              </w:rPr>
            </w:pPr>
            <w:r w:rsidRPr="00157831">
              <w:rPr>
                <w:b/>
                <w:bCs/>
              </w:rPr>
              <w:t>Ответственный исполнитель муниципальной программы</w:t>
            </w:r>
          </w:p>
        </w:tc>
        <w:tc>
          <w:tcPr>
            <w:tcW w:w="7168" w:type="dxa"/>
          </w:tcPr>
          <w:p w:rsidR="0053281A" w:rsidRPr="00157831" w:rsidRDefault="0053281A" w:rsidP="00D64535">
            <w:pPr>
              <w:pStyle w:val="3"/>
              <w:jc w:val="both"/>
              <w:rPr>
                <w:b w:val="0"/>
              </w:rPr>
            </w:pPr>
            <w:r w:rsidRPr="00157831">
              <w:rPr>
                <w:b w:val="0"/>
              </w:rPr>
              <w:t>Комитет по экономическому развитию  администрации МО «Пинежский район»</w:t>
            </w:r>
          </w:p>
        </w:tc>
      </w:tr>
      <w:tr w:rsidR="0053281A" w:rsidRPr="00157831" w:rsidTr="00D64535">
        <w:tc>
          <w:tcPr>
            <w:tcW w:w="2660" w:type="dxa"/>
          </w:tcPr>
          <w:p w:rsidR="0053281A" w:rsidRPr="00157831" w:rsidRDefault="0053281A" w:rsidP="00D64535">
            <w:pPr>
              <w:rPr>
                <w:b/>
                <w:bCs/>
              </w:rPr>
            </w:pPr>
            <w:r w:rsidRPr="00157831">
              <w:rPr>
                <w:b/>
                <w:bCs/>
              </w:rPr>
              <w:t>Соисполнители муниципальной программы</w:t>
            </w:r>
            <w:r w:rsidRPr="00157831">
              <w:rPr>
                <w:bCs/>
                <w:i/>
              </w:rPr>
              <w:t xml:space="preserve">(в </w:t>
            </w:r>
          </w:p>
        </w:tc>
        <w:tc>
          <w:tcPr>
            <w:tcW w:w="7168" w:type="dxa"/>
          </w:tcPr>
          <w:p w:rsidR="0053281A" w:rsidRPr="00157831" w:rsidRDefault="0053281A" w:rsidP="00D64535">
            <w:pPr>
              <w:pStyle w:val="3"/>
              <w:jc w:val="both"/>
              <w:rPr>
                <w:b w:val="0"/>
              </w:rPr>
            </w:pPr>
            <w:r w:rsidRPr="00157831">
              <w:rPr>
                <w:b w:val="0"/>
              </w:rPr>
              <w:t>Администрация  Пинежского муниципального округа (далее – администрация МО «Пинежский район», комитет по управлению имуществом и ЖКХ администрации МО «Пинежский район»</w:t>
            </w:r>
          </w:p>
        </w:tc>
      </w:tr>
      <w:tr w:rsidR="0053281A" w:rsidRPr="00157831" w:rsidTr="00D64535">
        <w:tc>
          <w:tcPr>
            <w:tcW w:w="2660" w:type="dxa"/>
          </w:tcPr>
          <w:p w:rsidR="0053281A" w:rsidRPr="00157831" w:rsidRDefault="0053281A" w:rsidP="00D64535">
            <w:pPr>
              <w:rPr>
                <w:b/>
                <w:bCs/>
              </w:rPr>
            </w:pPr>
            <w:r w:rsidRPr="00157831">
              <w:rPr>
                <w:b/>
                <w:bCs/>
              </w:rPr>
              <w:t>Подпрограммы муниципальной программы</w:t>
            </w:r>
          </w:p>
        </w:tc>
        <w:tc>
          <w:tcPr>
            <w:tcW w:w="7168" w:type="dxa"/>
          </w:tcPr>
          <w:p w:rsidR="0053281A" w:rsidRPr="00157831" w:rsidRDefault="0053281A" w:rsidP="00D64535">
            <w:pPr>
              <w:pStyle w:val="3"/>
              <w:jc w:val="both"/>
              <w:rPr>
                <w:b w:val="0"/>
              </w:rPr>
            </w:pPr>
            <w:r w:rsidRPr="00157831">
              <w:rPr>
                <w:b w:val="0"/>
              </w:rPr>
              <w:t>Не предусмотрены</w:t>
            </w:r>
          </w:p>
        </w:tc>
      </w:tr>
      <w:tr w:rsidR="0053281A" w:rsidRPr="00157831" w:rsidTr="00D64535">
        <w:tc>
          <w:tcPr>
            <w:tcW w:w="2660" w:type="dxa"/>
          </w:tcPr>
          <w:p w:rsidR="0053281A" w:rsidRPr="00157831" w:rsidRDefault="0053281A" w:rsidP="00D64535">
            <w:pPr>
              <w:rPr>
                <w:b/>
                <w:bCs/>
              </w:rPr>
            </w:pPr>
            <w:r w:rsidRPr="00157831">
              <w:rPr>
                <w:b/>
                <w:bCs/>
              </w:rPr>
              <w:t xml:space="preserve">Участники программы </w:t>
            </w:r>
          </w:p>
          <w:p w:rsidR="0053281A" w:rsidRPr="00157831" w:rsidRDefault="0053281A" w:rsidP="00D64535">
            <w:pPr>
              <w:rPr>
                <w:b/>
                <w:bCs/>
              </w:rPr>
            </w:pPr>
          </w:p>
        </w:tc>
        <w:tc>
          <w:tcPr>
            <w:tcW w:w="7168" w:type="dxa"/>
          </w:tcPr>
          <w:p w:rsidR="0053281A" w:rsidRPr="00157831" w:rsidRDefault="0053281A" w:rsidP="00D64535">
            <w:pPr>
              <w:pStyle w:val="3"/>
              <w:jc w:val="both"/>
              <w:rPr>
                <w:b w:val="0"/>
              </w:rPr>
            </w:pPr>
            <w:r w:rsidRPr="00157831">
              <w:rPr>
                <w:b w:val="0"/>
              </w:rPr>
              <w:t xml:space="preserve">Субъекты малого и среднего предпринимательства», а также физические лица, применяющие специальный налоговый режим «Налог на профессиональный доход» (Далее </w:t>
            </w:r>
            <w:proofErr w:type="spellStart"/>
            <w:r w:rsidRPr="00157831">
              <w:rPr>
                <w:b w:val="0"/>
              </w:rPr>
              <w:t>СМиСП</w:t>
            </w:r>
            <w:proofErr w:type="spellEnd"/>
            <w:r w:rsidRPr="00157831">
              <w:rPr>
                <w:b w:val="0"/>
              </w:rPr>
              <w:t xml:space="preserve">, а также </w:t>
            </w:r>
            <w:proofErr w:type="spellStart"/>
            <w:r w:rsidRPr="00157831">
              <w:rPr>
                <w:b w:val="0"/>
              </w:rPr>
              <w:t>самозанятые</w:t>
            </w:r>
            <w:proofErr w:type="spellEnd"/>
            <w:r w:rsidRPr="00157831">
              <w:rPr>
                <w:b w:val="0"/>
              </w:rPr>
              <w:t>)</w:t>
            </w:r>
          </w:p>
        </w:tc>
      </w:tr>
      <w:tr w:rsidR="0053281A" w:rsidRPr="00157831" w:rsidTr="00D64535">
        <w:tc>
          <w:tcPr>
            <w:tcW w:w="2660" w:type="dxa"/>
          </w:tcPr>
          <w:p w:rsidR="0053281A" w:rsidRPr="00157831" w:rsidRDefault="0053281A" w:rsidP="00D64535">
            <w:pPr>
              <w:jc w:val="both"/>
              <w:rPr>
                <w:b/>
                <w:bCs/>
              </w:rPr>
            </w:pPr>
            <w:r w:rsidRPr="00157831">
              <w:rPr>
                <w:b/>
                <w:bCs/>
              </w:rPr>
              <w:t>Цель муниципальной</w:t>
            </w:r>
          </w:p>
          <w:p w:rsidR="0053281A" w:rsidRPr="00157831" w:rsidRDefault="0053281A" w:rsidP="00D64535">
            <w:pPr>
              <w:jc w:val="both"/>
              <w:rPr>
                <w:b/>
                <w:bCs/>
              </w:rPr>
            </w:pPr>
            <w:r w:rsidRPr="00157831">
              <w:rPr>
                <w:b/>
                <w:bCs/>
              </w:rPr>
              <w:t>программы</w:t>
            </w:r>
          </w:p>
          <w:p w:rsidR="0053281A" w:rsidRPr="00157831" w:rsidRDefault="0053281A" w:rsidP="00D64535">
            <w:pPr>
              <w:rPr>
                <w:b/>
                <w:bCs/>
              </w:rPr>
            </w:pPr>
          </w:p>
        </w:tc>
        <w:tc>
          <w:tcPr>
            <w:tcW w:w="7168" w:type="dxa"/>
          </w:tcPr>
          <w:p w:rsidR="0053281A" w:rsidRPr="00157831" w:rsidRDefault="0053281A" w:rsidP="00D64535">
            <w:pPr>
              <w:jc w:val="both"/>
            </w:pPr>
            <w:r w:rsidRPr="00157831">
              <w:t xml:space="preserve">Содействие развитию малого и среднего предпринимательства, а также </w:t>
            </w:r>
            <w:proofErr w:type="spellStart"/>
            <w:r w:rsidRPr="00157831">
              <w:t>самозанятым</w:t>
            </w:r>
            <w:proofErr w:type="spellEnd"/>
            <w:r w:rsidRPr="00157831">
              <w:t xml:space="preserve"> гражданам в </w:t>
            </w:r>
            <w:proofErr w:type="spellStart"/>
            <w:r w:rsidRPr="00157831">
              <w:t>Пинежском</w:t>
            </w:r>
            <w:proofErr w:type="spellEnd"/>
            <w:r w:rsidRPr="00157831">
              <w:t xml:space="preserve"> муниципальном районе.</w:t>
            </w:r>
          </w:p>
          <w:p w:rsidR="0053281A" w:rsidRPr="00157831" w:rsidRDefault="0053281A" w:rsidP="00D64535">
            <w:pPr>
              <w:jc w:val="both"/>
            </w:pPr>
            <w:r w:rsidRPr="00157831">
              <w:t xml:space="preserve"> </w:t>
            </w:r>
            <w:r w:rsidRPr="00157831">
              <w:rPr>
                <w:rFonts w:ascii="TimesNewRomanPSMT Cyr" w:hAnsi="TimesNewRomanPSMT Cyr" w:cs="TimesNewRomanPSMT Cyr"/>
              </w:rPr>
              <w:t>Перечень целевых показателей приведен в приложении № 1 к настоящей муниципальной программе</w:t>
            </w:r>
          </w:p>
        </w:tc>
      </w:tr>
      <w:tr w:rsidR="0053281A" w:rsidRPr="00157831" w:rsidTr="00D64535">
        <w:tc>
          <w:tcPr>
            <w:tcW w:w="2660" w:type="dxa"/>
          </w:tcPr>
          <w:p w:rsidR="0053281A" w:rsidRPr="00157831" w:rsidRDefault="0053281A" w:rsidP="00D64535">
            <w:pPr>
              <w:jc w:val="both"/>
              <w:rPr>
                <w:b/>
                <w:bCs/>
              </w:rPr>
            </w:pPr>
            <w:r w:rsidRPr="00157831">
              <w:rPr>
                <w:b/>
                <w:bCs/>
              </w:rPr>
              <w:t>Задачи  муниципальной программы</w:t>
            </w:r>
            <w:r w:rsidRPr="00157831">
              <w:rPr>
                <w:bCs/>
                <w:i/>
              </w:rPr>
              <w:t xml:space="preserve">(в </w:t>
            </w:r>
          </w:p>
        </w:tc>
        <w:tc>
          <w:tcPr>
            <w:tcW w:w="7168" w:type="dxa"/>
          </w:tcPr>
          <w:p w:rsidR="0053281A" w:rsidRPr="00157831" w:rsidRDefault="0053281A" w:rsidP="00D64535">
            <w:pPr>
              <w:tabs>
                <w:tab w:val="left" w:pos="370"/>
              </w:tabs>
              <w:jc w:val="both"/>
              <w:rPr>
                <w:bCs/>
              </w:rPr>
            </w:pPr>
            <w:r w:rsidRPr="00157831">
              <w:rPr>
                <w:bCs/>
              </w:rPr>
              <w:t xml:space="preserve">Консультационная, информационная и имущественная поддержка </w:t>
            </w:r>
            <w:proofErr w:type="spellStart"/>
            <w:r w:rsidRPr="00157831">
              <w:rPr>
                <w:bCs/>
              </w:rPr>
              <w:t>СМиСП</w:t>
            </w:r>
            <w:proofErr w:type="spellEnd"/>
            <w:r w:rsidRPr="00157831">
              <w:rPr>
                <w:bCs/>
              </w:rPr>
              <w:t xml:space="preserve">, а также </w:t>
            </w:r>
            <w:proofErr w:type="spellStart"/>
            <w:r w:rsidRPr="00157831">
              <w:rPr>
                <w:bCs/>
              </w:rPr>
              <w:t>самозанятых</w:t>
            </w:r>
            <w:proofErr w:type="spellEnd"/>
            <w:r w:rsidRPr="00157831">
              <w:rPr>
                <w:bCs/>
              </w:rPr>
              <w:t xml:space="preserve"> граждан.</w:t>
            </w:r>
          </w:p>
          <w:p w:rsidR="0053281A" w:rsidRPr="00157831" w:rsidRDefault="0053281A" w:rsidP="00D64535">
            <w:pPr>
              <w:tabs>
                <w:tab w:val="left" w:pos="370"/>
              </w:tabs>
              <w:jc w:val="both"/>
              <w:rPr>
                <w:b/>
                <w:bCs/>
              </w:rPr>
            </w:pPr>
          </w:p>
        </w:tc>
      </w:tr>
      <w:tr w:rsidR="0053281A" w:rsidRPr="00157831" w:rsidTr="00D64535">
        <w:tc>
          <w:tcPr>
            <w:tcW w:w="2660" w:type="dxa"/>
          </w:tcPr>
          <w:p w:rsidR="0053281A" w:rsidRPr="00157831" w:rsidRDefault="0053281A" w:rsidP="00D64535">
            <w:pPr>
              <w:jc w:val="both"/>
              <w:rPr>
                <w:b/>
                <w:bCs/>
              </w:rPr>
            </w:pPr>
            <w:r w:rsidRPr="00157831">
              <w:rPr>
                <w:b/>
                <w:bCs/>
              </w:rPr>
              <w:t>Сроки и этапы реализации  муниципальной</w:t>
            </w:r>
          </w:p>
          <w:p w:rsidR="0053281A" w:rsidRPr="00157831" w:rsidRDefault="0053281A" w:rsidP="00D64535">
            <w:pPr>
              <w:jc w:val="both"/>
              <w:rPr>
                <w:b/>
                <w:bCs/>
              </w:rPr>
            </w:pPr>
            <w:r w:rsidRPr="00157831">
              <w:rPr>
                <w:b/>
                <w:bCs/>
              </w:rPr>
              <w:t>программы</w:t>
            </w:r>
          </w:p>
        </w:tc>
        <w:tc>
          <w:tcPr>
            <w:tcW w:w="7168" w:type="dxa"/>
          </w:tcPr>
          <w:p w:rsidR="0053281A" w:rsidRPr="00157831" w:rsidRDefault="0053281A" w:rsidP="00D64535">
            <w:pPr>
              <w:jc w:val="both"/>
            </w:pPr>
            <w:r w:rsidRPr="00157831">
              <w:t xml:space="preserve">2024 – 2028 годы. </w:t>
            </w:r>
          </w:p>
          <w:p w:rsidR="0053281A" w:rsidRPr="00157831" w:rsidRDefault="0053281A" w:rsidP="00D64535">
            <w:pPr>
              <w:jc w:val="both"/>
            </w:pPr>
            <w:r w:rsidRPr="00157831">
              <w:t>Муниципальная программа реализуется в один этап</w:t>
            </w:r>
          </w:p>
          <w:p w:rsidR="0053281A" w:rsidRPr="00157831" w:rsidRDefault="0053281A" w:rsidP="00D64535">
            <w:pPr>
              <w:jc w:val="both"/>
            </w:pPr>
          </w:p>
        </w:tc>
      </w:tr>
      <w:tr w:rsidR="0053281A" w:rsidRPr="00157831" w:rsidTr="00D64535">
        <w:tc>
          <w:tcPr>
            <w:tcW w:w="2660" w:type="dxa"/>
          </w:tcPr>
          <w:p w:rsidR="0053281A" w:rsidRPr="00157831" w:rsidRDefault="0053281A" w:rsidP="00D64535">
            <w:pPr>
              <w:jc w:val="both"/>
              <w:rPr>
                <w:bCs/>
                <w:i/>
              </w:rPr>
            </w:pPr>
            <w:r w:rsidRPr="00157831">
              <w:rPr>
                <w:b/>
                <w:bCs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7168" w:type="dxa"/>
          </w:tcPr>
          <w:p w:rsidR="0053281A" w:rsidRPr="00157831" w:rsidRDefault="0053281A" w:rsidP="00D64535">
            <w:r w:rsidRPr="00157831">
              <w:t>Не предусмотрены</w:t>
            </w:r>
          </w:p>
        </w:tc>
      </w:tr>
    </w:tbl>
    <w:p w:rsidR="0053281A" w:rsidRPr="00157831" w:rsidRDefault="0053281A" w:rsidP="00DD00C2">
      <w:pPr>
        <w:jc w:val="center"/>
        <w:rPr>
          <w:b/>
        </w:rPr>
      </w:pPr>
    </w:p>
    <w:p w:rsidR="0053281A" w:rsidRPr="00157831" w:rsidRDefault="0053281A" w:rsidP="00DD00C2">
      <w:pPr>
        <w:jc w:val="center"/>
        <w:rPr>
          <w:b/>
        </w:rPr>
      </w:pPr>
    </w:p>
    <w:p w:rsidR="0053281A" w:rsidRPr="00157831" w:rsidRDefault="0053281A" w:rsidP="00DD00C2">
      <w:pPr>
        <w:jc w:val="center"/>
        <w:rPr>
          <w:b/>
        </w:rPr>
      </w:pPr>
    </w:p>
    <w:p w:rsidR="0053281A" w:rsidRPr="00157831" w:rsidRDefault="0053281A" w:rsidP="00DD00C2">
      <w:pPr>
        <w:jc w:val="center"/>
        <w:rPr>
          <w:b/>
        </w:rPr>
      </w:pPr>
    </w:p>
    <w:p w:rsidR="0053281A" w:rsidRPr="00157831" w:rsidRDefault="0053281A" w:rsidP="00DD00C2">
      <w:pPr>
        <w:jc w:val="center"/>
        <w:rPr>
          <w:b/>
        </w:rPr>
      </w:pPr>
    </w:p>
    <w:p w:rsidR="0053281A" w:rsidRPr="00157831" w:rsidRDefault="0053281A" w:rsidP="00DD00C2">
      <w:pPr>
        <w:jc w:val="center"/>
        <w:rPr>
          <w:b/>
        </w:rPr>
      </w:pPr>
    </w:p>
    <w:p w:rsidR="0053281A" w:rsidRPr="00157831" w:rsidRDefault="0053281A" w:rsidP="00DD00C2">
      <w:pPr>
        <w:jc w:val="center"/>
        <w:rPr>
          <w:b/>
        </w:rPr>
      </w:pPr>
    </w:p>
    <w:p w:rsidR="0053281A" w:rsidRPr="00157831" w:rsidRDefault="0053281A" w:rsidP="00DD00C2">
      <w:pPr>
        <w:jc w:val="center"/>
        <w:rPr>
          <w:b/>
        </w:rPr>
      </w:pPr>
    </w:p>
    <w:p w:rsidR="0053281A" w:rsidRPr="00157831" w:rsidRDefault="0053281A" w:rsidP="00DD00C2">
      <w:pPr>
        <w:jc w:val="center"/>
        <w:rPr>
          <w:b/>
        </w:rPr>
      </w:pPr>
    </w:p>
    <w:p w:rsidR="0053281A" w:rsidRPr="00157831" w:rsidRDefault="0053281A" w:rsidP="00DD00C2">
      <w:pPr>
        <w:jc w:val="center"/>
        <w:rPr>
          <w:b/>
        </w:rPr>
      </w:pPr>
    </w:p>
    <w:p w:rsidR="00157831" w:rsidRDefault="00157831" w:rsidP="00DD00C2">
      <w:pPr>
        <w:jc w:val="center"/>
        <w:rPr>
          <w:b/>
        </w:rPr>
      </w:pPr>
    </w:p>
    <w:p w:rsidR="00157831" w:rsidRDefault="00157831" w:rsidP="00DD00C2">
      <w:pPr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</w:rPr>
      </w:pPr>
      <w:r w:rsidRPr="00157831">
        <w:rPr>
          <w:b/>
        </w:rPr>
        <w:t>МУНИЦИПАЛЬНАЯ ПРОГРАММА</w:t>
      </w:r>
    </w:p>
    <w:p w:rsidR="00AF7A75" w:rsidRPr="00157831" w:rsidRDefault="00AF7A75" w:rsidP="00AF7A75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157831">
        <w:rPr>
          <w:rFonts w:ascii="Times New Roman" w:hAnsi="Times New Roman"/>
          <w:b/>
          <w:sz w:val="24"/>
          <w:szCs w:val="24"/>
        </w:rPr>
        <w:t xml:space="preserve"> «Охрана окружающей среды в Пинежском муниципальном округе Архангельской области»</w:t>
      </w:r>
    </w:p>
    <w:p w:rsidR="00AF7A75" w:rsidRPr="00157831" w:rsidRDefault="00026A36" w:rsidP="00AF7A75">
      <w:pPr>
        <w:pStyle w:val="ConsPlusNormal"/>
        <w:widowControl/>
        <w:ind w:firstLine="0"/>
        <w:jc w:val="center"/>
        <w:rPr>
          <w:rFonts w:ascii="Times New Roman" w:hAnsi="Times New Roman"/>
          <w:i/>
        </w:rPr>
      </w:pPr>
      <w:r w:rsidRPr="00157831">
        <w:rPr>
          <w:rFonts w:ascii="Times New Roman" w:hAnsi="Times New Roman" w:cs="Times New Roman"/>
          <w:color w:val="000000"/>
          <w:szCs w:val="28"/>
        </w:rPr>
        <w:t>(</w:t>
      </w:r>
      <w:r w:rsidRPr="00157831">
        <w:rPr>
          <w:rFonts w:ascii="Times New Roman" w:hAnsi="Times New Roman" w:cs="Times New Roman"/>
          <w:color w:val="000000"/>
        </w:rPr>
        <w:t xml:space="preserve">в ред. постановлений администрации </w:t>
      </w:r>
      <w:proofErr w:type="spellStart"/>
      <w:r w:rsidRPr="00157831">
        <w:rPr>
          <w:rFonts w:ascii="Times New Roman" w:hAnsi="Times New Roman" w:cs="Times New Roman"/>
          <w:color w:val="000000"/>
        </w:rPr>
        <w:t>Пинежского</w:t>
      </w:r>
      <w:proofErr w:type="spellEnd"/>
      <w:r w:rsidRPr="00157831">
        <w:rPr>
          <w:rFonts w:ascii="Times New Roman" w:hAnsi="Times New Roman" w:cs="Times New Roman"/>
          <w:color w:val="000000"/>
        </w:rPr>
        <w:t xml:space="preserve"> муниципального округа от17.06.2024г. № 0163-па; от 07.11.2024г. №</w:t>
      </w:r>
      <w:r w:rsidR="00B01B67" w:rsidRPr="00157831">
        <w:rPr>
          <w:rFonts w:ascii="Times New Roman" w:hAnsi="Times New Roman" w:cs="Times New Roman"/>
          <w:color w:val="000000"/>
        </w:rPr>
        <w:t xml:space="preserve"> 0465-па</w:t>
      </w:r>
      <w:r w:rsidR="00F41E4B" w:rsidRPr="00157831">
        <w:rPr>
          <w:rFonts w:ascii="Times New Roman" w:hAnsi="Times New Roman" w:cs="Times New Roman"/>
          <w:color w:val="000000"/>
        </w:rPr>
        <w:t>; от 20.01.2025г. № 0014-па; от 07.05.2025г. №0286-па; от 08.07.2025г. № 0370-па; от 07.11.2025г. № 0534-па</w:t>
      </w:r>
      <w:r w:rsidRPr="00157831">
        <w:rPr>
          <w:rFonts w:ascii="Times New Roman" w:hAnsi="Times New Roman" w:cs="Times New Roman"/>
          <w:color w:val="000000"/>
        </w:rPr>
        <w:t>)</w:t>
      </w:r>
    </w:p>
    <w:p w:rsidR="00AF7A75" w:rsidRPr="00157831" w:rsidRDefault="00AF7A75" w:rsidP="00AF7A75">
      <w:pPr>
        <w:jc w:val="center"/>
        <w:rPr>
          <w:b/>
          <w:szCs w:val="28"/>
        </w:rPr>
      </w:pPr>
      <w:proofErr w:type="gramStart"/>
      <w:r w:rsidRPr="00157831">
        <w:rPr>
          <w:b/>
          <w:szCs w:val="28"/>
        </w:rPr>
        <w:t>П</w:t>
      </w:r>
      <w:proofErr w:type="gramEnd"/>
      <w:r w:rsidRPr="00157831">
        <w:rPr>
          <w:b/>
          <w:szCs w:val="28"/>
        </w:rPr>
        <w:t xml:space="preserve"> А С П О Р Т</w:t>
      </w:r>
    </w:p>
    <w:p w:rsidR="00AF7A75" w:rsidRPr="00157831" w:rsidRDefault="00AF7A75" w:rsidP="00AF7A75">
      <w:pPr>
        <w:jc w:val="center"/>
        <w:rPr>
          <w:b/>
          <w:szCs w:val="28"/>
        </w:rPr>
      </w:pPr>
      <w:r w:rsidRPr="00157831">
        <w:rPr>
          <w:b/>
          <w:szCs w:val="28"/>
        </w:rPr>
        <w:t xml:space="preserve">муниципальной программы </w:t>
      </w:r>
    </w:p>
    <w:p w:rsidR="00AF7A75" w:rsidRPr="00157831" w:rsidRDefault="00AF7A75" w:rsidP="00AF7A75">
      <w:pPr>
        <w:jc w:val="center"/>
        <w:rPr>
          <w:b/>
          <w:szCs w:val="28"/>
        </w:rPr>
      </w:pPr>
      <w:r w:rsidRPr="00157831">
        <w:rPr>
          <w:b/>
          <w:szCs w:val="28"/>
        </w:rPr>
        <w:t>«Охрана окружающей среды в Пинежском муниципальном округе Архангельской области»</w:t>
      </w:r>
    </w:p>
    <w:p w:rsidR="00AF7A75" w:rsidRPr="00157831" w:rsidRDefault="00AF7A75" w:rsidP="00AF7A75">
      <w:pPr>
        <w:jc w:val="center"/>
        <w:rPr>
          <w:szCs w:val="28"/>
        </w:rPr>
      </w:pP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095"/>
      </w:tblGrid>
      <w:tr w:rsidR="00AF7A75" w:rsidRPr="00157831" w:rsidTr="006C2523">
        <w:tc>
          <w:tcPr>
            <w:tcW w:w="1198" w:type="pct"/>
          </w:tcPr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Наименование муниципальной</w:t>
            </w:r>
          </w:p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программы</w:t>
            </w:r>
          </w:p>
        </w:tc>
        <w:tc>
          <w:tcPr>
            <w:tcW w:w="3802" w:type="pct"/>
            <w:shd w:val="clear" w:color="auto" w:fill="auto"/>
          </w:tcPr>
          <w:p w:rsidR="00AF7A75" w:rsidRPr="00157831" w:rsidRDefault="00AF7A75" w:rsidP="006C2523">
            <w:pPr>
              <w:ind w:right="-132"/>
              <w:rPr>
                <w:szCs w:val="28"/>
              </w:rPr>
            </w:pPr>
            <w:r w:rsidRPr="00157831">
              <w:rPr>
                <w:szCs w:val="28"/>
              </w:rPr>
              <w:t>Муниципальная программа «Охрана окружающей среды в Пинежском муниципальном округе Архангельской области»</w:t>
            </w:r>
          </w:p>
          <w:p w:rsidR="00AF7A75" w:rsidRPr="00157831" w:rsidRDefault="00AF7A75" w:rsidP="006C2523">
            <w:pPr>
              <w:ind w:right="-132"/>
              <w:rPr>
                <w:szCs w:val="28"/>
              </w:rPr>
            </w:pPr>
            <w:r w:rsidRPr="00157831">
              <w:rPr>
                <w:szCs w:val="28"/>
              </w:rPr>
              <w:t>(далее – муниципальная программа)</w:t>
            </w:r>
          </w:p>
        </w:tc>
      </w:tr>
      <w:tr w:rsidR="00AF7A75" w:rsidRPr="00157831" w:rsidTr="006C2523">
        <w:tc>
          <w:tcPr>
            <w:tcW w:w="1198" w:type="pct"/>
          </w:tcPr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802" w:type="pct"/>
            <w:shd w:val="clear" w:color="auto" w:fill="auto"/>
          </w:tcPr>
          <w:p w:rsidR="00AF7A75" w:rsidRPr="00157831" w:rsidRDefault="00AF7A75" w:rsidP="006C2523">
            <w:pPr>
              <w:ind w:right="-132"/>
              <w:rPr>
                <w:szCs w:val="28"/>
              </w:rPr>
            </w:pPr>
            <w:r w:rsidRPr="00157831">
              <w:rPr>
                <w:spacing w:val="-8"/>
                <w:szCs w:val="28"/>
              </w:rPr>
              <w:t xml:space="preserve">Комитет по управлению муниципальным имуществом и ЖКХ </w:t>
            </w:r>
            <w:bookmarkStart w:id="0" w:name="_Hlk146748387"/>
            <w:r w:rsidRPr="00157831">
              <w:rPr>
                <w:spacing w:val="-8"/>
                <w:szCs w:val="28"/>
              </w:rPr>
              <w:t>администрации Пинежского муниципального округа Архангельской области</w:t>
            </w:r>
            <w:bookmarkEnd w:id="0"/>
          </w:p>
        </w:tc>
      </w:tr>
      <w:tr w:rsidR="00AF7A75" w:rsidRPr="00157831" w:rsidTr="006C2523">
        <w:tc>
          <w:tcPr>
            <w:tcW w:w="1198" w:type="pct"/>
          </w:tcPr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Участники</w:t>
            </w:r>
          </w:p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 xml:space="preserve">муниципальной программы </w:t>
            </w:r>
          </w:p>
        </w:tc>
        <w:tc>
          <w:tcPr>
            <w:tcW w:w="3802" w:type="pct"/>
            <w:shd w:val="clear" w:color="auto" w:fill="auto"/>
          </w:tcPr>
          <w:p w:rsidR="00AF7A75" w:rsidRPr="00157831" w:rsidRDefault="00AF7A75" w:rsidP="006C2523">
            <w:pPr>
              <w:ind w:right="-132"/>
              <w:rPr>
                <w:szCs w:val="28"/>
              </w:rPr>
            </w:pPr>
          </w:p>
        </w:tc>
      </w:tr>
      <w:tr w:rsidR="00AF7A75" w:rsidRPr="00157831" w:rsidTr="006C2523">
        <w:tc>
          <w:tcPr>
            <w:tcW w:w="1198" w:type="pct"/>
          </w:tcPr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Подпрограммы</w:t>
            </w:r>
          </w:p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муниципальной программы</w:t>
            </w:r>
          </w:p>
        </w:tc>
        <w:tc>
          <w:tcPr>
            <w:tcW w:w="3802" w:type="pct"/>
            <w:shd w:val="clear" w:color="auto" w:fill="auto"/>
          </w:tcPr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не предусмотрены</w:t>
            </w:r>
          </w:p>
          <w:p w:rsidR="00AF7A75" w:rsidRPr="00157831" w:rsidRDefault="00AF7A75" w:rsidP="006C2523">
            <w:pPr>
              <w:ind w:right="-132"/>
              <w:rPr>
                <w:szCs w:val="28"/>
              </w:rPr>
            </w:pPr>
          </w:p>
        </w:tc>
      </w:tr>
      <w:tr w:rsidR="00AF7A75" w:rsidRPr="00157831" w:rsidTr="006C2523">
        <w:tc>
          <w:tcPr>
            <w:tcW w:w="1198" w:type="pct"/>
          </w:tcPr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Цели государственной</w:t>
            </w:r>
          </w:p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 xml:space="preserve">программы </w:t>
            </w:r>
          </w:p>
          <w:p w:rsidR="00AF7A75" w:rsidRPr="00157831" w:rsidRDefault="00AF7A75" w:rsidP="006C2523">
            <w:pPr>
              <w:rPr>
                <w:szCs w:val="28"/>
              </w:rPr>
            </w:pPr>
          </w:p>
        </w:tc>
        <w:tc>
          <w:tcPr>
            <w:tcW w:w="3802" w:type="pct"/>
            <w:shd w:val="clear" w:color="auto" w:fill="auto"/>
          </w:tcPr>
          <w:p w:rsidR="00AF7A75" w:rsidRPr="00157831" w:rsidRDefault="00AF7A75" w:rsidP="006C2523">
            <w:pPr>
              <w:ind w:right="-132"/>
              <w:rPr>
                <w:szCs w:val="28"/>
              </w:rPr>
            </w:pPr>
            <w:r w:rsidRPr="00157831">
              <w:rPr>
                <w:szCs w:val="28"/>
              </w:rPr>
              <w:t>снижение негативного воздействия на окружающую среду;</w:t>
            </w:r>
          </w:p>
          <w:p w:rsidR="00AF7A75" w:rsidRPr="00157831" w:rsidRDefault="00AF7A75" w:rsidP="006C2523">
            <w:pPr>
              <w:ind w:right="-130" w:firstLine="680"/>
              <w:rPr>
                <w:szCs w:val="28"/>
              </w:rPr>
            </w:pPr>
            <w:r w:rsidRPr="00157831">
              <w:rPr>
                <w:spacing w:val="-4"/>
                <w:szCs w:val="28"/>
                <w:shd w:val="clear" w:color="auto" w:fill="FFFFFF"/>
              </w:rPr>
              <w:t>Перечень целевых показателей муниципальной</w:t>
            </w:r>
            <w:r w:rsidRPr="00157831">
              <w:rPr>
                <w:szCs w:val="28"/>
                <w:shd w:val="clear" w:color="auto" w:fill="FFFFFF"/>
              </w:rPr>
              <w:t xml:space="preserve"> программы приведен в приложении № 1 к настоящей муниципальной программе.</w:t>
            </w:r>
          </w:p>
        </w:tc>
      </w:tr>
      <w:tr w:rsidR="00AF7A75" w:rsidRPr="00157831" w:rsidTr="006C2523">
        <w:tc>
          <w:tcPr>
            <w:tcW w:w="1198" w:type="pct"/>
          </w:tcPr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Задачи муниципальной</w:t>
            </w:r>
          </w:p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программы</w:t>
            </w:r>
          </w:p>
        </w:tc>
        <w:tc>
          <w:tcPr>
            <w:tcW w:w="3802" w:type="pct"/>
            <w:shd w:val="clear" w:color="auto" w:fill="auto"/>
          </w:tcPr>
          <w:p w:rsidR="00AF7A75" w:rsidRPr="00157831" w:rsidRDefault="00AF7A75" w:rsidP="006C2523">
            <w:pPr>
              <w:pStyle w:val="ConsPlusNormal"/>
              <w:ind w:right="-13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задача № 1 – ликвидация накопленного экологического ущерба. </w:t>
            </w:r>
          </w:p>
        </w:tc>
      </w:tr>
      <w:tr w:rsidR="00AF7A75" w:rsidRPr="00157831" w:rsidTr="006C2523">
        <w:tc>
          <w:tcPr>
            <w:tcW w:w="1198" w:type="pct"/>
          </w:tcPr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3802" w:type="pct"/>
            <w:shd w:val="clear" w:color="auto" w:fill="auto"/>
          </w:tcPr>
          <w:p w:rsidR="00AF7A75" w:rsidRPr="00157831" w:rsidRDefault="00AF7A75" w:rsidP="006C2523">
            <w:pPr>
              <w:ind w:right="-132"/>
              <w:rPr>
                <w:szCs w:val="28"/>
              </w:rPr>
            </w:pPr>
            <w:r w:rsidRPr="00157831">
              <w:rPr>
                <w:szCs w:val="28"/>
              </w:rPr>
              <w:t>2024 – 202</w:t>
            </w:r>
            <w:r w:rsidR="00F41E4B" w:rsidRPr="00157831">
              <w:rPr>
                <w:szCs w:val="28"/>
              </w:rPr>
              <w:t>8</w:t>
            </w:r>
            <w:r w:rsidRPr="00157831">
              <w:rPr>
                <w:szCs w:val="28"/>
              </w:rPr>
              <w:t> годы.</w:t>
            </w:r>
          </w:p>
          <w:p w:rsidR="00AF7A75" w:rsidRPr="00157831" w:rsidRDefault="00AF7A75" w:rsidP="006C2523">
            <w:pPr>
              <w:ind w:right="-132"/>
              <w:rPr>
                <w:szCs w:val="28"/>
              </w:rPr>
            </w:pPr>
            <w:r w:rsidRPr="00157831">
              <w:rPr>
                <w:szCs w:val="28"/>
              </w:rPr>
              <w:t>Муниципальная программа реализуется в один этап</w:t>
            </w:r>
          </w:p>
        </w:tc>
      </w:tr>
      <w:tr w:rsidR="00AF7A75" w:rsidRPr="00157831" w:rsidTr="006C2523">
        <w:tc>
          <w:tcPr>
            <w:tcW w:w="1198" w:type="pct"/>
          </w:tcPr>
          <w:p w:rsidR="00AF7A75" w:rsidRPr="00157831" w:rsidRDefault="00AF7A75" w:rsidP="006C2523">
            <w:pPr>
              <w:rPr>
                <w:szCs w:val="28"/>
              </w:rPr>
            </w:pPr>
            <w:r w:rsidRPr="00157831">
              <w:rPr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3802" w:type="pct"/>
            <w:shd w:val="clear" w:color="auto" w:fill="auto"/>
          </w:tcPr>
          <w:p w:rsidR="00AF7A75" w:rsidRPr="00157831" w:rsidRDefault="00AF7A75" w:rsidP="006C2523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157831">
              <w:rPr>
                <w:spacing w:val="-4"/>
                <w:szCs w:val="28"/>
              </w:rPr>
              <w:t xml:space="preserve">общий объем финансирования – </w:t>
            </w:r>
            <w:r w:rsidR="002644D4" w:rsidRPr="00157831">
              <w:rPr>
                <w:spacing w:val="-4"/>
                <w:szCs w:val="28"/>
              </w:rPr>
              <w:t>14 026,5</w:t>
            </w:r>
            <w:r w:rsidRPr="00157831">
              <w:rPr>
                <w:spacing w:val="-4"/>
                <w:szCs w:val="28"/>
              </w:rPr>
              <w:t xml:space="preserve"> </w:t>
            </w:r>
            <w:r w:rsidRPr="00157831">
              <w:rPr>
                <w:szCs w:val="28"/>
              </w:rPr>
              <w:t>тыс. рублей,</w:t>
            </w:r>
          </w:p>
          <w:p w:rsidR="00AF7A75" w:rsidRPr="00157831" w:rsidRDefault="00AF7A75" w:rsidP="006C2523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157831">
              <w:rPr>
                <w:szCs w:val="28"/>
              </w:rPr>
              <w:t>в том числе:</w:t>
            </w:r>
          </w:p>
          <w:p w:rsidR="00AF7A75" w:rsidRPr="00157831" w:rsidRDefault="00AF7A75" w:rsidP="006C2523">
            <w:pPr>
              <w:autoSpaceDE w:val="0"/>
              <w:autoSpaceDN w:val="0"/>
              <w:adjustRightInd w:val="0"/>
              <w:ind w:right="-158"/>
              <w:rPr>
                <w:szCs w:val="28"/>
              </w:rPr>
            </w:pPr>
            <w:r w:rsidRPr="00157831">
              <w:rPr>
                <w:szCs w:val="28"/>
              </w:rPr>
              <w:t>средства федерального бюджета – 0,0 тыс. рублей;</w:t>
            </w:r>
          </w:p>
          <w:p w:rsidR="00AF7A75" w:rsidRPr="00157831" w:rsidRDefault="00AF7A75" w:rsidP="006C2523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157831">
              <w:rPr>
                <w:szCs w:val="28"/>
              </w:rPr>
              <w:t>средства областного бюджета – 0,0 тыс. рублей;</w:t>
            </w:r>
          </w:p>
          <w:p w:rsidR="00AF7A75" w:rsidRPr="00157831" w:rsidRDefault="00AF7A75" w:rsidP="006C2523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157831">
              <w:rPr>
                <w:szCs w:val="28"/>
              </w:rPr>
              <w:t xml:space="preserve">средства местного </w:t>
            </w:r>
            <w:r w:rsidRPr="00157831">
              <w:rPr>
                <w:color w:val="000000"/>
              </w:rPr>
              <w:t>бюджета</w:t>
            </w:r>
            <w:r w:rsidRPr="00157831">
              <w:rPr>
                <w:sz w:val="40"/>
                <w:szCs w:val="28"/>
              </w:rPr>
              <w:t xml:space="preserve"> </w:t>
            </w:r>
            <w:r w:rsidRPr="00157831">
              <w:rPr>
                <w:szCs w:val="28"/>
              </w:rPr>
              <w:t xml:space="preserve">– </w:t>
            </w:r>
            <w:r w:rsidR="002644D4" w:rsidRPr="00157831">
              <w:rPr>
                <w:spacing w:val="-4"/>
                <w:szCs w:val="28"/>
              </w:rPr>
              <w:t xml:space="preserve">14 026,5 </w:t>
            </w:r>
            <w:r w:rsidRPr="00157831">
              <w:rPr>
                <w:szCs w:val="28"/>
              </w:rPr>
              <w:t>тыс. рублей;</w:t>
            </w:r>
          </w:p>
          <w:p w:rsidR="00AF7A75" w:rsidRPr="00157831" w:rsidRDefault="00AF7A75" w:rsidP="006C2523">
            <w:pPr>
              <w:autoSpaceDE w:val="0"/>
              <w:autoSpaceDN w:val="0"/>
              <w:adjustRightInd w:val="0"/>
              <w:ind w:right="-132"/>
              <w:rPr>
                <w:szCs w:val="28"/>
              </w:rPr>
            </w:pPr>
            <w:r w:rsidRPr="00157831">
              <w:rPr>
                <w:szCs w:val="28"/>
              </w:rPr>
              <w:t>внебюджетные средства – 0,0 тыс. рублей</w:t>
            </w:r>
          </w:p>
        </w:tc>
      </w:tr>
    </w:tbl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Pr="00157831" w:rsidRDefault="00AF7A75"/>
    <w:p w:rsidR="00AF7A75" w:rsidRDefault="00AF7A75"/>
    <w:p w:rsidR="00DB57BE" w:rsidRDefault="00DB57BE"/>
    <w:p w:rsidR="00DB57BE" w:rsidRPr="00157831" w:rsidRDefault="00DB57BE">
      <w:bookmarkStart w:id="1" w:name="_GoBack"/>
      <w:bookmarkEnd w:id="1"/>
    </w:p>
    <w:p w:rsidR="003C7F45" w:rsidRDefault="003C7F45" w:rsidP="00AF7A75">
      <w:pPr>
        <w:jc w:val="center"/>
        <w:rPr>
          <w:b/>
        </w:rPr>
      </w:pP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>МУНИЦИПАЛЬНАЯ ПРОГРАММА</w:t>
      </w:r>
    </w:p>
    <w:p w:rsidR="005154AB" w:rsidRPr="00157831" w:rsidRDefault="00AF7A75" w:rsidP="00AF7A75">
      <w:pPr>
        <w:jc w:val="center"/>
        <w:rPr>
          <w:b/>
        </w:rPr>
      </w:pPr>
      <w:r w:rsidRPr="00157831">
        <w:rPr>
          <w:b/>
        </w:rPr>
        <w:t>«Управление муниципальными финансами Пинежского муниципального округа Архангельской области»</w:t>
      </w:r>
    </w:p>
    <w:p w:rsidR="00AF7A75" w:rsidRPr="00157831" w:rsidRDefault="005154AB" w:rsidP="00AF7A75">
      <w:pPr>
        <w:jc w:val="center"/>
        <w:rPr>
          <w:b/>
        </w:rPr>
      </w:pPr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157831">
        <w:rPr>
          <w:color w:val="000000"/>
          <w:sz w:val="20"/>
          <w:szCs w:val="20"/>
        </w:rPr>
        <w:t>Пинежского</w:t>
      </w:r>
      <w:proofErr w:type="spellEnd"/>
      <w:r w:rsidRPr="00157831">
        <w:rPr>
          <w:color w:val="000000"/>
          <w:sz w:val="20"/>
          <w:szCs w:val="20"/>
        </w:rPr>
        <w:t xml:space="preserve"> муниципального округа от 05.08.2024г. № 0222-па; от 07.11.2024г. №</w:t>
      </w:r>
      <w:r w:rsidR="005765A9" w:rsidRPr="00157831">
        <w:rPr>
          <w:color w:val="000000"/>
          <w:sz w:val="20"/>
          <w:szCs w:val="20"/>
        </w:rPr>
        <w:t xml:space="preserve"> 0466-па</w:t>
      </w:r>
      <w:r w:rsidR="003D6BED" w:rsidRPr="00157831">
        <w:rPr>
          <w:color w:val="000000"/>
          <w:sz w:val="20"/>
          <w:szCs w:val="20"/>
        </w:rPr>
        <w:t>; от 17.01.2025г. № 0010-па; от 05.06.2025г. № 0330-па</w:t>
      </w:r>
      <w:proofErr w:type="gramStart"/>
      <w:r w:rsidR="003D6BED" w:rsidRPr="00157831">
        <w:rPr>
          <w:color w:val="000000"/>
          <w:sz w:val="20"/>
          <w:szCs w:val="20"/>
        </w:rPr>
        <w:t>;о</w:t>
      </w:r>
      <w:proofErr w:type="gramEnd"/>
      <w:r w:rsidR="003D6BED" w:rsidRPr="00157831">
        <w:rPr>
          <w:color w:val="000000"/>
          <w:sz w:val="20"/>
          <w:szCs w:val="20"/>
        </w:rPr>
        <w:t>т 12.09.2025г. № 0440-па; от 07.11.2025г. № 0535-па</w:t>
      </w:r>
      <w:r w:rsidRPr="00157831">
        <w:rPr>
          <w:color w:val="000000"/>
          <w:sz w:val="20"/>
          <w:szCs w:val="20"/>
        </w:rPr>
        <w:t>)</w:t>
      </w: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>ПАСПОРТ</w:t>
      </w: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>муниципальной программы</w:t>
      </w:r>
    </w:p>
    <w:p w:rsidR="00AF7A75" w:rsidRPr="00157831" w:rsidRDefault="00AF7A75" w:rsidP="00AF7A75">
      <w:pPr>
        <w:jc w:val="center"/>
        <w:rPr>
          <w:b/>
        </w:rPr>
      </w:pPr>
      <w:r w:rsidRPr="00157831">
        <w:rPr>
          <w:b/>
        </w:rPr>
        <w:t>«Управление муниципальными финансами Пинежского муниципального округа Архангельской области»</w:t>
      </w:r>
    </w:p>
    <w:p w:rsidR="00AF7A75" w:rsidRPr="00157831" w:rsidRDefault="00AF7A75" w:rsidP="00AF7A75"/>
    <w:p w:rsidR="00AF7A75" w:rsidRPr="00157831" w:rsidRDefault="00AF7A75" w:rsidP="00AF7A75"/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7"/>
        <w:gridCol w:w="311"/>
        <w:gridCol w:w="76"/>
        <w:gridCol w:w="342"/>
        <w:gridCol w:w="6289"/>
      </w:tblGrid>
      <w:tr w:rsidR="00AF7A75" w:rsidRPr="00157831" w:rsidTr="006C2523">
        <w:trPr>
          <w:trHeight w:val="480"/>
        </w:trPr>
        <w:tc>
          <w:tcPr>
            <w:tcW w:w="1468" w:type="pct"/>
            <w:gridSpan w:val="2"/>
          </w:tcPr>
          <w:p w:rsidR="00AF7A75" w:rsidRPr="00157831" w:rsidRDefault="00AF7A75" w:rsidP="006C2523">
            <w:r w:rsidRPr="00157831">
              <w:t xml:space="preserve">Наименование   </w:t>
            </w:r>
            <w:r w:rsidRPr="00157831">
              <w:br/>
              <w:t xml:space="preserve">муниципальной программы      </w:t>
            </w:r>
          </w:p>
        </w:tc>
        <w:tc>
          <w:tcPr>
            <w:tcW w:w="220" w:type="pct"/>
            <w:gridSpan w:val="2"/>
          </w:tcPr>
          <w:p w:rsidR="00AF7A75" w:rsidRPr="00157831" w:rsidRDefault="00AF7A75" w:rsidP="006C2523">
            <w:r w:rsidRPr="00157831">
              <w:t>–</w:t>
            </w:r>
          </w:p>
          <w:p w:rsidR="00AF7A75" w:rsidRPr="00157831" w:rsidRDefault="00AF7A75" w:rsidP="006C2523"/>
          <w:p w:rsidR="00AF7A75" w:rsidRPr="00157831" w:rsidRDefault="00AF7A75" w:rsidP="006C2523"/>
        </w:tc>
        <w:tc>
          <w:tcPr>
            <w:tcW w:w="3312" w:type="pct"/>
          </w:tcPr>
          <w:p w:rsidR="00AF7A75" w:rsidRPr="00157831" w:rsidRDefault="00AF7A75" w:rsidP="006C2523">
            <w:r w:rsidRPr="00157831">
              <w:t>муниципальная  программа «Управление муниципальными финансами Пинежского муниципального округа Архангельской области»</w:t>
            </w:r>
          </w:p>
          <w:p w:rsidR="00AF7A75" w:rsidRPr="00157831" w:rsidRDefault="00AF7A75" w:rsidP="006C2523">
            <w:pPr>
              <w:ind w:left="-49"/>
            </w:pPr>
            <w:r w:rsidRPr="00157831">
              <w:t>(далее – муниципальная программа)</w:t>
            </w:r>
          </w:p>
          <w:p w:rsidR="00AF7A75" w:rsidRPr="00157831" w:rsidRDefault="00AF7A75" w:rsidP="006C2523"/>
        </w:tc>
      </w:tr>
      <w:tr w:rsidR="00AF7A75" w:rsidRPr="00157831" w:rsidTr="006C2523">
        <w:trPr>
          <w:trHeight w:val="240"/>
        </w:trPr>
        <w:tc>
          <w:tcPr>
            <w:tcW w:w="1468" w:type="pct"/>
            <w:gridSpan w:val="2"/>
          </w:tcPr>
          <w:p w:rsidR="00AF7A75" w:rsidRPr="00157831" w:rsidRDefault="00AF7A75" w:rsidP="006C2523">
            <w:r w:rsidRPr="00157831">
              <w:t xml:space="preserve">Ответственный  </w:t>
            </w:r>
            <w:r w:rsidRPr="00157831">
              <w:br/>
              <w:t xml:space="preserve">исполнитель    </w:t>
            </w:r>
            <w:r w:rsidRPr="00157831">
              <w:br/>
              <w:t>муниципальной</w:t>
            </w:r>
            <w:r w:rsidRPr="00157831">
              <w:br/>
              <w:t xml:space="preserve">программы      </w:t>
            </w:r>
          </w:p>
          <w:p w:rsidR="00AF7A75" w:rsidRPr="00157831" w:rsidRDefault="00AF7A75" w:rsidP="006C2523"/>
        </w:tc>
        <w:tc>
          <w:tcPr>
            <w:tcW w:w="220" w:type="pct"/>
            <w:gridSpan w:val="2"/>
          </w:tcPr>
          <w:p w:rsidR="00AF7A75" w:rsidRPr="00157831" w:rsidRDefault="00AF7A75" w:rsidP="006C2523">
            <w:r w:rsidRPr="00157831">
              <w:t>–</w:t>
            </w:r>
          </w:p>
          <w:p w:rsidR="00AF7A75" w:rsidRPr="00157831" w:rsidRDefault="00AF7A75" w:rsidP="006C2523"/>
          <w:p w:rsidR="00AF7A75" w:rsidRPr="00157831" w:rsidRDefault="00AF7A75" w:rsidP="006C2523"/>
          <w:p w:rsidR="00AF7A75" w:rsidRPr="00157831" w:rsidRDefault="00AF7A75" w:rsidP="006C2523"/>
          <w:p w:rsidR="00AF7A75" w:rsidRPr="00157831" w:rsidRDefault="00AF7A75" w:rsidP="006C2523"/>
        </w:tc>
        <w:tc>
          <w:tcPr>
            <w:tcW w:w="3312" w:type="pct"/>
          </w:tcPr>
          <w:p w:rsidR="00AF7A75" w:rsidRPr="00157831" w:rsidRDefault="00AF7A75" w:rsidP="006C2523">
            <w:r w:rsidRPr="00157831">
              <w:t>Комитет по финансам Администрации Пинежского муниципального округа Архангельской области</w:t>
            </w:r>
          </w:p>
          <w:p w:rsidR="00AF7A75" w:rsidRPr="00157831" w:rsidRDefault="00AF7A75" w:rsidP="006C2523">
            <w:pPr>
              <w:ind w:hanging="69"/>
            </w:pPr>
            <w:r w:rsidRPr="00157831">
              <w:t>(далее  – комитет по финансам)</w:t>
            </w:r>
          </w:p>
        </w:tc>
      </w:tr>
      <w:tr w:rsidR="00AF7A75" w:rsidRPr="00157831" w:rsidTr="006C2523">
        <w:trPr>
          <w:trHeight w:val="840"/>
        </w:trPr>
        <w:tc>
          <w:tcPr>
            <w:tcW w:w="1468" w:type="pct"/>
            <w:gridSpan w:val="2"/>
          </w:tcPr>
          <w:p w:rsidR="00AF7A75" w:rsidRPr="00157831" w:rsidRDefault="00AF7A75" w:rsidP="006C2523">
            <w:r w:rsidRPr="00157831">
              <w:t xml:space="preserve">Соисполнители  </w:t>
            </w:r>
            <w:r w:rsidRPr="00157831">
              <w:br/>
              <w:t>муниципальной</w:t>
            </w:r>
            <w:r w:rsidRPr="00157831">
              <w:br/>
              <w:t>программы</w:t>
            </w:r>
          </w:p>
          <w:p w:rsidR="00AF7A75" w:rsidRPr="00157831" w:rsidRDefault="00AF7A75" w:rsidP="006C2523">
            <w:r w:rsidRPr="00157831">
              <w:t xml:space="preserve">      </w:t>
            </w:r>
          </w:p>
        </w:tc>
        <w:tc>
          <w:tcPr>
            <w:tcW w:w="220" w:type="pct"/>
            <w:gridSpan w:val="2"/>
          </w:tcPr>
          <w:p w:rsidR="00AF7A75" w:rsidRPr="00157831" w:rsidRDefault="00AF7A75" w:rsidP="006C2523">
            <w:r w:rsidRPr="00157831">
              <w:t>–</w:t>
            </w:r>
          </w:p>
          <w:p w:rsidR="00AF7A75" w:rsidRPr="00157831" w:rsidRDefault="00AF7A75" w:rsidP="006C2523"/>
          <w:p w:rsidR="00AF7A75" w:rsidRPr="00157831" w:rsidRDefault="00AF7A75" w:rsidP="006C2523"/>
          <w:p w:rsidR="00AF7A75" w:rsidRPr="00157831" w:rsidRDefault="00AF7A75" w:rsidP="006C2523"/>
        </w:tc>
        <w:tc>
          <w:tcPr>
            <w:tcW w:w="3312" w:type="pct"/>
          </w:tcPr>
          <w:p w:rsidR="00AF7A75" w:rsidRPr="00157831" w:rsidRDefault="00AF7A75" w:rsidP="006C2523">
            <w:r w:rsidRPr="00157831">
              <w:t>нет</w:t>
            </w:r>
          </w:p>
          <w:p w:rsidR="00AF7A75" w:rsidRPr="00157831" w:rsidRDefault="00AF7A75" w:rsidP="006C2523"/>
        </w:tc>
      </w:tr>
      <w:tr w:rsidR="00AF7A75" w:rsidRPr="00157831" w:rsidTr="006C2523">
        <w:trPr>
          <w:trHeight w:val="840"/>
        </w:trPr>
        <w:tc>
          <w:tcPr>
            <w:tcW w:w="1468" w:type="pct"/>
            <w:gridSpan w:val="2"/>
          </w:tcPr>
          <w:p w:rsidR="00AF7A75" w:rsidRPr="00157831" w:rsidRDefault="00AF7A75" w:rsidP="00AF7A75">
            <w:r w:rsidRPr="00157831">
              <w:t xml:space="preserve">Подпрограммы   </w:t>
            </w:r>
            <w:r w:rsidRPr="00157831">
              <w:br/>
              <w:t>муниципальной</w:t>
            </w:r>
            <w:r w:rsidRPr="00157831">
              <w:br/>
              <w:t xml:space="preserve">программы      </w:t>
            </w:r>
          </w:p>
        </w:tc>
        <w:tc>
          <w:tcPr>
            <w:tcW w:w="220" w:type="pct"/>
            <w:gridSpan w:val="2"/>
          </w:tcPr>
          <w:p w:rsidR="00AF7A75" w:rsidRPr="00157831" w:rsidRDefault="00AF7A75" w:rsidP="006C2523">
            <w:r w:rsidRPr="00157831">
              <w:t>–</w:t>
            </w:r>
          </w:p>
          <w:p w:rsidR="00AF7A75" w:rsidRPr="00157831" w:rsidRDefault="00AF7A75" w:rsidP="006C2523"/>
          <w:p w:rsidR="00AF7A75" w:rsidRPr="00157831" w:rsidRDefault="00AF7A75" w:rsidP="006C2523"/>
        </w:tc>
        <w:tc>
          <w:tcPr>
            <w:tcW w:w="3312" w:type="pct"/>
          </w:tcPr>
          <w:p w:rsidR="00AF7A75" w:rsidRPr="00157831" w:rsidRDefault="00AF7A75" w:rsidP="006C2523">
            <w:r w:rsidRPr="00157831">
              <w:t>нет</w:t>
            </w:r>
          </w:p>
          <w:p w:rsidR="00AF7A75" w:rsidRPr="00157831" w:rsidRDefault="00AF7A75" w:rsidP="006C2523"/>
        </w:tc>
      </w:tr>
      <w:tr w:rsidR="00AF7A75" w:rsidRPr="00157831" w:rsidTr="006C2523">
        <w:trPr>
          <w:trHeight w:val="840"/>
        </w:trPr>
        <w:tc>
          <w:tcPr>
            <w:tcW w:w="1468" w:type="pct"/>
            <w:gridSpan w:val="2"/>
          </w:tcPr>
          <w:p w:rsidR="00AF7A75" w:rsidRPr="00157831" w:rsidRDefault="00AF7A75" w:rsidP="006C2523">
            <w:r w:rsidRPr="00157831">
              <w:t>Цель муниципальной программы</w:t>
            </w:r>
          </w:p>
        </w:tc>
        <w:tc>
          <w:tcPr>
            <w:tcW w:w="220" w:type="pct"/>
            <w:gridSpan w:val="2"/>
          </w:tcPr>
          <w:p w:rsidR="00AF7A75" w:rsidRPr="00157831" w:rsidRDefault="00AF7A75" w:rsidP="006C2523">
            <w:r w:rsidRPr="00157831">
              <w:t>–</w:t>
            </w:r>
          </w:p>
        </w:tc>
        <w:tc>
          <w:tcPr>
            <w:tcW w:w="3312" w:type="pct"/>
          </w:tcPr>
          <w:p w:rsidR="00AF7A75" w:rsidRPr="00157831" w:rsidRDefault="00AF7A75" w:rsidP="006C2523">
            <w:r w:rsidRPr="00157831">
              <w:t>эффективная организация и обеспечение бюджетного процесса.</w:t>
            </w:r>
          </w:p>
          <w:p w:rsidR="00AF7A75" w:rsidRPr="00157831" w:rsidRDefault="00AF7A75" w:rsidP="006C2523">
            <w:r w:rsidRPr="00157831">
              <w:t xml:space="preserve">Перечень целевых показателей в приложении № 1 </w:t>
            </w:r>
          </w:p>
          <w:p w:rsidR="00AF7A75" w:rsidRPr="00157831" w:rsidRDefault="00AF7A75" w:rsidP="00AF7A75">
            <w:r w:rsidRPr="00157831">
              <w:t>к муниципальной программе</w:t>
            </w:r>
          </w:p>
          <w:p w:rsidR="00AF7A75" w:rsidRPr="00157831" w:rsidRDefault="00AF7A75" w:rsidP="00AF7A75"/>
        </w:tc>
      </w:tr>
      <w:tr w:rsidR="00AF7A75" w:rsidRPr="00157831" w:rsidTr="006C2523">
        <w:trPr>
          <w:trHeight w:val="360"/>
        </w:trPr>
        <w:tc>
          <w:tcPr>
            <w:tcW w:w="1304" w:type="pct"/>
          </w:tcPr>
          <w:p w:rsidR="00AF7A75" w:rsidRPr="00157831" w:rsidRDefault="00AF7A75" w:rsidP="006C2523">
            <w:r w:rsidRPr="00157831">
              <w:t>Задачи муниципальной программы</w:t>
            </w:r>
          </w:p>
        </w:tc>
        <w:tc>
          <w:tcPr>
            <w:tcW w:w="204" w:type="pct"/>
            <w:gridSpan w:val="2"/>
          </w:tcPr>
          <w:p w:rsidR="00AF7A75" w:rsidRPr="00157831" w:rsidRDefault="00AF7A75" w:rsidP="006C2523">
            <w:r w:rsidRPr="00157831">
              <w:t>–</w:t>
            </w:r>
          </w:p>
        </w:tc>
        <w:tc>
          <w:tcPr>
            <w:tcW w:w="3492" w:type="pct"/>
            <w:gridSpan w:val="2"/>
          </w:tcPr>
          <w:p w:rsidR="00AF7A75" w:rsidRPr="00157831" w:rsidRDefault="00AF7A75" w:rsidP="006C2523">
            <w:pPr>
              <w:widowControl w:val="0"/>
            </w:pPr>
            <w:r w:rsidRPr="00157831">
              <w:t>задача № 1 – организация бюджетного процесса и нормативного правового регулирования в сфере бюджетного законодательства;</w:t>
            </w:r>
          </w:p>
          <w:p w:rsidR="00AF7A75" w:rsidRPr="00157831" w:rsidRDefault="00AF7A75" w:rsidP="006C2523"/>
          <w:p w:rsidR="00AF7A75" w:rsidRPr="00157831" w:rsidRDefault="00AF7A75" w:rsidP="006C2523">
            <w:r w:rsidRPr="00157831">
              <w:t>задача № 2 – повышение прозрачности и доступности информации об осуществлении бюджетного процесса и качества управления финансами;</w:t>
            </w:r>
          </w:p>
          <w:p w:rsidR="00AF7A75" w:rsidRPr="00157831" w:rsidRDefault="00AF7A75" w:rsidP="006C2523"/>
          <w:p w:rsidR="00AF7A75" w:rsidRPr="00157831" w:rsidRDefault="00AF7A75" w:rsidP="006C2523">
            <w:r w:rsidRPr="00157831">
              <w:t>задача № 3 – обеспечение деятельности комитета по финансам как ответственного исполнителя муниципальной программы.</w:t>
            </w:r>
          </w:p>
          <w:p w:rsidR="00AF7A75" w:rsidRPr="00157831" w:rsidRDefault="00AF7A75" w:rsidP="006C2523"/>
        </w:tc>
      </w:tr>
      <w:tr w:rsidR="00AF7A75" w:rsidRPr="00157831" w:rsidTr="006C2523">
        <w:trPr>
          <w:trHeight w:val="360"/>
        </w:trPr>
        <w:tc>
          <w:tcPr>
            <w:tcW w:w="1304" w:type="pct"/>
          </w:tcPr>
          <w:p w:rsidR="00AF7A75" w:rsidRPr="00157831" w:rsidRDefault="00AF7A75" w:rsidP="00AF7A75">
            <w:r w:rsidRPr="00157831">
              <w:t>Сроки и этапы реализации муниципальной программы</w:t>
            </w:r>
          </w:p>
        </w:tc>
        <w:tc>
          <w:tcPr>
            <w:tcW w:w="204" w:type="pct"/>
            <w:gridSpan w:val="2"/>
          </w:tcPr>
          <w:p w:rsidR="00AF7A75" w:rsidRPr="00157831" w:rsidRDefault="00AF7A75" w:rsidP="006C2523">
            <w:r w:rsidRPr="00157831">
              <w:t>–</w:t>
            </w:r>
          </w:p>
          <w:p w:rsidR="00AF7A75" w:rsidRPr="00157831" w:rsidRDefault="00AF7A75" w:rsidP="006C2523"/>
          <w:p w:rsidR="00AF7A75" w:rsidRPr="00157831" w:rsidRDefault="00AF7A75" w:rsidP="006C2523"/>
          <w:p w:rsidR="00AF7A75" w:rsidRPr="00157831" w:rsidRDefault="00AF7A75" w:rsidP="006C2523"/>
          <w:p w:rsidR="00AF7A75" w:rsidRPr="00157831" w:rsidRDefault="00AF7A75" w:rsidP="006C2523"/>
        </w:tc>
        <w:tc>
          <w:tcPr>
            <w:tcW w:w="3492" w:type="pct"/>
            <w:gridSpan w:val="2"/>
          </w:tcPr>
          <w:p w:rsidR="00AF7A75" w:rsidRPr="00157831" w:rsidRDefault="00AF7A75" w:rsidP="006C2523">
            <w:r w:rsidRPr="00157831">
              <w:t>2024 – 202</w:t>
            </w:r>
            <w:r w:rsidR="003D6BED" w:rsidRPr="00157831">
              <w:t>8</w:t>
            </w:r>
            <w:r w:rsidRPr="00157831">
              <w:t xml:space="preserve"> годы.</w:t>
            </w:r>
          </w:p>
          <w:p w:rsidR="00AF7A75" w:rsidRPr="00157831" w:rsidRDefault="00AF7A75" w:rsidP="006C2523">
            <w:r w:rsidRPr="00157831">
              <w:t>Муниципальная программа реализуется в один этап</w:t>
            </w:r>
          </w:p>
        </w:tc>
      </w:tr>
      <w:tr w:rsidR="00AF7A75" w:rsidRPr="00157831" w:rsidTr="006C2523">
        <w:trPr>
          <w:trHeight w:val="480"/>
        </w:trPr>
        <w:tc>
          <w:tcPr>
            <w:tcW w:w="1304" w:type="pct"/>
          </w:tcPr>
          <w:p w:rsidR="00AF7A75" w:rsidRPr="00157831" w:rsidRDefault="00AF7A75" w:rsidP="006C2523">
            <w:r w:rsidRPr="00157831">
              <w:t xml:space="preserve">Объемы бюджетных ассигнований муниципальной программы </w:t>
            </w:r>
          </w:p>
        </w:tc>
        <w:tc>
          <w:tcPr>
            <w:tcW w:w="204" w:type="pct"/>
            <w:gridSpan w:val="2"/>
          </w:tcPr>
          <w:p w:rsidR="00AF7A75" w:rsidRPr="00157831" w:rsidRDefault="00AF7A75" w:rsidP="006C2523">
            <w:r w:rsidRPr="00157831">
              <w:t>–</w:t>
            </w:r>
          </w:p>
        </w:tc>
        <w:tc>
          <w:tcPr>
            <w:tcW w:w="3492" w:type="pct"/>
            <w:gridSpan w:val="2"/>
          </w:tcPr>
          <w:p w:rsidR="00AF7A75" w:rsidRPr="00157831" w:rsidRDefault="00AF7A75" w:rsidP="006C2523">
            <w:pPr>
              <w:spacing w:after="80"/>
            </w:pPr>
            <w:r w:rsidRPr="00157831">
              <w:t xml:space="preserve">общий объем финансирования муниципальной программы составляет  </w:t>
            </w:r>
            <w:r w:rsidR="00E70913" w:rsidRPr="00157831">
              <w:t>62 216,3</w:t>
            </w:r>
            <w:r w:rsidR="00E70913" w:rsidRPr="00157831">
              <w:rPr>
                <w:sz w:val="28"/>
                <w:szCs w:val="28"/>
              </w:rPr>
              <w:t xml:space="preserve"> </w:t>
            </w:r>
            <w:r w:rsidRPr="00157831">
              <w:t>тыс. рублей,</w:t>
            </w:r>
          </w:p>
          <w:p w:rsidR="00AF7A75" w:rsidRPr="00157831" w:rsidRDefault="00AF7A75" w:rsidP="006C2523">
            <w:pPr>
              <w:spacing w:after="80"/>
            </w:pPr>
            <w:r w:rsidRPr="00157831">
              <w:t>в том числе за счет средств:</w:t>
            </w:r>
          </w:p>
          <w:p w:rsidR="00AF7A75" w:rsidRPr="00157831" w:rsidRDefault="00AF7A75" w:rsidP="006C2523">
            <w:pPr>
              <w:spacing w:after="80"/>
            </w:pPr>
            <w:r w:rsidRPr="00157831">
              <w:t>областного бюджета –   0,0  тыс. рублей;</w:t>
            </w:r>
          </w:p>
          <w:p w:rsidR="00AF7A75" w:rsidRPr="00157831" w:rsidRDefault="00AF7A75" w:rsidP="005765A9">
            <w:r w:rsidRPr="00157831">
              <w:t xml:space="preserve">местного бюджета  – </w:t>
            </w:r>
            <w:r w:rsidR="003D6BED" w:rsidRPr="00157831">
              <w:t xml:space="preserve">62 216,3 </w:t>
            </w:r>
            <w:r w:rsidRPr="00157831">
              <w:t xml:space="preserve">тыс. рублей </w:t>
            </w:r>
          </w:p>
        </w:tc>
      </w:tr>
    </w:tbl>
    <w:p w:rsidR="00AF7A75" w:rsidRPr="00157831" w:rsidRDefault="00AF7A75"/>
    <w:p w:rsidR="00A26311" w:rsidRPr="00157831" w:rsidRDefault="00A26311"/>
    <w:p w:rsidR="00A26311" w:rsidRPr="00157831" w:rsidRDefault="00A26311"/>
    <w:p w:rsidR="00AF7A75" w:rsidRPr="00157831" w:rsidRDefault="00A86BBA" w:rsidP="00A86BBA">
      <w:pPr>
        <w:jc w:val="center"/>
        <w:rPr>
          <w:b/>
        </w:rPr>
      </w:pPr>
      <w:r w:rsidRPr="00157831">
        <w:rPr>
          <w:b/>
        </w:rPr>
        <w:t>МУНИЦИПАЛЬНАЯ ПРОГРАММА</w:t>
      </w:r>
    </w:p>
    <w:p w:rsidR="00A86BBA" w:rsidRPr="00157831" w:rsidRDefault="00A86BBA" w:rsidP="00A86BBA">
      <w:pPr>
        <w:pStyle w:val="ConsPlusNonformat"/>
        <w:ind w:left="78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7831">
        <w:rPr>
          <w:rFonts w:ascii="Times New Roman" w:hAnsi="Times New Roman" w:cs="Times New Roman"/>
          <w:b/>
          <w:sz w:val="26"/>
          <w:szCs w:val="26"/>
        </w:rPr>
        <w:t>«Развитие общего образования и воспитания детей</w:t>
      </w:r>
    </w:p>
    <w:p w:rsidR="00A86BBA" w:rsidRPr="00157831" w:rsidRDefault="00A86BBA" w:rsidP="00A86BBA">
      <w:pPr>
        <w:pStyle w:val="ConsPlusNonformat"/>
        <w:ind w:left="786"/>
        <w:jc w:val="center"/>
        <w:rPr>
          <w:b/>
        </w:rPr>
      </w:pPr>
      <w:r w:rsidRPr="00157831">
        <w:rPr>
          <w:rFonts w:ascii="Times New Roman" w:hAnsi="Times New Roman" w:cs="Times New Roman"/>
          <w:b/>
          <w:sz w:val="26"/>
          <w:szCs w:val="26"/>
        </w:rPr>
        <w:t>в Пинежском муниципальном округе»</w:t>
      </w:r>
    </w:p>
    <w:p w:rsidR="00A86BBA" w:rsidRPr="00157831" w:rsidRDefault="00C21A85" w:rsidP="00A86BBA">
      <w:pPr>
        <w:jc w:val="center"/>
      </w:pPr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157831">
        <w:rPr>
          <w:color w:val="000000"/>
          <w:sz w:val="20"/>
          <w:szCs w:val="20"/>
        </w:rPr>
        <w:t>Пинежского</w:t>
      </w:r>
      <w:proofErr w:type="spellEnd"/>
      <w:r w:rsidRPr="00157831">
        <w:rPr>
          <w:color w:val="000000"/>
          <w:sz w:val="20"/>
          <w:szCs w:val="20"/>
        </w:rPr>
        <w:t xml:space="preserve"> муниципального округа от 27.12.2023г. № 1259-па; от 05.03.2024г. № 0065-па; от 14.05.2024г. № 0135-па; от 19.07.2024г. № 0200-па; от 07.11.2024г. №</w:t>
      </w:r>
      <w:r w:rsidR="00E46AB7" w:rsidRPr="00157831">
        <w:rPr>
          <w:color w:val="000000"/>
          <w:sz w:val="20"/>
          <w:szCs w:val="20"/>
        </w:rPr>
        <w:t xml:space="preserve"> 0467-па</w:t>
      </w:r>
      <w:r w:rsidR="00CC7954" w:rsidRPr="00157831">
        <w:rPr>
          <w:color w:val="000000"/>
          <w:sz w:val="20"/>
          <w:szCs w:val="20"/>
        </w:rPr>
        <w:t>; от 17.01.2025г. № 0011-па; от 07.03.2025г. № 0148-па</w:t>
      </w:r>
      <w:proofErr w:type="gramStart"/>
      <w:r w:rsidR="00CC7954" w:rsidRPr="00157831">
        <w:rPr>
          <w:color w:val="000000"/>
          <w:sz w:val="20"/>
          <w:szCs w:val="20"/>
        </w:rPr>
        <w:t>;о</w:t>
      </w:r>
      <w:proofErr w:type="gramEnd"/>
      <w:r w:rsidR="00CC7954" w:rsidRPr="00157831">
        <w:rPr>
          <w:color w:val="000000"/>
          <w:sz w:val="20"/>
          <w:szCs w:val="20"/>
        </w:rPr>
        <w:t>т 20.06.2025г. № 0352-па; от 14.05.2025г. № 0300-па; от 12.09.2025г. № 0436-па;от 07.11.2025г. № 0536-па</w:t>
      </w:r>
      <w:r w:rsidRPr="00157831">
        <w:rPr>
          <w:color w:val="000000"/>
          <w:sz w:val="20"/>
          <w:szCs w:val="20"/>
        </w:rPr>
        <w:t>)</w:t>
      </w:r>
    </w:p>
    <w:p w:rsidR="00A86BBA" w:rsidRPr="00157831" w:rsidRDefault="00A86BBA" w:rsidP="00A86BBA">
      <w:pPr>
        <w:pStyle w:val="ConsPlusNonformat"/>
        <w:ind w:left="426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proofErr w:type="gramStart"/>
      <w:r w:rsidRPr="00157831">
        <w:rPr>
          <w:rFonts w:ascii="Times New Roman" w:hAnsi="Times New Roman" w:cs="Times New Roman"/>
          <w:b/>
          <w:color w:val="000000"/>
          <w:sz w:val="26"/>
          <w:szCs w:val="26"/>
        </w:rPr>
        <w:t>П</w:t>
      </w:r>
      <w:proofErr w:type="gramEnd"/>
      <w:r w:rsidRPr="00157831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А С П О Р Т</w:t>
      </w:r>
    </w:p>
    <w:p w:rsidR="00A86BBA" w:rsidRPr="00157831" w:rsidRDefault="00A86BBA" w:rsidP="00A86BBA">
      <w:pPr>
        <w:pStyle w:val="ConsPlusNonformat"/>
        <w:ind w:left="786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57831">
        <w:rPr>
          <w:rFonts w:ascii="Times New Roman" w:hAnsi="Times New Roman" w:cs="Times New Roman"/>
          <w:b/>
          <w:color w:val="000000"/>
          <w:sz w:val="26"/>
          <w:szCs w:val="26"/>
        </w:rPr>
        <w:t>муниципальной программы</w:t>
      </w:r>
    </w:p>
    <w:p w:rsidR="00A86BBA" w:rsidRPr="00157831" w:rsidRDefault="00A86BBA" w:rsidP="00A86BBA">
      <w:pPr>
        <w:pStyle w:val="ConsPlusNonformat"/>
        <w:ind w:left="78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7831">
        <w:rPr>
          <w:rFonts w:ascii="Times New Roman" w:hAnsi="Times New Roman" w:cs="Times New Roman"/>
          <w:b/>
          <w:sz w:val="26"/>
          <w:szCs w:val="26"/>
        </w:rPr>
        <w:t>«Развитие общего образования и воспитания детей</w:t>
      </w:r>
    </w:p>
    <w:p w:rsidR="00A86BBA" w:rsidRPr="00157831" w:rsidRDefault="00A86BBA" w:rsidP="00A86BBA">
      <w:pPr>
        <w:pStyle w:val="ConsPlusNonformat"/>
        <w:ind w:left="78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7831">
        <w:rPr>
          <w:rFonts w:ascii="Times New Roman" w:hAnsi="Times New Roman" w:cs="Times New Roman"/>
          <w:b/>
          <w:sz w:val="26"/>
          <w:szCs w:val="26"/>
        </w:rPr>
        <w:t>в Пинежском муниципальном округе»</w:t>
      </w:r>
    </w:p>
    <w:p w:rsidR="00A86BBA" w:rsidRPr="00157831" w:rsidRDefault="00A86BBA" w:rsidP="00A86BBA">
      <w:pPr>
        <w:pStyle w:val="ConsPlusNonformat"/>
        <w:ind w:left="786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077"/>
        <w:gridCol w:w="567"/>
        <w:gridCol w:w="4927"/>
      </w:tblGrid>
      <w:tr w:rsidR="00A86BBA" w:rsidRPr="00157831" w:rsidTr="006C2523">
        <w:tc>
          <w:tcPr>
            <w:tcW w:w="2130" w:type="pct"/>
          </w:tcPr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 xml:space="preserve">Наименование 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 xml:space="preserve">муниципальной 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программы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157831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A86BBA" w:rsidRPr="00157831" w:rsidRDefault="00A86BBA" w:rsidP="006C2523">
            <w:pPr>
              <w:jc w:val="center"/>
              <w:rPr>
                <w:b/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 xml:space="preserve"> «Развитие общего образования и воспитания детей в Пинежском муниципальном округе» (далее муниципальная программа).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A86BBA" w:rsidRPr="00157831" w:rsidTr="006C2523">
        <w:tc>
          <w:tcPr>
            <w:tcW w:w="2130" w:type="pct"/>
          </w:tcPr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 xml:space="preserve">Ответственный исполнитель муниципальной программы 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157831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A86BBA" w:rsidRPr="00157831" w:rsidRDefault="00A86BBA" w:rsidP="006C2523">
            <w:pPr>
              <w:rPr>
                <w:color w:val="000000"/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Управление образования Пинежского       муниципального округа Архангельской области</w:t>
            </w:r>
          </w:p>
        </w:tc>
      </w:tr>
      <w:tr w:rsidR="00A86BBA" w:rsidRPr="00157831" w:rsidTr="006C2523">
        <w:tc>
          <w:tcPr>
            <w:tcW w:w="2130" w:type="pct"/>
          </w:tcPr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Соисполнители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 xml:space="preserve">муниципальной программы 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157831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A86BBA" w:rsidRPr="00157831" w:rsidRDefault="00A86BBA" w:rsidP="006C2523">
            <w:pPr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Не предусмотрены</w:t>
            </w:r>
          </w:p>
        </w:tc>
      </w:tr>
      <w:tr w:rsidR="00A86BBA" w:rsidRPr="00157831" w:rsidTr="006C2523">
        <w:tc>
          <w:tcPr>
            <w:tcW w:w="2130" w:type="pct"/>
          </w:tcPr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Участники программы</w:t>
            </w:r>
          </w:p>
        </w:tc>
        <w:tc>
          <w:tcPr>
            <w:tcW w:w="296" w:type="pct"/>
            <w:shd w:val="clear" w:color="auto" w:fill="auto"/>
          </w:tcPr>
          <w:p w:rsidR="00A86BBA" w:rsidRPr="00157831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574" w:type="pct"/>
            <w:shd w:val="clear" w:color="auto" w:fill="auto"/>
          </w:tcPr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образовательные организации,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организации, определяемые в соответствии с законодательством Российской Федерации о размещении                     заказов на поставку товаров, выполнение работ, оказание услуг для муниципальных нужд.</w:t>
            </w:r>
          </w:p>
        </w:tc>
      </w:tr>
      <w:tr w:rsidR="00A86BBA" w:rsidRPr="00157831" w:rsidTr="006C2523">
        <w:tc>
          <w:tcPr>
            <w:tcW w:w="2130" w:type="pct"/>
          </w:tcPr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Подпрограммы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муниципальной программы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157831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не предусмотрены</w:t>
            </w:r>
          </w:p>
        </w:tc>
      </w:tr>
      <w:tr w:rsidR="00A86BBA" w:rsidRPr="00157831" w:rsidTr="006C2523">
        <w:tc>
          <w:tcPr>
            <w:tcW w:w="2130" w:type="pct"/>
          </w:tcPr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Цели муниципальной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 xml:space="preserve">программы 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157831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Повышение качества и эффективности образования в Пинежском муниципальном округе (далее Пинежский округ) с учетом запросов личности, общества и государства.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Перечень целевых показателей приведен в приложении № 1 к настоящей муниципальной программе.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</w:p>
        </w:tc>
      </w:tr>
      <w:tr w:rsidR="00A86BBA" w:rsidRPr="00157831" w:rsidTr="006C2523">
        <w:tc>
          <w:tcPr>
            <w:tcW w:w="2130" w:type="pct"/>
          </w:tcPr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Задачи муниципальной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 xml:space="preserve">Программы 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157831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Задача № 1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образования, дополнительного образования детей в муниципальных образовательных организациях Пинежского округа.</w:t>
            </w:r>
          </w:p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Задача № 2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lastRenderedPageBreak/>
              <w:t>Создание условий для предоставления качественных услуг в сфере образования Пинежского округа.</w:t>
            </w:r>
          </w:p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Задача № 3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Проведение изменений в дошкольном образовании, направленных на повышение эффективности и качества услуг в сфере образования.</w:t>
            </w:r>
          </w:p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Задача № 4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Проведение изменений в общем образовании, направленных на повышение эффективности и качества услуг в сфере образования.</w:t>
            </w:r>
          </w:p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Задача № 5</w:t>
            </w:r>
          </w:p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Проведение изменений в дополнительном образовании, направленных на повышение эффективности и качества услуг в сфере образования. Реализация федеральных и региональных проектов в дополнительном образовании в рамках национального проекта "Образования"</w:t>
            </w:r>
          </w:p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Задача № 6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Развитие системы непрерывного воспитания и дополнительного образования  обучающихся и воспитанников во всех типах образовательных организаций.</w:t>
            </w:r>
          </w:p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 xml:space="preserve">Задача № 7 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Организация отдыха детей в каникулярное время</w:t>
            </w:r>
          </w:p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Задача № 8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Создание безопасных условий для организации учебно-воспитательного процесса. Реализация федеральных и региональных проектов в общем образовании в рамках национального проекта «Образование»</w:t>
            </w:r>
          </w:p>
          <w:p w:rsidR="00A86BBA" w:rsidRPr="00157831" w:rsidRDefault="00A86BBA" w:rsidP="006C2523">
            <w:pPr>
              <w:jc w:val="both"/>
              <w:rPr>
                <w:sz w:val="26"/>
                <w:szCs w:val="26"/>
              </w:rPr>
            </w:pPr>
          </w:p>
        </w:tc>
      </w:tr>
      <w:tr w:rsidR="00A86BBA" w:rsidRPr="00157831" w:rsidTr="006C2523">
        <w:tc>
          <w:tcPr>
            <w:tcW w:w="2130" w:type="pct"/>
          </w:tcPr>
          <w:p w:rsidR="00A86BBA" w:rsidRPr="00157831" w:rsidRDefault="00A86BBA" w:rsidP="006C2523">
            <w:pPr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lastRenderedPageBreak/>
              <w:t>Сроки и этапы реализации</w:t>
            </w:r>
          </w:p>
          <w:p w:rsidR="00A86BBA" w:rsidRPr="00157831" w:rsidRDefault="00A86BBA" w:rsidP="006C2523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 xml:space="preserve">муниципальной программы </w:t>
            </w:r>
          </w:p>
          <w:p w:rsidR="00A86BBA" w:rsidRPr="00157831" w:rsidRDefault="00A86BBA" w:rsidP="006C252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157831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A86BBA" w:rsidRPr="00157831" w:rsidRDefault="00A86BBA" w:rsidP="00CC7954">
            <w:pPr>
              <w:jc w:val="both"/>
              <w:rPr>
                <w:color w:val="000000"/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 xml:space="preserve">  </w:t>
            </w:r>
            <w:r w:rsidR="00A05CAA" w:rsidRPr="00157831">
              <w:rPr>
                <w:sz w:val="26"/>
                <w:szCs w:val="26"/>
              </w:rPr>
              <w:t>2025</w:t>
            </w:r>
            <w:r w:rsidR="0092606B" w:rsidRPr="00157831">
              <w:rPr>
                <w:sz w:val="26"/>
                <w:szCs w:val="26"/>
              </w:rPr>
              <w:t>-202</w:t>
            </w:r>
            <w:r w:rsidR="00CC7954" w:rsidRPr="00157831">
              <w:rPr>
                <w:sz w:val="26"/>
                <w:szCs w:val="26"/>
              </w:rPr>
              <w:t>8</w:t>
            </w:r>
            <w:r w:rsidR="0092606B" w:rsidRPr="00157831">
              <w:rPr>
                <w:sz w:val="26"/>
                <w:szCs w:val="26"/>
              </w:rPr>
              <w:t xml:space="preserve"> </w:t>
            </w:r>
            <w:r w:rsidRPr="00157831">
              <w:rPr>
                <w:sz w:val="26"/>
                <w:szCs w:val="26"/>
              </w:rPr>
              <w:t>годы</w:t>
            </w:r>
          </w:p>
        </w:tc>
      </w:tr>
      <w:tr w:rsidR="00A86BBA" w:rsidRPr="00157831" w:rsidTr="006C2523">
        <w:tc>
          <w:tcPr>
            <w:tcW w:w="2130" w:type="pct"/>
          </w:tcPr>
          <w:p w:rsidR="00A86BBA" w:rsidRPr="00157831" w:rsidRDefault="00A86BBA" w:rsidP="006C2523">
            <w:pPr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 xml:space="preserve">Объемы и источники финансирования муниципальной программы  </w:t>
            </w:r>
          </w:p>
          <w:p w:rsidR="00A86BBA" w:rsidRPr="00157831" w:rsidRDefault="00A86BBA" w:rsidP="006C252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:rsidR="00A86BBA" w:rsidRPr="00157831" w:rsidRDefault="00A86BBA" w:rsidP="006C2523">
            <w:pPr>
              <w:jc w:val="center"/>
              <w:rPr>
                <w:color w:val="000000"/>
                <w:sz w:val="26"/>
                <w:szCs w:val="26"/>
              </w:rPr>
            </w:pPr>
            <w:r w:rsidRPr="00157831">
              <w:rPr>
                <w:color w:val="000000"/>
                <w:sz w:val="26"/>
                <w:szCs w:val="26"/>
              </w:rPr>
              <w:t>–</w:t>
            </w:r>
          </w:p>
        </w:tc>
        <w:tc>
          <w:tcPr>
            <w:tcW w:w="2574" w:type="pct"/>
            <w:shd w:val="clear" w:color="auto" w:fill="auto"/>
          </w:tcPr>
          <w:p w:rsidR="00E46AB7" w:rsidRPr="00157831" w:rsidRDefault="00E46AB7" w:rsidP="00E46AB7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общий объем финансирования пр</w:t>
            </w:r>
            <w:r w:rsidR="00CC7954" w:rsidRPr="00157831">
              <w:rPr>
                <w:sz w:val="26"/>
                <w:szCs w:val="26"/>
              </w:rPr>
              <w:t>ограммы составляет   4 793 795,6</w:t>
            </w:r>
            <w:r w:rsidRPr="00157831">
              <w:rPr>
                <w:sz w:val="26"/>
                <w:szCs w:val="26"/>
              </w:rPr>
              <w:t xml:space="preserve"> тыс. руб.,</w:t>
            </w:r>
          </w:p>
          <w:p w:rsidR="00E46AB7" w:rsidRPr="00157831" w:rsidRDefault="00E46AB7" w:rsidP="00E46AB7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в том числе:</w:t>
            </w:r>
          </w:p>
          <w:p w:rsidR="00E46AB7" w:rsidRPr="00157831" w:rsidRDefault="00E46AB7" w:rsidP="00E46AB7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средства федерального бюджета –</w:t>
            </w:r>
            <w:r w:rsidR="00CC7954" w:rsidRPr="00157831">
              <w:rPr>
                <w:sz w:val="26"/>
                <w:szCs w:val="26"/>
              </w:rPr>
              <w:t xml:space="preserve">297 248,6 </w:t>
            </w:r>
            <w:r w:rsidRPr="00157831">
              <w:rPr>
                <w:sz w:val="26"/>
                <w:szCs w:val="26"/>
              </w:rPr>
              <w:t>тыс. руб.;</w:t>
            </w:r>
          </w:p>
          <w:p w:rsidR="00E46AB7" w:rsidRPr="00157831" w:rsidRDefault="00E46AB7" w:rsidP="00E46AB7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средства областного бюджета –</w:t>
            </w:r>
            <w:r w:rsidR="00CC7954" w:rsidRPr="00157831">
              <w:rPr>
                <w:sz w:val="26"/>
                <w:szCs w:val="26"/>
              </w:rPr>
              <w:t>3 111 064,0</w:t>
            </w:r>
            <w:r w:rsidRPr="00157831">
              <w:rPr>
                <w:sz w:val="26"/>
                <w:szCs w:val="26"/>
              </w:rPr>
              <w:t>тыс. руб.;</w:t>
            </w:r>
          </w:p>
          <w:p w:rsidR="00E46AB7" w:rsidRPr="00157831" w:rsidRDefault="00E46AB7" w:rsidP="00E46AB7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 xml:space="preserve">средства </w:t>
            </w:r>
            <w:r w:rsidR="00CC7954" w:rsidRPr="00157831">
              <w:rPr>
                <w:sz w:val="26"/>
                <w:szCs w:val="26"/>
              </w:rPr>
              <w:t>местного</w:t>
            </w:r>
            <w:r w:rsidRPr="00157831">
              <w:rPr>
                <w:sz w:val="26"/>
                <w:szCs w:val="26"/>
              </w:rPr>
              <w:t xml:space="preserve"> бюджета – </w:t>
            </w:r>
            <w:r w:rsidR="00CC7954" w:rsidRPr="00157831">
              <w:rPr>
                <w:sz w:val="26"/>
                <w:szCs w:val="26"/>
              </w:rPr>
              <w:t>1 385 483,0</w:t>
            </w:r>
            <w:r w:rsidRPr="00157831">
              <w:rPr>
                <w:sz w:val="26"/>
                <w:szCs w:val="26"/>
              </w:rPr>
              <w:t xml:space="preserve"> тыс. руб.;</w:t>
            </w:r>
          </w:p>
          <w:p w:rsidR="00E46AB7" w:rsidRPr="00157831" w:rsidRDefault="00E46AB7" w:rsidP="00E46AB7">
            <w:pPr>
              <w:jc w:val="both"/>
              <w:rPr>
                <w:sz w:val="26"/>
                <w:szCs w:val="26"/>
              </w:rPr>
            </w:pPr>
            <w:r w:rsidRPr="00157831">
              <w:rPr>
                <w:sz w:val="26"/>
                <w:szCs w:val="26"/>
              </w:rPr>
              <w:t>внебюджетные средства –  0,0 тыс. руб.»</w:t>
            </w:r>
          </w:p>
          <w:p w:rsidR="00A86BBA" w:rsidRPr="00157831" w:rsidRDefault="00A86BBA" w:rsidP="006C2523">
            <w:pPr>
              <w:rPr>
                <w:sz w:val="26"/>
                <w:szCs w:val="26"/>
              </w:rPr>
            </w:pPr>
          </w:p>
        </w:tc>
      </w:tr>
    </w:tbl>
    <w:p w:rsidR="00A26311" w:rsidRPr="00157831" w:rsidRDefault="00A26311" w:rsidP="00A86BBA">
      <w:pPr>
        <w:jc w:val="both"/>
        <w:rPr>
          <w:color w:val="000000"/>
          <w:sz w:val="26"/>
          <w:szCs w:val="26"/>
        </w:rPr>
      </w:pPr>
    </w:p>
    <w:p w:rsidR="00026F39" w:rsidRPr="00157831" w:rsidRDefault="00026F39" w:rsidP="00026F39">
      <w:pPr>
        <w:jc w:val="center"/>
        <w:rPr>
          <w:b/>
        </w:rPr>
      </w:pPr>
      <w:r w:rsidRPr="00157831">
        <w:rPr>
          <w:b/>
        </w:rPr>
        <w:t>МУНИЦИПАЛЬНАЯ ПРОГРАММА</w:t>
      </w:r>
    </w:p>
    <w:p w:rsidR="00026F39" w:rsidRPr="00157831" w:rsidRDefault="00026F39" w:rsidP="00026F39">
      <w:pPr>
        <w:jc w:val="center"/>
      </w:pPr>
      <w:r w:rsidRPr="00157831">
        <w:t>«</w:t>
      </w:r>
      <w:r w:rsidRPr="00157831">
        <w:rPr>
          <w:b/>
          <w:bCs/>
        </w:rPr>
        <w:t xml:space="preserve">Развитие земельно-имущественных отношений в Пинежском муниципальном округе </w:t>
      </w:r>
      <w:r w:rsidRPr="00157831">
        <w:rPr>
          <w:b/>
        </w:rPr>
        <w:t>Архангельской области</w:t>
      </w:r>
      <w:r w:rsidRPr="00157831">
        <w:rPr>
          <w:bCs/>
        </w:rPr>
        <w:t>»</w:t>
      </w:r>
    </w:p>
    <w:p w:rsidR="004F18A0" w:rsidRPr="00157831" w:rsidRDefault="006E3FB5" w:rsidP="00026F39">
      <w:pPr>
        <w:jc w:val="center"/>
        <w:rPr>
          <w:b/>
        </w:rPr>
      </w:pPr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157831">
        <w:rPr>
          <w:color w:val="000000"/>
          <w:sz w:val="20"/>
          <w:szCs w:val="20"/>
        </w:rPr>
        <w:t>Пинежского</w:t>
      </w:r>
      <w:proofErr w:type="spellEnd"/>
      <w:r w:rsidRPr="00157831">
        <w:rPr>
          <w:color w:val="000000"/>
          <w:sz w:val="20"/>
          <w:szCs w:val="20"/>
        </w:rPr>
        <w:t xml:space="preserve"> муниципального округа </w:t>
      </w:r>
      <w:r w:rsidR="00984BD9" w:rsidRPr="00157831">
        <w:rPr>
          <w:color w:val="000000"/>
          <w:sz w:val="20"/>
          <w:szCs w:val="20"/>
        </w:rPr>
        <w:t>от 14.03.2024г. № 0071-па</w:t>
      </w:r>
      <w:proofErr w:type="gramStart"/>
      <w:r w:rsidR="00984BD9" w:rsidRPr="00157831">
        <w:rPr>
          <w:color w:val="000000"/>
          <w:sz w:val="20"/>
          <w:szCs w:val="20"/>
        </w:rPr>
        <w:t>;</w:t>
      </w:r>
      <w:r w:rsidRPr="00157831">
        <w:rPr>
          <w:color w:val="000000"/>
          <w:sz w:val="20"/>
          <w:szCs w:val="20"/>
        </w:rPr>
        <w:t>о</w:t>
      </w:r>
      <w:proofErr w:type="gramEnd"/>
      <w:r w:rsidRPr="00157831">
        <w:rPr>
          <w:color w:val="000000"/>
          <w:sz w:val="20"/>
          <w:szCs w:val="20"/>
        </w:rPr>
        <w:t>т 07.11.2024г. №</w:t>
      </w:r>
      <w:r w:rsidR="0092606B" w:rsidRPr="00157831">
        <w:rPr>
          <w:color w:val="000000"/>
          <w:sz w:val="20"/>
          <w:szCs w:val="20"/>
        </w:rPr>
        <w:t xml:space="preserve"> 0468-па</w:t>
      </w:r>
      <w:r w:rsidR="00984BD9" w:rsidRPr="00157831">
        <w:rPr>
          <w:color w:val="000000"/>
          <w:sz w:val="20"/>
          <w:szCs w:val="20"/>
        </w:rPr>
        <w:t>;от 17.11.2024г. № 0007-па; от 17.01.2025г. № 0007-па;от 07.11.2025г. № 0537-па</w:t>
      </w:r>
      <w:r w:rsidRPr="00157831">
        <w:rPr>
          <w:color w:val="000000"/>
          <w:sz w:val="20"/>
          <w:szCs w:val="20"/>
        </w:rPr>
        <w:t>)</w:t>
      </w:r>
    </w:p>
    <w:p w:rsidR="00026F39" w:rsidRPr="00157831" w:rsidRDefault="00026F39" w:rsidP="00026F39">
      <w:pPr>
        <w:jc w:val="center"/>
        <w:rPr>
          <w:b/>
        </w:rPr>
      </w:pPr>
      <w:r w:rsidRPr="00157831">
        <w:rPr>
          <w:b/>
        </w:rPr>
        <w:t>ПАСПОРТ</w:t>
      </w:r>
    </w:p>
    <w:p w:rsidR="00026F39" w:rsidRPr="00157831" w:rsidRDefault="00026F39" w:rsidP="00026F39">
      <w:pPr>
        <w:jc w:val="center"/>
        <w:rPr>
          <w:b/>
        </w:rPr>
      </w:pPr>
      <w:r w:rsidRPr="00157831">
        <w:rPr>
          <w:b/>
        </w:rPr>
        <w:t xml:space="preserve">муниципальной программы </w:t>
      </w:r>
    </w:p>
    <w:p w:rsidR="00026F39" w:rsidRPr="00157831" w:rsidRDefault="00026F39" w:rsidP="00026F39">
      <w:pPr>
        <w:jc w:val="center"/>
        <w:rPr>
          <w:b/>
        </w:rPr>
      </w:pPr>
      <w:r w:rsidRPr="00157831">
        <w:t>«</w:t>
      </w:r>
      <w:r w:rsidRPr="00157831">
        <w:rPr>
          <w:b/>
          <w:bCs/>
        </w:rPr>
        <w:t xml:space="preserve">Развитие земельно-имущественных отношений в Пинежском муниципальном округе </w:t>
      </w:r>
      <w:r w:rsidRPr="00157831">
        <w:rPr>
          <w:b/>
        </w:rPr>
        <w:t>Архангельской области</w:t>
      </w:r>
      <w:r w:rsidRPr="00157831">
        <w:rPr>
          <w:bCs/>
        </w:rPr>
        <w:t>»</w:t>
      </w:r>
    </w:p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3369"/>
        <w:gridCol w:w="5953"/>
      </w:tblGrid>
      <w:tr w:rsidR="00026F39" w:rsidRPr="00157831" w:rsidTr="006060D6">
        <w:tc>
          <w:tcPr>
            <w:tcW w:w="3369" w:type="dxa"/>
          </w:tcPr>
          <w:p w:rsidR="00026F39" w:rsidRPr="00157831" w:rsidRDefault="00026F39" w:rsidP="006060D6">
            <w:r w:rsidRPr="00157831">
              <w:t>Наименование муниципальной программы</w:t>
            </w:r>
          </w:p>
          <w:p w:rsidR="00026F39" w:rsidRPr="00157831" w:rsidRDefault="00026F39" w:rsidP="006060D6"/>
        </w:tc>
        <w:tc>
          <w:tcPr>
            <w:tcW w:w="5953" w:type="dxa"/>
          </w:tcPr>
          <w:p w:rsidR="00026F39" w:rsidRPr="00157831" w:rsidRDefault="00026F39" w:rsidP="006060D6">
            <w:pPr>
              <w:jc w:val="center"/>
            </w:pPr>
            <w:r w:rsidRPr="00157831">
              <w:t>«</w:t>
            </w:r>
            <w:r w:rsidRPr="00157831">
              <w:rPr>
                <w:bCs/>
              </w:rPr>
              <w:t xml:space="preserve">Развитие земельно-имущественных отношений в Пинежском муниципальном округе </w:t>
            </w:r>
            <w:r w:rsidRPr="00157831">
              <w:t>Архангельской области</w:t>
            </w:r>
            <w:r w:rsidRPr="00157831">
              <w:rPr>
                <w:bCs/>
              </w:rPr>
              <w:t>»</w:t>
            </w:r>
            <w:r w:rsidRPr="00157831">
              <w:t>, далее муниципальная программа.</w:t>
            </w:r>
          </w:p>
        </w:tc>
      </w:tr>
      <w:tr w:rsidR="00026F39" w:rsidRPr="00157831" w:rsidTr="006060D6">
        <w:trPr>
          <w:trHeight w:val="1350"/>
        </w:trPr>
        <w:tc>
          <w:tcPr>
            <w:tcW w:w="3369" w:type="dxa"/>
          </w:tcPr>
          <w:p w:rsidR="00026F39" w:rsidRPr="00157831" w:rsidRDefault="00026F39" w:rsidP="006060D6">
            <w:r w:rsidRPr="00157831">
              <w:t>Ответственный исполнитель</w:t>
            </w:r>
          </w:p>
          <w:p w:rsidR="00026F39" w:rsidRPr="00157831" w:rsidRDefault="00026F39" w:rsidP="006060D6">
            <w:r w:rsidRPr="00157831">
              <w:t>муниципальной программы</w:t>
            </w:r>
          </w:p>
          <w:p w:rsidR="00026F39" w:rsidRPr="00157831" w:rsidRDefault="00026F39" w:rsidP="006060D6"/>
        </w:tc>
        <w:tc>
          <w:tcPr>
            <w:tcW w:w="5953" w:type="dxa"/>
          </w:tcPr>
          <w:p w:rsidR="00026F39" w:rsidRPr="00157831" w:rsidRDefault="00026F39" w:rsidP="002133A6">
            <w:pPr>
              <w:jc w:val="center"/>
            </w:pPr>
            <w:r w:rsidRPr="00157831">
              <w:t>Комитет по управлению муниципальным имуществом и ЖКХ  администрации Пинежского</w:t>
            </w:r>
            <w:r w:rsidRPr="00157831">
              <w:rPr>
                <w:bCs/>
              </w:rPr>
              <w:t xml:space="preserve"> муниципального округа Архангельской области</w:t>
            </w:r>
          </w:p>
        </w:tc>
      </w:tr>
      <w:tr w:rsidR="00026F39" w:rsidRPr="00157831" w:rsidTr="006060D6">
        <w:tc>
          <w:tcPr>
            <w:tcW w:w="3369" w:type="dxa"/>
          </w:tcPr>
          <w:p w:rsidR="00026F39" w:rsidRPr="00157831" w:rsidRDefault="00026F39" w:rsidP="006060D6">
            <w:r w:rsidRPr="00157831">
              <w:t>Соисполнители</w:t>
            </w:r>
          </w:p>
          <w:p w:rsidR="00026F39" w:rsidRPr="00157831" w:rsidRDefault="00026F39" w:rsidP="006060D6">
            <w:r w:rsidRPr="00157831">
              <w:t>муниципальной программы</w:t>
            </w:r>
          </w:p>
          <w:p w:rsidR="00026F39" w:rsidRPr="00157831" w:rsidRDefault="00026F39" w:rsidP="006060D6"/>
        </w:tc>
        <w:tc>
          <w:tcPr>
            <w:tcW w:w="5953" w:type="dxa"/>
          </w:tcPr>
          <w:p w:rsidR="00026F39" w:rsidRPr="00157831" w:rsidRDefault="00026F39" w:rsidP="006060D6">
            <w:pPr>
              <w:ind w:firstLine="33"/>
            </w:pPr>
            <w:r w:rsidRPr="00157831">
              <w:t xml:space="preserve"> </w:t>
            </w:r>
          </w:p>
          <w:p w:rsidR="00026F39" w:rsidRPr="00157831" w:rsidRDefault="00026F39" w:rsidP="006060D6">
            <w:pPr>
              <w:ind w:firstLine="33"/>
            </w:pPr>
            <w:r w:rsidRPr="00157831">
              <w:t>Нет</w:t>
            </w:r>
          </w:p>
          <w:p w:rsidR="00026F39" w:rsidRPr="00157831" w:rsidRDefault="00026F39" w:rsidP="006060D6">
            <w:pPr>
              <w:ind w:firstLine="33"/>
            </w:pPr>
          </w:p>
        </w:tc>
      </w:tr>
      <w:tr w:rsidR="00026F39" w:rsidRPr="00157831" w:rsidTr="006060D6">
        <w:tc>
          <w:tcPr>
            <w:tcW w:w="3369" w:type="dxa"/>
          </w:tcPr>
          <w:p w:rsidR="00026F39" w:rsidRPr="00157831" w:rsidRDefault="00026F39" w:rsidP="006060D6">
            <w:r w:rsidRPr="00157831">
              <w:t xml:space="preserve">Подпрограммы </w:t>
            </w:r>
          </w:p>
          <w:p w:rsidR="00026F39" w:rsidRPr="00157831" w:rsidRDefault="00026F39" w:rsidP="006060D6">
            <w:r w:rsidRPr="00157831">
              <w:t>муниципальной программы</w:t>
            </w:r>
          </w:p>
          <w:p w:rsidR="00026F39" w:rsidRPr="00157831" w:rsidRDefault="00026F39" w:rsidP="006060D6"/>
        </w:tc>
        <w:tc>
          <w:tcPr>
            <w:tcW w:w="5953" w:type="dxa"/>
          </w:tcPr>
          <w:p w:rsidR="00026F39" w:rsidRPr="00157831" w:rsidRDefault="00026F39" w:rsidP="006060D6">
            <w:pPr>
              <w:ind w:firstLine="33"/>
            </w:pPr>
            <w:r w:rsidRPr="00157831">
              <w:t>Не предусмотрены.</w:t>
            </w:r>
          </w:p>
        </w:tc>
      </w:tr>
      <w:tr w:rsidR="00026F39" w:rsidRPr="00157831" w:rsidTr="006060D6">
        <w:tc>
          <w:tcPr>
            <w:tcW w:w="3369" w:type="dxa"/>
          </w:tcPr>
          <w:p w:rsidR="00026F39" w:rsidRPr="00157831" w:rsidRDefault="00026F39" w:rsidP="006060D6">
            <w:r w:rsidRPr="00157831">
              <w:t>Цели муниципальной программы</w:t>
            </w:r>
          </w:p>
        </w:tc>
        <w:tc>
          <w:tcPr>
            <w:tcW w:w="5953" w:type="dxa"/>
          </w:tcPr>
          <w:p w:rsidR="00026F39" w:rsidRPr="00157831" w:rsidRDefault="00026F39" w:rsidP="006060D6">
            <w:pPr>
              <w:widowControl w:val="0"/>
              <w:autoSpaceDE w:val="0"/>
              <w:autoSpaceDN w:val="0"/>
              <w:adjustRightInd w:val="0"/>
            </w:pPr>
            <w:r w:rsidRPr="00157831">
              <w:t xml:space="preserve">Развитие </w:t>
            </w:r>
            <w:proofErr w:type="spellStart"/>
            <w:r w:rsidRPr="00157831">
              <w:t>имущественно</w:t>
            </w:r>
            <w:proofErr w:type="spellEnd"/>
            <w:r w:rsidRPr="00157831">
              <w:t xml:space="preserve">-земельных отношений в </w:t>
            </w:r>
            <w:proofErr w:type="spellStart"/>
            <w:r w:rsidRPr="00157831">
              <w:t>Пинежском</w:t>
            </w:r>
            <w:proofErr w:type="spellEnd"/>
            <w:r w:rsidRPr="00157831">
              <w:rPr>
                <w:bCs/>
              </w:rPr>
              <w:t xml:space="preserve"> муниципальном округе Архангельской области</w:t>
            </w:r>
            <w:r w:rsidRPr="00157831">
              <w:rPr>
                <w:rFonts w:ascii="Times New Roman CYR" w:hAnsi="Times New Roman CYR" w:cs="Times New Roman CYR"/>
              </w:rPr>
              <w:t xml:space="preserve"> </w:t>
            </w:r>
            <w:r w:rsidRPr="00157831">
              <w:t>для обеспечения социально-экономического развития, повышения эффективности управления и распоряжения имуществом, находящимся в муниципальной собственности Пинежского</w:t>
            </w:r>
            <w:r w:rsidRPr="00157831">
              <w:rPr>
                <w:bCs/>
              </w:rPr>
              <w:t xml:space="preserve"> муниципального округа Архангельской области</w:t>
            </w:r>
            <w:r w:rsidRPr="00157831">
              <w:rPr>
                <w:rFonts w:ascii="Times New Roman CYR" w:hAnsi="Times New Roman CYR" w:cs="Times New Roman CYR"/>
              </w:rPr>
              <w:t xml:space="preserve"> </w:t>
            </w:r>
            <w:r w:rsidRPr="00157831">
              <w:t>(далее соответственно – муниципальное имущество, муниципальная собственность).</w:t>
            </w:r>
          </w:p>
          <w:p w:rsidR="00026F39" w:rsidRPr="00157831" w:rsidRDefault="00026F39" w:rsidP="006060D6">
            <w:pPr>
              <w:ind w:firstLine="33"/>
            </w:pPr>
            <w:r w:rsidRPr="00157831">
              <w:rPr>
                <w:rFonts w:ascii="Times New Roman CYR" w:hAnsi="Times New Roman CYR" w:cs="Times New Roman CYR"/>
              </w:rPr>
              <w:t>Перечень целевых показателей муниципальной  программы указан в Приложении № 1 к муниципальной программе.</w:t>
            </w:r>
          </w:p>
        </w:tc>
      </w:tr>
      <w:tr w:rsidR="00026F39" w:rsidRPr="00157831" w:rsidTr="006060D6">
        <w:tc>
          <w:tcPr>
            <w:tcW w:w="3369" w:type="dxa"/>
          </w:tcPr>
          <w:p w:rsidR="00026F39" w:rsidRPr="00157831" w:rsidRDefault="00026F39" w:rsidP="006060D6">
            <w:r w:rsidRPr="00157831">
              <w:t>Задачи муниципальной программы</w:t>
            </w:r>
          </w:p>
        </w:tc>
        <w:tc>
          <w:tcPr>
            <w:tcW w:w="5953" w:type="dxa"/>
          </w:tcPr>
          <w:p w:rsidR="00026F39" w:rsidRPr="00157831" w:rsidRDefault="00026F39" w:rsidP="006060D6">
            <w:pPr>
              <w:jc w:val="both"/>
              <w:rPr>
                <w:rFonts w:ascii="Times New Roman CYR"/>
              </w:rPr>
            </w:pPr>
            <w:r w:rsidRPr="00157831">
              <w:t>Задача № 1: повышение эффективности управления муниципальным имуществом;</w:t>
            </w:r>
          </w:p>
          <w:p w:rsidR="00026F39" w:rsidRPr="00157831" w:rsidRDefault="00026F39" w:rsidP="006060D6">
            <w:pPr>
              <w:jc w:val="both"/>
            </w:pPr>
            <w:r w:rsidRPr="00157831">
              <w:t>Задача № 2: формирование земельного фонда муниципального образования, повышение эффективности использования земельных участков, находящихся в муниципальной собственности и земельных участков, государственная собственность на которые не разграничена, расположенных на территории Пинежского</w:t>
            </w:r>
            <w:r w:rsidRPr="00157831">
              <w:rPr>
                <w:bCs/>
              </w:rPr>
              <w:t xml:space="preserve"> муниципального округа Архангельской области</w:t>
            </w:r>
            <w:r w:rsidRPr="00157831">
              <w:t xml:space="preserve">. </w:t>
            </w:r>
          </w:p>
        </w:tc>
      </w:tr>
      <w:tr w:rsidR="00026F39" w:rsidRPr="00157831" w:rsidTr="006060D6">
        <w:tc>
          <w:tcPr>
            <w:tcW w:w="3369" w:type="dxa"/>
          </w:tcPr>
          <w:p w:rsidR="00026F39" w:rsidRPr="00157831" w:rsidRDefault="00026F39" w:rsidP="006060D6">
            <w:r w:rsidRPr="00157831">
              <w:t xml:space="preserve">Сроки  и этапы реализации </w:t>
            </w:r>
          </w:p>
          <w:p w:rsidR="00026F39" w:rsidRPr="00157831" w:rsidRDefault="00026F39" w:rsidP="006060D6">
            <w:r w:rsidRPr="00157831">
              <w:t>муниципальной программы</w:t>
            </w:r>
          </w:p>
          <w:p w:rsidR="00026F39" w:rsidRPr="00157831" w:rsidRDefault="00026F39" w:rsidP="006060D6"/>
        </w:tc>
        <w:tc>
          <w:tcPr>
            <w:tcW w:w="5953" w:type="dxa"/>
          </w:tcPr>
          <w:p w:rsidR="00026F39" w:rsidRPr="00157831" w:rsidRDefault="00026F39" w:rsidP="006060D6">
            <w:pPr>
              <w:ind w:firstLine="33"/>
            </w:pPr>
          </w:p>
          <w:p w:rsidR="00026F39" w:rsidRPr="00157831" w:rsidRDefault="00026F39" w:rsidP="004A3350">
            <w:pPr>
              <w:ind w:firstLine="33"/>
            </w:pPr>
            <w:r w:rsidRPr="00157831">
              <w:t>2024 – 202</w:t>
            </w:r>
            <w:r w:rsidR="004A3350" w:rsidRPr="00157831">
              <w:t>8</w:t>
            </w:r>
            <w:r w:rsidRPr="00157831">
              <w:t xml:space="preserve"> годы, муниципальная программа реализуется в один этап</w:t>
            </w:r>
          </w:p>
        </w:tc>
      </w:tr>
      <w:tr w:rsidR="00026F39" w:rsidRPr="00157831" w:rsidTr="006060D6">
        <w:tc>
          <w:tcPr>
            <w:tcW w:w="3369" w:type="dxa"/>
          </w:tcPr>
          <w:p w:rsidR="00026F39" w:rsidRPr="00157831" w:rsidRDefault="00026F39" w:rsidP="006060D6">
            <w:r w:rsidRPr="00157831">
              <w:t xml:space="preserve">Объемы и источники финансирования  </w:t>
            </w:r>
          </w:p>
          <w:p w:rsidR="00026F39" w:rsidRPr="00157831" w:rsidRDefault="00026F39" w:rsidP="006060D6">
            <w:r w:rsidRPr="00157831">
              <w:t>муниципальной программы</w:t>
            </w:r>
            <w:r w:rsidRPr="00157831">
              <w:rPr>
                <w:i/>
              </w:rPr>
              <w:t xml:space="preserve"> </w:t>
            </w:r>
          </w:p>
          <w:p w:rsidR="00026F39" w:rsidRPr="00157831" w:rsidRDefault="00026F39" w:rsidP="006060D6"/>
        </w:tc>
        <w:tc>
          <w:tcPr>
            <w:tcW w:w="5953" w:type="dxa"/>
          </w:tcPr>
          <w:p w:rsidR="00026F39" w:rsidRPr="00157831" w:rsidRDefault="00026F39" w:rsidP="00026F39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составляет    </w:t>
            </w:r>
            <w:r w:rsidR="004A3350" w:rsidRPr="00157831">
              <w:rPr>
                <w:rFonts w:ascii="Times New Roman" w:hAnsi="Times New Roman" w:cs="Times New Roman"/>
                <w:sz w:val="24"/>
                <w:szCs w:val="24"/>
              </w:rPr>
              <w:t>25284,6</w:t>
            </w: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</w:t>
            </w:r>
          </w:p>
          <w:p w:rsidR="00026F39" w:rsidRPr="00157831" w:rsidRDefault="00026F39" w:rsidP="00026F39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– </w:t>
            </w:r>
            <w:r w:rsidR="004A3350" w:rsidRPr="00157831"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  <w:r w:rsidR="002133A6" w:rsidRPr="00157831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026F39" w:rsidRPr="00157831" w:rsidRDefault="00026F39" w:rsidP="00026F39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 w:rsidR="004A3350"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от публичной правовой компании «Фонд развития территорий» </w:t>
            </w: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A3350" w:rsidRPr="00157831">
              <w:rPr>
                <w:rFonts w:ascii="Times New Roman" w:hAnsi="Times New Roman" w:cs="Times New Roman"/>
                <w:sz w:val="24"/>
                <w:szCs w:val="24"/>
              </w:rPr>
              <w:t>8549,7</w:t>
            </w: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026F39" w:rsidRPr="00157831" w:rsidRDefault="00026F39" w:rsidP="00026F39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– </w:t>
            </w:r>
            <w:r w:rsidR="004A3350" w:rsidRPr="00157831">
              <w:rPr>
                <w:rFonts w:ascii="Times New Roman" w:hAnsi="Times New Roman" w:cs="Times New Roman"/>
                <w:sz w:val="24"/>
                <w:szCs w:val="24"/>
              </w:rPr>
              <w:t>1322,7</w:t>
            </w: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026F39" w:rsidRPr="00157831" w:rsidRDefault="00026F39" w:rsidP="00026F39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местного бюджета  – </w:t>
            </w:r>
            <w:r w:rsidR="004A3350" w:rsidRPr="00157831">
              <w:rPr>
                <w:rFonts w:ascii="Times New Roman" w:hAnsi="Times New Roman" w:cs="Times New Roman"/>
                <w:sz w:val="24"/>
                <w:szCs w:val="24"/>
              </w:rPr>
              <w:t>14895,8</w:t>
            </w: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026F39" w:rsidRPr="00157831" w:rsidRDefault="00026F39" w:rsidP="00026F39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- 0 тыс. руб.</w:t>
            </w:r>
          </w:p>
          <w:p w:rsidR="00026F39" w:rsidRPr="00157831" w:rsidRDefault="00026F39" w:rsidP="00026F39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6F39" w:rsidRPr="00157831" w:rsidRDefault="00026F39" w:rsidP="00DD00C2">
      <w:pPr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  <w:sz w:val="28"/>
        </w:rPr>
      </w:pPr>
      <w:r w:rsidRPr="00157831">
        <w:rPr>
          <w:b/>
        </w:rPr>
        <w:t>МУНИЦИПАЛЬНАЯ ПРОГРАММА</w:t>
      </w:r>
    </w:p>
    <w:p w:rsidR="005F0759" w:rsidRPr="00157831" w:rsidRDefault="00DD00C2" w:rsidP="00DD00C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78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0759" w:rsidRPr="00157831">
        <w:rPr>
          <w:rFonts w:ascii="Times New Roman" w:hAnsi="Times New Roman" w:cs="Times New Roman"/>
          <w:b/>
          <w:bCs/>
          <w:sz w:val="24"/>
          <w:szCs w:val="24"/>
        </w:rPr>
        <w:t>«Развитие торговли в Пинежском муниципальном округе</w:t>
      </w:r>
    </w:p>
    <w:p w:rsidR="005F0759" w:rsidRPr="00157831" w:rsidRDefault="005F0759" w:rsidP="005F075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7831">
        <w:rPr>
          <w:rFonts w:ascii="Times New Roman" w:hAnsi="Times New Roman" w:cs="Times New Roman"/>
          <w:b/>
          <w:bCs/>
          <w:sz w:val="24"/>
          <w:szCs w:val="24"/>
        </w:rPr>
        <w:t xml:space="preserve"> Архангельской области» </w:t>
      </w:r>
    </w:p>
    <w:p w:rsidR="005F0759" w:rsidRPr="00157831" w:rsidRDefault="00377C1A" w:rsidP="005F075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7831">
        <w:rPr>
          <w:rFonts w:ascii="Times New Roman" w:hAnsi="Times New Roman" w:cs="Times New Roman"/>
          <w:color w:val="000000"/>
          <w:szCs w:val="28"/>
        </w:rPr>
        <w:t>(</w:t>
      </w:r>
      <w:r w:rsidRPr="00157831">
        <w:rPr>
          <w:rFonts w:ascii="Times New Roman" w:hAnsi="Times New Roman" w:cs="Times New Roman"/>
          <w:color w:val="000000"/>
        </w:rPr>
        <w:t xml:space="preserve">в ред. постановлений администрации </w:t>
      </w:r>
      <w:proofErr w:type="spellStart"/>
      <w:r w:rsidRPr="00157831">
        <w:rPr>
          <w:rFonts w:ascii="Times New Roman" w:hAnsi="Times New Roman" w:cs="Times New Roman"/>
          <w:color w:val="000000"/>
        </w:rPr>
        <w:t>Пинежского</w:t>
      </w:r>
      <w:proofErr w:type="spellEnd"/>
      <w:r w:rsidRPr="00157831">
        <w:rPr>
          <w:rFonts w:ascii="Times New Roman" w:hAnsi="Times New Roman" w:cs="Times New Roman"/>
          <w:color w:val="000000"/>
        </w:rPr>
        <w:t xml:space="preserve"> муниципального округа</w:t>
      </w:r>
      <w:r w:rsidRPr="00157831">
        <w:rPr>
          <w:color w:val="000000"/>
        </w:rPr>
        <w:t xml:space="preserve"> </w:t>
      </w:r>
      <w:r w:rsidRPr="00157831">
        <w:rPr>
          <w:rFonts w:ascii="Times New Roman" w:hAnsi="Times New Roman" w:cs="Times New Roman"/>
          <w:color w:val="000000"/>
        </w:rPr>
        <w:t>от 07.11.2024г. №</w:t>
      </w:r>
      <w:r w:rsidR="00C96977" w:rsidRPr="00157831">
        <w:rPr>
          <w:rFonts w:ascii="Times New Roman" w:hAnsi="Times New Roman" w:cs="Times New Roman"/>
          <w:color w:val="000000"/>
        </w:rPr>
        <w:t xml:space="preserve"> 0470-па</w:t>
      </w:r>
      <w:r w:rsidR="00555B40" w:rsidRPr="00157831">
        <w:rPr>
          <w:rFonts w:ascii="Times New Roman" w:hAnsi="Times New Roman" w:cs="Times New Roman"/>
          <w:color w:val="000000"/>
        </w:rPr>
        <w:t>; от 07.11.2025г. № 0539-па</w:t>
      </w:r>
      <w:r w:rsidR="00C96977" w:rsidRPr="00157831">
        <w:rPr>
          <w:rFonts w:ascii="Times New Roman" w:hAnsi="Times New Roman" w:cs="Times New Roman"/>
          <w:color w:val="000000"/>
        </w:rPr>
        <w:t>)</w:t>
      </w:r>
    </w:p>
    <w:p w:rsidR="005F0759" w:rsidRPr="00157831" w:rsidRDefault="005F0759" w:rsidP="005F07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7831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5F0759" w:rsidRPr="00157831" w:rsidRDefault="005F0759" w:rsidP="005F0759">
      <w:pPr>
        <w:pStyle w:val="3"/>
      </w:pPr>
      <w:r w:rsidRPr="00157831">
        <w:t xml:space="preserve">муниципальной программы «Развитие торговли в Пинежском муниципальном округе Архангельской области» </w:t>
      </w:r>
    </w:p>
    <w:p w:rsidR="005F0759" w:rsidRPr="00157831" w:rsidRDefault="005F0759" w:rsidP="005F0759">
      <w:pPr>
        <w:rPr>
          <w:b/>
          <w:b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168"/>
      </w:tblGrid>
      <w:tr w:rsidR="005F0759" w:rsidRPr="00157831" w:rsidTr="006C2523">
        <w:tc>
          <w:tcPr>
            <w:tcW w:w="2660" w:type="dxa"/>
          </w:tcPr>
          <w:p w:rsidR="005F0759" w:rsidRPr="00157831" w:rsidRDefault="005F0759" w:rsidP="006C2523">
            <w:pPr>
              <w:rPr>
                <w:b/>
                <w:bCs/>
              </w:rPr>
            </w:pPr>
            <w:r w:rsidRPr="00157831">
              <w:rPr>
                <w:b/>
                <w:bCs/>
              </w:rPr>
              <w:t>Наименование программы</w:t>
            </w:r>
          </w:p>
        </w:tc>
        <w:tc>
          <w:tcPr>
            <w:tcW w:w="7168" w:type="dxa"/>
          </w:tcPr>
          <w:p w:rsidR="005F0759" w:rsidRPr="00157831" w:rsidRDefault="005F0759" w:rsidP="006C2523">
            <w:pPr>
              <w:pStyle w:val="3"/>
              <w:jc w:val="both"/>
              <w:rPr>
                <w:b w:val="0"/>
              </w:rPr>
            </w:pPr>
            <w:r w:rsidRPr="00157831">
              <w:rPr>
                <w:b w:val="0"/>
              </w:rPr>
              <w:t>Муниципальная программа «Развитие торговли в Пинежском  муниципальном округе Архангельской области»  (далее – муниципальная программа)</w:t>
            </w:r>
          </w:p>
        </w:tc>
      </w:tr>
      <w:tr w:rsidR="005F0759" w:rsidRPr="00157831" w:rsidTr="006C2523">
        <w:tc>
          <w:tcPr>
            <w:tcW w:w="2660" w:type="dxa"/>
          </w:tcPr>
          <w:p w:rsidR="005F0759" w:rsidRPr="00157831" w:rsidRDefault="005F0759" w:rsidP="006C2523">
            <w:pPr>
              <w:rPr>
                <w:b/>
                <w:bCs/>
              </w:rPr>
            </w:pPr>
            <w:r w:rsidRPr="00157831">
              <w:rPr>
                <w:b/>
                <w:bCs/>
              </w:rPr>
              <w:t>Ответственный исполнитель муниципальной программы</w:t>
            </w:r>
            <w:r w:rsidRPr="00157831">
              <w:rPr>
                <w:bCs/>
                <w:i/>
              </w:rPr>
              <w:t xml:space="preserve"> </w:t>
            </w:r>
          </w:p>
        </w:tc>
        <w:tc>
          <w:tcPr>
            <w:tcW w:w="7168" w:type="dxa"/>
          </w:tcPr>
          <w:p w:rsidR="005F0759" w:rsidRPr="00157831" w:rsidRDefault="005F0759" w:rsidP="006C2523">
            <w:pPr>
              <w:pStyle w:val="3"/>
              <w:jc w:val="both"/>
              <w:rPr>
                <w:b w:val="0"/>
              </w:rPr>
            </w:pPr>
            <w:r w:rsidRPr="00157831">
              <w:rPr>
                <w:b w:val="0"/>
              </w:rPr>
              <w:t>Комитет по экономическому развитию администрации Пинежского муниципального округа Архангельской области (далее-комитет по экономическому развитию)</w:t>
            </w:r>
          </w:p>
        </w:tc>
      </w:tr>
      <w:tr w:rsidR="005F0759" w:rsidRPr="00157831" w:rsidTr="006C2523">
        <w:tc>
          <w:tcPr>
            <w:tcW w:w="2660" w:type="dxa"/>
          </w:tcPr>
          <w:p w:rsidR="005F0759" w:rsidRPr="00157831" w:rsidRDefault="005F0759" w:rsidP="006C2523">
            <w:pPr>
              <w:rPr>
                <w:b/>
                <w:bCs/>
              </w:rPr>
            </w:pPr>
            <w:r w:rsidRPr="00157831">
              <w:rPr>
                <w:b/>
                <w:bCs/>
              </w:rPr>
              <w:t>Соисполнители муниципальной программы</w:t>
            </w:r>
          </w:p>
        </w:tc>
        <w:tc>
          <w:tcPr>
            <w:tcW w:w="7168" w:type="dxa"/>
          </w:tcPr>
          <w:p w:rsidR="005F0759" w:rsidRPr="00157831" w:rsidRDefault="005F0759" w:rsidP="006C2523">
            <w:pPr>
              <w:pStyle w:val="3"/>
              <w:jc w:val="both"/>
              <w:rPr>
                <w:b w:val="0"/>
              </w:rPr>
            </w:pPr>
            <w:r w:rsidRPr="00157831">
              <w:rPr>
                <w:b w:val="0"/>
              </w:rPr>
              <w:t>Администрация Пинежского муниципального округа Архангельской области  (далее – администрация)</w:t>
            </w:r>
          </w:p>
        </w:tc>
      </w:tr>
      <w:tr w:rsidR="005F0759" w:rsidRPr="00157831" w:rsidTr="006C2523">
        <w:tc>
          <w:tcPr>
            <w:tcW w:w="2660" w:type="dxa"/>
          </w:tcPr>
          <w:p w:rsidR="005F0759" w:rsidRPr="00157831" w:rsidRDefault="005F0759" w:rsidP="006C2523">
            <w:pPr>
              <w:rPr>
                <w:b/>
                <w:bCs/>
              </w:rPr>
            </w:pPr>
            <w:r w:rsidRPr="00157831">
              <w:rPr>
                <w:b/>
                <w:bCs/>
              </w:rPr>
              <w:t>Подпрограммы муниципальной программы</w:t>
            </w:r>
          </w:p>
        </w:tc>
        <w:tc>
          <w:tcPr>
            <w:tcW w:w="7168" w:type="dxa"/>
          </w:tcPr>
          <w:p w:rsidR="005F0759" w:rsidRPr="00157831" w:rsidRDefault="005F0759" w:rsidP="006C2523">
            <w:pPr>
              <w:pStyle w:val="3"/>
              <w:jc w:val="both"/>
              <w:rPr>
                <w:b w:val="0"/>
              </w:rPr>
            </w:pPr>
            <w:r w:rsidRPr="00157831">
              <w:rPr>
                <w:b w:val="0"/>
              </w:rPr>
              <w:t>Не предусмотрены</w:t>
            </w:r>
          </w:p>
        </w:tc>
      </w:tr>
      <w:tr w:rsidR="005F0759" w:rsidRPr="00157831" w:rsidTr="006C2523">
        <w:tc>
          <w:tcPr>
            <w:tcW w:w="2660" w:type="dxa"/>
          </w:tcPr>
          <w:p w:rsidR="005F0759" w:rsidRPr="00157831" w:rsidRDefault="005F0759" w:rsidP="006C2523">
            <w:pPr>
              <w:jc w:val="both"/>
              <w:rPr>
                <w:b/>
                <w:bCs/>
              </w:rPr>
            </w:pPr>
            <w:r w:rsidRPr="00157831">
              <w:rPr>
                <w:b/>
                <w:bCs/>
              </w:rPr>
              <w:t>Цель муниципальной</w:t>
            </w:r>
          </w:p>
          <w:p w:rsidR="005F0759" w:rsidRPr="00157831" w:rsidRDefault="005F0759" w:rsidP="006C2523">
            <w:pPr>
              <w:jc w:val="both"/>
              <w:rPr>
                <w:b/>
                <w:bCs/>
              </w:rPr>
            </w:pPr>
            <w:r w:rsidRPr="00157831">
              <w:rPr>
                <w:b/>
                <w:bCs/>
              </w:rPr>
              <w:t>программы</w:t>
            </w:r>
          </w:p>
        </w:tc>
        <w:tc>
          <w:tcPr>
            <w:tcW w:w="7168" w:type="dxa"/>
          </w:tcPr>
          <w:p w:rsidR="005F0759" w:rsidRPr="00157831" w:rsidRDefault="005F0759" w:rsidP="006C2523">
            <w:pPr>
              <w:jc w:val="both"/>
            </w:pPr>
            <w:r w:rsidRPr="00157831">
              <w:t>Содействие развитию торговой деятельности и формирование эффективной торговой политики, направленной на максимальное полное удовлетворение потребностей населения в услугах торговли.</w:t>
            </w:r>
          </w:p>
          <w:p w:rsidR="005F0759" w:rsidRPr="00157831" w:rsidRDefault="005F0759" w:rsidP="006C2523">
            <w:pPr>
              <w:jc w:val="both"/>
            </w:pPr>
            <w:r w:rsidRPr="00157831">
              <w:t xml:space="preserve"> </w:t>
            </w:r>
            <w:r w:rsidRPr="00157831">
              <w:rPr>
                <w:rFonts w:ascii="TimesNewRomanPSMT Cyr" w:hAnsi="TimesNewRomanPSMT Cyr" w:cs="TimesNewRomanPSMT Cyr"/>
              </w:rPr>
              <w:t>Перечень целевых показателей приведен в приложении № 1 к настоящей муниципальной программе</w:t>
            </w:r>
          </w:p>
        </w:tc>
      </w:tr>
      <w:tr w:rsidR="005F0759" w:rsidRPr="00157831" w:rsidTr="006C2523">
        <w:tc>
          <w:tcPr>
            <w:tcW w:w="2660" w:type="dxa"/>
          </w:tcPr>
          <w:p w:rsidR="005F0759" w:rsidRPr="00157831" w:rsidRDefault="005F0759" w:rsidP="006C2523">
            <w:pPr>
              <w:jc w:val="both"/>
              <w:rPr>
                <w:b/>
                <w:bCs/>
              </w:rPr>
            </w:pPr>
            <w:r w:rsidRPr="00157831">
              <w:rPr>
                <w:b/>
                <w:bCs/>
              </w:rPr>
              <w:t>Задачи муниципальной программы</w:t>
            </w:r>
          </w:p>
        </w:tc>
        <w:tc>
          <w:tcPr>
            <w:tcW w:w="7168" w:type="dxa"/>
          </w:tcPr>
          <w:p w:rsidR="005F0759" w:rsidRPr="00157831" w:rsidRDefault="005F0759" w:rsidP="005F075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outlineLvl w:val="1"/>
            </w:pPr>
            <w:r w:rsidRPr="00157831">
              <w:t>Удовлетворение потребностей населения в товарах и услугах.</w:t>
            </w:r>
          </w:p>
          <w:p w:rsidR="005F0759" w:rsidRPr="00157831" w:rsidRDefault="005F0759" w:rsidP="005F0759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57831">
              <w:rPr>
                <w:rFonts w:eastAsiaTheme="minorHAnsi"/>
                <w:lang w:eastAsia="en-US"/>
              </w:rPr>
              <w:t>Стимулирование деловой активности и повышение конкуренции в сфере торговой деятельности</w:t>
            </w:r>
          </w:p>
          <w:p w:rsidR="005F0759" w:rsidRPr="00157831" w:rsidRDefault="005F0759" w:rsidP="006C2523">
            <w:pPr>
              <w:tabs>
                <w:tab w:val="left" w:pos="370"/>
              </w:tabs>
              <w:jc w:val="both"/>
              <w:rPr>
                <w:b/>
                <w:bCs/>
              </w:rPr>
            </w:pPr>
          </w:p>
        </w:tc>
      </w:tr>
      <w:tr w:rsidR="005F0759" w:rsidRPr="00157831" w:rsidTr="006C2523">
        <w:tc>
          <w:tcPr>
            <w:tcW w:w="2660" w:type="dxa"/>
          </w:tcPr>
          <w:p w:rsidR="005F0759" w:rsidRPr="00157831" w:rsidRDefault="005F0759" w:rsidP="006C2523">
            <w:pPr>
              <w:jc w:val="both"/>
              <w:rPr>
                <w:b/>
                <w:bCs/>
              </w:rPr>
            </w:pPr>
            <w:r w:rsidRPr="00157831">
              <w:rPr>
                <w:b/>
                <w:bCs/>
              </w:rPr>
              <w:t>Сроки и этапы реализации  муниципальной</w:t>
            </w:r>
          </w:p>
          <w:p w:rsidR="005F0759" w:rsidRPr="00157831" w:rsidRDefault="005F0759" w:rsidP="006C2523">
            <w:pPr>
              <w:jc w:val="both"/>
              <w:rPr>
                <w:b/>
                <w:bCs/>
              </w:rPr>
            </w:pPr>
            <w:r w:rsidRPr="00157831">
              <w:rPr>
                <w:b/>
                <w:bCs/>
              </w:rPr>
              <w:t>программы</w:t>
            </w:r>
          </w:p>
        </w:tc>
        <w:tc>
          <w:tcPr>
            <w:tcW w:w="7168" w:type="dxa"/>
          </w:tcPr>
          <w:p w:rsidR="005F0759" w:rsidRPr="00157831" w:rsidRDefault="005F0759" w:rsidP="006C2523">
            <w:pPr>
              <w:jc w:val="both"/>
            </w:pPr>
            <w:r w:rsidRPr="00157831">
              <w:t xml:space="preserve">2024 – 2028 годы. </w:t>
            </w:r>
          </w:p>
          <w:p w:rsidR="005F0759" w:rsidRPr="00157831" w:rsidRDefault="005F0759" w:rsidP="006C2523">
            <w:pPr>
              <w:jc w:val="both"/>
            </w:pPr>
            <w:r w:rsidRPr="00157831">
              <w:t>Муниципальная программа реализуется в один этап</w:t>
            </w:r>
          </w:p>
          <w:p w:rsidR="005F0759" w:rsidRPr="00157831" w:rsidRDefault="005F0759" w:rsidP="006C2523">
            <w:pPr>
              <w:jc w:val="both"/>
            </w:pPr>
          </w:p>
        </w:tc>
      </w:tr>
      <w:tr w:rsidR="005F0759" w:rsidRPr="00157831" w:rsidTr="006C2523">
        <w:tc>
          <w:tcPr>
            <w:tcW w:w="2660" w:type="dxa"/>
          </w:tcPr>
          <w:p w:rsidR="005F0759" w:rsidRPr="00157831" w:rsidRDefault="005F0759" w:rsidP="006C2523">
            <w:pPr>
              <w:jc w:val="both"/>
              <w:rPr>
                <w:bCs/>
                <w:i/>
                <w:color w:val="FF0000"/>
              </w:rPr>
            </w:pPr>
            <w:r w:rsidRPr="00157831">
              <w:rPr>
                <w:b/>
                <w:bCs/>
              </w:rPr>
              <w:t xml:space="preserve">Объемы и источники финансирования муниципальной программы </w:t>
            </w:r>
            <w:r w:rsidRPr="00157831">
              <w:rPr>
                <w:bCs/>
                <w:i/>
              </w:rPr>
              <w:t xml:space="preserve"> </w:t>
            </w:r>
          </w:p>
        </w:tc>
        <w:tc>
          <w:tcPr>
            <w:tcW w:w="7168" w:type="dxa"/>
          </w:tcPr>
          <w:p w:rsidR="001B1646" w:rsidRPr="00157831" w:rsidRDefault="001B1646" w:rsidP="001B164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общий объем финансирования муниципальной программы составляет </w:t>
            </w:r>
            <w:r w:rsidR="00555B40" w:rsidRPr="00157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5393,9</w:t>
            </w:r>
            <w:r w:rsidRPr="001578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57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тыс. рублей, в том числе: </w:t>
            </w:r>
          </w:p>
          <w:p w:rsidR="001B1646" w:rsidRPr="00157831" w:rsidRDefault="001B1646" w:rsidP="001B1646">
            <w:pPr>
              <w:pStyle w:val="ConsPlusCell"/>
              <w:tabs>
                <w:tab w:val="left" w:pos="4812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федерального бюджета – 0,0</w:t>
            </w:r>
            <w:r w:rsidRPr="001578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57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тыс. рублей; </w:t>
            </w:r>
          </w:p>
          <w:p w:rsidR="001B1646" w:rsidRPr="00157831" w:rsidRDefault="001B1646" w:rsidP="001B1646">
            <w:pPr>
              <w:pStyle w:val="ConsPlusCell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средства областного бюджета – </w:t>
            </w:r>
            <w:r w:rsidR="00555B40" w:rsidRPr="0015783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4338,5</w:t>
            </w:r>
            <w:r w:rsidRPr="00157831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тыс. рублей;</w:t>
            </w:r>
          </w:p>
          <w:p w:rsidR="001B1646" w:rsidRPr="00157831" w:rsidRDefault="001B1646" w:rsidP="001B1646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местного бюджета – </w:t>
            </w:r>
            <w:r w:rsidR="00555B40" w:rsidRPr="00157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1055,4</w:t>
            </w:r>
            <w:r w:rsidRPr="001578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578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рублей».</w:t>
            </w:r>
          </w:p>
          <w:p w:rsidR="005F0759" w:rsidRPr="00157831" w:rsidRDefault="005F0759" w:rsidP="006C2523">
            <w:r w:rsidRPr="00157831">
              <w:t>.</w:t>
            </w:r>
          </w:p>
        </w:tc>
      </w:tr>
    </w:tbl>
    <w:p w:rsidR="005F0759" w:rsidRPr="00157831" w:rsidRDefault="005F0759" w:rsidP="00A86BBA">
      <w:pPr>
        <w:jc w:val="both"/>
        <w:rPr>
          <w:color w:val="000000"/>
        </w:rPr>
      </w:pPr>
    </w:p>
    <w:p w:rsidR="005F0759" w:rsidRPr="00157831" w:rsidRDefault="005F0759" w:rsidP="00A86BBA">
      <w:pPr>
        <w:jc w:val="both"/>
        <w:rPr>
          <w:color w:val="000000"/>
        </w:rPr>
      </w:pPr>
    </w:p>
    <w:p w:rsidR="005F0759" w:rsidRPr="00157831" w:rsidRDefault="005F0759" w:rsidP="00A86BBA">
      <w:pPr>
        <w:jc w:val="both"/>
        <w:rPr>
          <w:color w:val="000000"/>
        </w:rPr>
      </w:pPr>
    </w:p>
    <w:p w:rsidR="005F0759" w:rsidRPr="00157831" w:rsidRDefault="005F0759" w:rsidP="00A86BBA">
      <w:pPr>
        <w:jc w:val="both"/>
        <w:rPr>
          <w:color w:val="000000"/>
        </w:rPr>
      </w:pPr>
    </w:p>
    <w:p w:rsidR="005F0759" w:rsidRPr="00157831" w:rsidRDefault="005F0759" w:rsidP="00A86BBA">
      <w:pPr>
        <w:jc w:val="both"/>
        <w:rPr>
          <w:color w:val="000000"/>
        </w:rPr>
      </w:pPr>
    </w:p>
    <w:p w:rsidR="005F0759" w:rsidRPr="00157831" w:rsidRDefault="005F0759" w:rsidP="00A86BBA">
      <w:pPr>
        <w:jc w:val="both"/>
        <w:rPr>
          <w:color w:val="000000"/>
        </w:rPr>
      </w:pPr>
    </w:p>
    <w:p w:rsidR="005F0759" w:rsidRPr="00157831" w:rsidRDefault="005F0759" w:rsidP="00A86BBA">
      <w:pPr>
        <w:jc w:val="both"/>
        <w:rPr>
          <w:color w:val="000000"/>
        </w:rPr>
      </w:pPr>
    </w:p>
    <w:p w:rsidR="005F0759" w:rsidRPr="00157831" w:rsidRDefault="005F0759" w:rsidP="00A86BBA">
      <w:pPr>
        <w:jc w:val="both"/>
        <w:rPr>
          <w:color w:val="000000"/>
        </w:rPr>
      </w:pPr>
    </w:p>
    <w:p w:rsidR="005F0759" w:rsidRPr="00157831" w:rsidRDefault="005F0759" w:rsidP="00A86BBA">
      <w:pPr>
        <w:jc w:val="both"/>
        <w:rPr>
          <w:color w:val="000000"/>
          <w:sz w:val="26"/>
          <w:szCs w:val="26"/>
        </w:rPr>
      </w:pPr>
    </w:p>
    <w:p w:rsidR="00DD00C2" w:rsidRPr="00157831" w:rsidRDefault="00DD00C2" w:rsidP="00A86BBA">
      <w:pPr>
        <w:jc w:val="both"/>
        <w:rPr>
          <w:color w:val="000000"/>
          <w:sz w:val="26"/>
          <w:szCs w:val="26"/>
        </w:rPr>
      </w:pPr>
    </w:p>
    <w:p w:rsidR="00DD00C2" w:rsidRPr="00157831" w:rsidRDefault="00DD00C2" w:rsidP="00A86BBA">
      <w:pPr>
        <w:jc w:val="both"/>
        <w:rPr>
          <w:color w:val="000000"/>
          <w:sz w:val="26"/>
          <w:szCs w:val="26"/>
        </w:rPr>
      </w:pPr>
    </w:p>
    <w:p w:rsidR="00DD00C2" w:rsidRPr="00157831" w:rsidRDefault="00DD00C2" w:rsidP="00A86BBA">
      <w:pPr>
        <w:jc w:val="both"/>
        <w:rPr>
          <w:color w:val="000000"/>
          <w:sz w:val="26"/>
          <w:szCs w:val="26"/>
        </w:rPr>
      </w:pPr>
    </w:p>
    <w:p w:rsidR="00DD00C2" w:rsidRPr="00157831" w:rsidRDefault="00DD00C2" w:rsidP="00A86BBA">
      <w:pPr>
        <w:jc w:val="both"/>
        <w:rPr>
          <w:color w:val="000000"/>
          <w:sz w:val="26"/>
          <w:szCs w:val="26"/>
        </w:rPr>
      </w:pPr>
    </w:p>
    <w:p w:rsidR="00784837" w:rsidRPr="00157831" w:rsidRDefault="00784837" w:rsidP="00A86BBA">
      <w:pPr>
        <w:jc w:val="both"/>
        <w:rPr>
          <w:color w:val="000000"/>
          <w:sz w:val="26"/>
          <w:szCs w:val="26"/>
        </w:rPr>
      </w:pPr>
    </w:p>
    <w:p w:rsidR="004F18A0" w:rsidRPr="00157831" w:rsidRDefault="004F18A0" w:rsidP="00784837">
      <w:pPr>
        <w:jc w:val="center"/>
        <w:outlineLvl w:val="0"/>
        <w:rPr>
          <w:b/>
        </w:rPr>
      </w:pPr>
    </w:p>
    <w:p w:rsidR="00784837" w:rsidRPr="00157831" w:rsidRDefault="00784837" w:rsidP="00784837">
      <w:pPr>
        <w:jc w:val="center"/>
        <w:outlineLvl w:val="0"/>
        <w:rPr>
          <w:b/>
        </w:rPr>
      </w:pPr>
      <w:r w:rsidRPr="00157831">
        <w:rPr>
          <w:b/>
        </w:rPr>
        <w:t>МУНИЦИПАЛЬНАЯ ПРОГРАММА</w:t>
      </w:r>
    </w:p>
    <w:p w:rsidR="00784837" w:rsidRPr="00157831" w:rsidRDefault="00784837" w:rsidP="00784837">
      <w:pPr>
        <w:jc w:val="center"/>
        <w:outlineLvl w:val="0"/>
        <w:rPr>
          <w:b/>
          <w:bCs/>
        </w:rPr>
      </w:pPr>
      <w:r w:rsidRPr="00157831">
        <w:rPr>
          <w:b/>
          <w:bCs/>
        </w:rPr>
        <w:t>«Формирование современной городской среды Пинежского муниципального округа Архангельской области»</w:t>
      </w:r>
    </w:p>
    <w:p w:rsidR="00784837" w:rsidRPr="00157831" w:rsidRDefault="00784837" w:rsidP="00784837">
      <w:pPr>
        <w:jc w:val="center"/>
        <w:outlineLvl w:val="0"/>
        <w:rPr>
          <w:b/>
        </w:rPr>
      </w:pPr>
    </w:p>
    <w:p w:rsidR="00784837" w:rsidRPr="00157831" w:rsidRDefault="00377C1A" w:rsidP="00784837">
      <w:pPr>
        <w:jc w:val="center"/>
        <w:outlineLvl w:val="0"/>
        <w:rPr>
          <w:b/>
          <w:sz w:val="20"/>
          <w:szCs w:val="20"/>
        </w:rPr>
      </w:pPr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157831">
        <w:rPr>
          <w:color w:val="000000"/>
          <w:sz w:val="20"/>
          <w:szCs w:val="20"/>
        </w:rPr>
        <w:t>Пинежского</w:t>
      </w:r>
      <w:proofErr w:type="spellEnd"/>
      <w:r w:rsidRPr="00157831">
        <w:rPr>
          <w:color w:val="000000"/>
          <w:sz w:val="20"/>
          <w:szCs w:val="20"/>
        </w:rPr>
        <w:t xml:space="preserve"> муниципального округа от 30.01.2024г. № 0025-па; от 27.03.2024г. № 0096-па; от 07.11.2024г. №</w:t>
      </w:r>
      <w:r w:rsidR="00FB13FA" w:rsidRPr="00157831">
        <w:rPr>
          <w:color w:val="000000"/>
          <w:sz w:val="20"/>
          <w:szCs w:val="20"/>
        </w:rPr>
        <w:t xml:space="preserve"> 0471-па</w:t>
      </w:r>
      <w:r w:rsidR="00067A2B" w:rsidRPr="00157831">
        <w:rPr>
          <w:color w:val="000000"/>
          <w:sz w:val="20"/>
          <w:szCs w:val="20"/>
        </w:rPr>
        <w:t>; от 20.01.2025г. № 0018-па; от 12.09.2025г. № 0439-па</w:t>
      </w:r>
      <w:proofErr w:type="gramStart"/>
      <w:r w:rsidR="00067A2B" w:rsidRPr="00157831">
        <w:rPr>
          <w:color w:val="000000"/>
          <w:sz w:val="20"/>
          <w:szCs w:val="20"/>
        </w:rPr>
        <w:t>;о</w:t>
      </w:r>
      <w:proofErr w:type="gramEnd"/>
      <w:r w:rsidR="00067A2B" w:rsidRPr="00157831">
        <w:rPr>
          <w:color w:val="000000"/>
          <w:sz w:val="20"/>
          <w:szCs w:val="20"/>
        </w:rPr>
        <w:t>т 07.11.2025г. № 0540-па</w:t>
      </w:r>
      <w:r w:rsidR="00FB13FA" w:rsidRPr="00157831">
        <w:rPr>
          <w:color w:val="000000"/>
          <w:sz w:val="20"/>
          <w:szCs w:val="20"/>
        </w:rPr>
        <w:t>)</w:t>
      </w:r>
    </w:p>
    <w:p w:rsidR="00784837" w:rsidRPr="00157831" w:rsidRDefault="00784837" w:rsidP="00784837">
      <w:pPr>
        <w:jc w:val="center"/>
        <w:outlineLvl w:val="0"/>
        <w:rPr>
          <w:b/>
        </w:rPr>
      </w:pPr>
      <w:r w:rsidRPr="00157831">
        <w:rPr>
          <w:b/>
        </w:rPr>
        <w:t xml:space="preserve">ПАСПОРТ </w:t>
      </w:r>
    </w:p>
    <w:p w:rsidR="00784837" w:rsidRPr="00157831" w:rsidRDefault="00784837" w:rsidP="00784837">
      <w:pPr>
        <w:jc w:val="center"/>
        <w:outlineLvl w:val="0"/>
        <w:rPr>
          <w:b/>
        </w:rPr>
      </w:pPr>
      <w:r w:rsidRPr="00157831">
        <w:rPr>
          <w:b/>
        </w:rPr>
        <w:t xml:space="preserve">муниципальной программы  </w:t>
      </w:r>
    </w:p>
    <w:p w:rsidR="00784837" w:rsidRPr="00157831" w:rsidRDefault="00784837" w:rsidP="00784837">
      <w:pPr>
        <w:jc w:val="center"/>
        <w:outlineLvl w:val="0"/>
        <w:rPr>
          <w:b/>
          <w:bCs/>
        </w:rPr>
      </w:pPr>
      <w:r w:rsidRPr="00157831">
        <w:rPr>
          <w:b/>
          <w:bCs/>
        </w:rPr>
        <w:t>«Формирование современной городской среды Пинежского муниципального округа Архангельской области»</w:t>
      </w:r>
    </w:p>
    <w:p w:rsidR="00784837" w:rsidRPr="00157831" w:rsidRDefault="00784837" w:rsidP="00784837">
      <w:pPr>
        <w:jc w:val="center"/>
        <w:outlineLvl w:val="0"/>
        <w:rPr>
          <w:b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413"/>
      </w:tblGrid>
      <w:tr w:rsidR="00784837" w:rsidRPr="00157831" w:rsidTr="006060D6">
        <w:trPr>
          <w:trHeight w:val="1149"/>
        </w:trPr>
        <w:tc>
          <w:tcPr>
            <w:tcW w:w="2235" w:type="dxa"/>
            <w:vAlign w:val="center"/>
          </w:tcPr>
          <w:p w:rsidR="00784837" w:rsidRPr="00157831" w:rsidRDefault="00784837" w:rsidP="006060D6">
            <w:r w:rsidRPr="00157831">
              <w:t xml:space="preserve">Наименование </w:t>
            </w:r>
          </w:p>
          <w:p w:rsidR="00784837" w:rsidRPr="00157831" w:rsidRDefault="00784837" w:rsidP="006060D6">
            <w:r w:rsidRPr="00157831">
              <w:t>муниципальной программы</w:t>
            </w:r>
          </w:p>
        </w:tc>
        <w:tc>
          <w:tcPr>
            <w:tcW w:w="7413" w:type="dxa"/>
          </w:tcPr>
          <w:p w:rsidR="00784837" w:rsidRPr="00157831" w:rsidRDefault="00784837" w:rsidP="006060D6">
            <w:pPr>
              <w:pStyle w:val="ConsPlusNormal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157831">
              <w:rPr>
                <w:rFonts w:ascii="Times New Roman" w:hAnsi="Times New Roman"/>
                <w:sz w:val="24"/>
                <w:szCs w:val="24"/>
              </w:rPr>
              <w:t>Муниципальная программа «Формирование современной городской среды Пинежского муниципального округа Архангельской области» (далее – муниципальная программа)</w:t>
            </w:r>
          </w:p>
          <w:p w:rsidR="00784837" w:rsidRPr="00157831" w:rsidRDefault="00784837" w:rsidP="006060D6">
            <w:pPr>
              <w:jc w:val="both"/>
              <w:rPr>
                <w:b/>
                <w:bCs/>
              </w:rPr>
            </w:pPr>
          </w:p>
        </w:tc>
      </w:tr>
      <w:tr w:rsidR="00784837" w:rsidRPr="00157831" w:rsidTr="006060D6">
        <w:tc>
          <w:tcPr>
            <w:tcW w:w="2235" w:type="dxa"/>
          </w:tcPr>
          <w:p w:rsidR="00784837" w:rsidRPr="00157831" w:rsidRDefault="00784837" w:rsidP="006060D6">
            <w:r w:rsidRPr="00157831">
              <w:t>Ответственный исполнитель программы</w:t>
            </w:r>
          </w:p>
        </w:tc>
        <w:tc>
          <w:tcPr>
            <w:tcW w:w="7413" w:type="dxa"/>
          </w:tcPr>
          <w:p w:rsidR="00784837" w:rsidRPr="00157831" w:rsidRDefault="00784837" w:rsidP="006060D6">
            <w:pPr>
              <w:jc w:val="both"/>
            </w:pPr>
            <w:r w:rsidRPr="00157831">
              <w:t xml:space="preserve">Комитет по управлению муниципальным имуществом и ЖКХ администрации Пинежского муниципального округа Архангельской области </w:t>
            </w:r>
          </w:p>
        </w:tc>
      </w:tr>
      <w:tr w:rsidR="00784837" w:rsidRPr="00157831" w:rsidTr="006060D6">
        <w:tc>
          <w:tcPr>
            <w:tcW w:w="2235" w:type="dxa"/>
          </w:tcPr>
          <w:p w:rsidR="00784837" w:rsidRPr="00157831" w:rsidRDefault="00784837" w:rsidP="006060D6">
            <w:r w:rsidRPr="00157831">
              <w:t>Соисполнители программы</w:t>
            </w:r>
          </w:p>
        </w:tc>
        <w:tc>
          <w:tcPr>
            <w:tcW w:w="7413" w:type="dxa"/>
          </w:tcPr>
          <w:p w:rsidR="00784837" w:rsidRPr="00157831" w:rsidRDefault="00784837" w:rsidP="006060D6">
            <w:r w:rsidRPr="00157831">
              <w:t>Территориальные отделы Пинежского муниципального округа Архангельской области</w:t>
            </w:r>
          </w:p>
        </w:tc>
      </w:tr>
      <w:tr w:rsidR="00784837" w:rsidRPr="00157831" w:rsidTr="006060D6">
        <w:tc>
          <w:tcPr>
            <w:tcW w:w="2235" w:type="dxa"/>
          </w:tcPr>
          <w:p w:rsidR="00784837" w:rsidRPr="00157831" w:rsidRDefault="00784837" w:rsidP="006060D6">
            <w:r w:rsidRPr="00157831">
              <w:t>Участники программы</w:t>
            </w:r>
          </w:p>
        </w:tc>
        <w:tc>
          <w:tcPr>
            <w:tcW w:w="7413" w:type="dxa"/>
          </w:tcPr>
          <w:p w:rsidR="00784837" w:rsidRPr="00157831" w:rsidRDefault="00784837" w:rsidP="006060D6">
            <w:pPr>
              <w:jc w:val="both"/>
            </w:pPr>
            <w:r w:rsidRPr="00157831">
              <w:t>Территориальные отделы Пинежского муниципального округа Архангельской области, жители многоквартирных домов, общественные организации.</w:t>
            </w:r>
          </w:p>
          <w:p w:rsidR="00784837" w:rsidRPr="00157831" w:rsidRDefault="00784837" w:rsidP="006060D6">
            <w:pPr>
              <w:jc w:val="both"/>
            </w:pPr>
          </w:p>
        </w:tc>
      </w:tr>
      <w:tr w:rsidR="00784837" w:rsidRPr="00157831" w:rsidTr="006060D6">
        <w:tc>
          <w:tcPr>
            <w:tcW w:w="2235" w:type="dxa"/>
          </w:tcPr>
          <w:p w:rsidR="00784837" w:rsidRPr="00157831" w:rsidRDefault="00784837" w:rsidP="006060D6">
            <w:r w:rsidRPr="00157831">
              <w:t>Цели программы</w:t>
            </w:r>
          </w:p>
        </w:tc>
        <w:tc>
          <w:tcPr>
            <w:tcW w:w="7413" w:type="dxa"/>
          </w:tcPr>
          <w:p w:rsidR="00784837" w:rsidRPr="00157831" w:rsidRDefault="00784837" w:rsidP="006060D6">
            <w:pPr>
              <w:jc w:val="both"/>
            </w:pPr>
            <w:r w:rsidRPr="00157831">
              <w:t xml:space="preserve">Повышение уровня благоустройства территорий Пинежского муниципального округа Архангельской области. Формирование и реализация региональной политики в сфере жилищно-коммунального хозяйства.  </w:t>
            </w:r>
          </w:p>
          <w:p w:rsidR="00784837" w:rsidRPr="00157831" w:rsidRDefault="00784837" w:rsidP="006060D6">
            <w:pPr>
              <w:jc w:val="both"/>
            </w:pPr>
            <w:r w:rsidRPr="00157831">
              <w:rPr>
                <w:rFonts w:eastAsia="Arial Unicode MS"/>
                <w:lang w:eastAsia="en-US"/>
              </w:rPr>
              <w:t>Перечень целевых показателей муниципальной программы приведен в приложении №1 к</w:t>
            </w:r>
            <w:r w:rsidRPr="00157831">
              <w:t xml:space="preserve"> настоящей муниципальной программе</w:t>
            </w:r>
          </w:p>
        </w:tc>
      </w:tr>
      <w:tr w:rsidR="00784837" w:rsidRPr="00157831" w:rsidTr="006060D6">
        <w:tc>
          <w:tcPr>
            <w:tcW w:w="2235" w:type="dxa"/>
          </w:tcPr>
          <w:p w:rsidR="00784837" w:rsidRPr="00157831" w:rsidRDefault="00784837" w:rsidP="006060D6">
            <w:r w:rsidRPr="00157831">
              <w:t>Задачи программы</w:t>
            </w:r>
          </w:p>
          <w:p w:rsidR="00784837" w:rsidRPr="00157831" w:rsidRDefault="00784837" w:rsidP="006060D6">
            <w:pPr>
              <w:rPr>
                <w:i/>
              </w:rPr>
            </w:pPr>
          </w:p>
        </w:tc>
        <w:tc>
          <w:tcPr>
            <w:tcW w:w="7413" w:type="dxa"/>
          </w:tcPr>
          <w:p w:rsidR="00784837" w:rsidRPr="00157831" w:rsidRDefault="00784837" w:rsidP="006060D6">
            <w:pPr>
              <w:jc w:val="both"/>
            </w:pPr>
            <w:r w:rsidRPr="00157831">
              <w:t>Задача №1- повышение уровня благоустройства дворовых и общественных территорий Пинежского муниципального округа Архангельской области;</w:t>
            </w:r>
          </w:p>
          <w:p w:rsidR="00784837" w:rsidRPr="00157831" w:rsidRDefault="00784837" w:rsidP="006060D6">
            <w:pPr>
              <w:jc w:val="both"/>
              <w:rPr>
                <w:color w:val="FF0000"/>
              </w:rPr>
            </w:pPr>
          </w:p>
        </w:tc>
      </w:tr>
      <w:tr w:rsidR="00784837" w:rsidRPr="00157831" w:rsidTr="006060D6">
        <w:tc>
          <w:tcPr>
            <w:tcW w:w="2235" w:type="dxa"/>
          </w:tcPr>
          <w:p w:rsidR="00784837" w:rsidRPr="00157831" w:rsidRDefault="00784837" w:rsidP="006060D6">
            <w:r w:rsidRPr="00157831">
              <w:t>Сроки  и этапы реализации программы</w:t>
            </w:r>
          </w:p>
        </w:tc>
        <w:tc>
          <w:tcPr>
            <w:tcW w:w="7413" w:type="dxa"/>
          </w:tcPr>
          <w:p w:rsidR="00784837" w:rsidRPr="00157831" w:rsidRDefault="00784837" w:rsidP="006060D6">
            <w:pPr>
              <w:jc w:val="both"/>
            </w:pPr>
            <w:r w:rsidRPr="00157831">
              <w:t>Срок реализации муниципальной программы 2024-202</w:t>
            </w:r>
            <w:r w:rsidR="00067A2B" w:rsidRPr="00157831">
              <w:t>8</w:t>
            </w:r>
            <w:r w:rsidRPr="00157831">
              <w:t xml:space="preserve"> годы</w:t>
            </w:r>
          </w:p>
          <w:p w:rsidR="00784837" w:rsidRPr="00157831" w:rsidRDefault="00784837" w:rsidP="006060D6">
            <w:pPr>
              <w:jc w:val="both"/>
            </w:pPr>
            <w:r w:rsidRPr="00157831">
              <w:t>Программа реализуется в один этап.</w:t>
            </w:r>
          </w:p>
        </w:tc>
      </w:tr>
      <w:tr w:rsidR="00784837" w:rsidRPr="00157831" w:rsidTr="006060D6">
        <w:tc>
          <w:tcPr>
            <w:tcW w:w="2235" w:type="dxa"/>
          </w:tcPr>
          <w:p w:rsidR="00784837" w:rsidRPr="00157831" w:rsidRDefault="00784837" w:rsidP="006060D6">
            <w:r w:rsidRPr="00157831">
              <w:t>Объемы и источники</w:t>
            </w:r>
          </w:p>
          <w:p w:rsidR="00784837" w:rsidRPr="00157831" w:rsidRDefault="00784837" w:rsidP="006060D6">
            <w:pPr>
              <w:rPr>
                <w:i/>
              </w:rPr>
            </w:pPr>
            <w:r w:rsidRPr="00157831">
              <w:t xml:space="preserve">финансирования программы </w:t>
            </w:r>
          </w:p>
        </w:tc>
        <w:tc>
          <w:tcPr>
            <w:tcW w:w="7413" w:type="dxa"/>
          </w:tcPr>
          <w:p w:rsidR="00784837" w:rsidRPr="00157831" w:rsidRDefault="00784837" w:rsidP="006060D6">
            <w:r w:rsidRPr="00157831">
              <w:t xml:space="preserve">Общий объем финансирования  программы составляет </w:t>
            </w:r>
            <w:r w:rsidR="00D2556B" w:rsidRPr="00157831">
              <w:t>23247,0</w:t>
            </w:r>
            <w:r w:rsidRPr="00157831">
              <w:t xml:space="preserve">  тыс. рублей, в  том числе:</w:t>
            </w:r>
          </w:p>
          <w:p w:rsidR="00784837" w:rsidRPr="00157831" w:rsidRDefault="00784837" w:rsidP="006060D6">
            <w:r w:rsidRPr="00157831">
              <w:t>Средства федерального бюджета –</w:t>
            </w:r>
            <w:r w:rsidR="00D2556B" w:rsidRPr="00157831">
              <w:rPr>
                <w:color w:val="000000" w:themeColor="text1"/>
              </w:rPr>
              <w:t>15315,7</w:t>
            </w:r>
            <w:r w:rsidRPr="00157831">
              <w:rPr>
                <w:color w:val="000000" w:themeColor="text1"/>
              </w:rPr>
              <w:t xml:space="preserve"> </w:t>
            </w:r>
            <w:r w:rsidRPr="00157831">
              <w:t>тыс. рублей;</w:t>
            </w:r>
          </w:p>
          <w:p w:rsidR="00784837" w:rsidRPr="00157831" w:rsidRDefault="00784837" w:rsidP="006060D6">
            <w:r w:rsidRPr="00157831">
              <w:t xml:space="preserve">Средства областного бюджета – </w:t>
            </w:r>
            <w:r w:rsidR="00D2556B" w:rsidRPr="00157831">
              <w:t>312,5</w:t>
            </w:r>
            <w:r w:rsidRPr="00157831">
              <w:t xml:space="preserve"> тыс. рублей;</w:t>
            </w:r>
          </w:p>
          <w:p w:rsidR="00784837" w:rsidRPr="00157831" w:rsidRDefault="00784837" w:rsidP="006060D6">
            <w:r w:rsidRPr="00157831">
              <w:t xml:space="preserve">Средства местного бюджета – </w:t>
            </w:r>
            <w:r w:rsidR="00D2556B" w:rsidRPr="00157831">
              <w:t>7618,8</w:t>
            </w:r>
            <w:r w:rsidRPr="00157831">
              <w:t xml:space="preserve"> тыс. рублей;</w:t>
            </w:r>
          </w:p>
          <w:p w:rsidR="00784837" w:rsidRPr="00157831" w:rsidRDefault="00784837" w:rsidP="006060D6">
            <w:r w:rsidRPr="00157831">
              <w:t>Внебюджетные средства – 0,0 тыс. рублей.</w:t>
            </w:r>
          </w:p>
        </w:tc>
      </w:tr>
    </w:tbl>
    <w:p w:rsidR="00784837" w:rsidRPr="00157831" w:rsidRDefault="00784837" w:rsidP="00A86BBA">
      <w:pPr>
        <w:jc w:val="both"/>
        <w:rPr>
          <w:color w:val="000000"/>
          <w:sz w:val="26"/>
          <w:szCs w:val="26"/>
        </w:rPr>
      </w:pPr>
    </w:p>
    <w:p w:rsidR="00784837" w:rsidRPr="00157831" w:rsidRDefault="00784837" w:rsidP="00A86BBA">
      <w:pPr>
        <w:jc w:val="both"/>
        <w:rPr>
          <w:color w:val="000000"/>
          <w:sz w:val="26"/>
          <w:szCs w:val="26"/>
        </w:rPr>
      </w:pPr>
    </w:p>
    <w:p w:rsidR="004F18A0" w:rsidRPr="00157831" w:rsidRDefault="004F18A0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4F18A0" w:rsidRDefault="004F18A0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C7F45" w:rsidRDefault="003C7F45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C7F45" w:rsidRDefault="003C7F45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C7F45" w:rsidRDefault="003C7F45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C7F45" w:rsidRDefault="003C7F45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C7F45" w:rsidRDefault="003C7F45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C7F45" w:rsidRDefault="003C7F45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C7F45" w:rsidRDefault="003C7F45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C7F45" w:rsidRDefault="003C7F45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C7F45" w:rsidRDefault="003C7F45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3C7F45" w:rsidRPr="00157831" w:rsidRDefault="003C7F45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F0759" w:rsidRPr="00157831" w:rsidRDefault="005F0759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57831">
        <w:rPr>
          <w:b/>
        </w:rPr>
        <w:t xml:space="preserve">МУНИЦИПАЛЬНАЯ ПРОГРАММА </w:t>
      </w:r>
    </w:p>
    <w:p w:rsidR="00295697" w:rsidRPr="00157831" w:rsidRDefault="005F0759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57831">
        <w:rPr>
          <w:b/>
        </w:rPr>
        <w:t>«Защита населения на территории Пинежского муниципального округа Архангельской области  от чрезвычайных ситуаций, обеспечение пожарной безопасности и обеспечение безопасности людей на водных объектах»</w:t>
      </w:r>
    </w:p>
    <w:p w:rsidR="00295697" w:rsidRPr="00157831" w:rsidRDefault="00295697" w:rsidP="005F0759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C53D95" w:rsidRPr="00157831" w:rsidRDefault="00C53D95" w:rsidP="005F0759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proofErr w:type="gramStart"/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157831">
        <w:rPr>
          <w:color w:val="000000"/>
          <w:sz w:val="20"/>
          <w:szCs w:val="20"/>
        </w:rPr>
        <w:t>Пинежского</w:t>
      </w:r>
      <w:proofErr w:type="spellEnd"/>
      <w:r w:rsidRPr="00157831">
        <w:rPr>
          <w:color w:val="000000"/>
          <w:sz w:val="20"/>
          <w:szCs w:val="20"/>
        </w:rPr>
        <w:t xml:space="preserve"> муниципального округа от 26.12.2023г. № 1249-па; от 26.01.2024г. № 0024-па; от 01.02.2024г. № 0027-па; от 16.02.2024г. № 0038-па</w:t>
      </w:r>
      <w:r w:rsidR="00295697" w:rsidRPr="00157831">
        <w:rPr>
          <w:color w:val="000000"/>
          <w:sz w:val="20"/>
          <w:szCs w:val="20"/>
        </w:rPr>
        <w:t>; от 28.02.2024г.№ 0047-па; от 19.03.2024г. № 0082-па; от 02.04.2024г. № 0102-па; от 19.04.2024г. № 0115-па; от 03.07.2024г. № 0178-па; от 08.08.2024г. № 0233-па; от 29.08.2024г. № 0242-па;</w:t>
      </w:r>
      <w:proofErr w:type="gramEnd"/>
      <w:r w:rsidR="00295697" w:rsidRPr="00157831">
        <w:rPr>
          <w:color w:val="000000"/>
          <w:sz w:val="20"/>
          <w:szCs w:val="20"/>
        </w:rPr>
        <w:t xml:space="preserve"> от 31.10.2024г. № 0446-па; от 07.11.2024г. №</w:t>
      </w:r>
      <w:r w:rsidR="001410B8" w:rsidRPr="00157831">
        <w:rPr>
          <w:color w:val="000000"/>
          <w:sz w:val="20"/>
          <w:szCs w:val="20"/>
        </w:rPr>
        <w:t xml:space="preserve"> 0472-па</w:t>
      </w:r>
      <w:r w:rsidR="00161CD0" w:rsidRPr="00157831">
        <w:rPr>
          <w:color w:val="000000"/>
          <w:sz w:val="20"/>
          <w:szCs w:val="20"/>
        </w:rPr>
        <w:t>; от 06.12.2024г. № 0641-па; от 31.01.2025г. № 0033-па; от 24.03.2025г. № 0180-па; от 30.05.2025г. № 0325-па; от 15.08.2025г. № 0405-па; от 26.09.2025г. № 0454-па; от 15.10.2025г. № 0478-па от 07.11.2025г. № 0541-па</w:t>
      </w:r>
      <w:r w:rsidR="00295697" w:rsidRPr="00157831">
        <w:rPr>
          <w:color w:val="000000"/>
          <w:sz w:val="20"/>
          <w:szCs w:val="20"/>
        </w:rPr>
        <w:t>)</w:t>
      </w:r>
    </w:p>
    <w:p w:rsidR="00295697" w:rsidRPr="00157831" w:rsidRDefault="00295697" w:rsidP="005F0759">
      <w:pPr>
        <w:widowControl w:val="0"/>
        <w:autoSpaceDE w:val="0"/>
        <w:autoSpaceDN w:val="0"/>
        <w:adjustRightInd w:val="0"/>
        <w:jc w:val="center"/>
        <w:rPr>
          <w:b/>
          <w:color w:val="FF0000"/>
        </w:rPr>
      </w:pPr>
    </w:p>
    <w:p w:rsidR="005F0759" w:rsidRPr="00157831" w:rsidRDefault="005F0759" w:rsidP="005F0759">
      <w:pPr>
        <w:shd w:val="clear" w:color="auto" w:fill="FFFFFF"/>
        <w:ind w:right="-2"/>
        <w:jc w:val="center"/>
        <w:rPr>
          <w:b/>
          <w:bCs/>
          <w:spacing w:val="-6"/>
        </w:rPr>
      </w:pPr>
      <w:r w:rsidRPr="00157831">
        <w:rPr>
          <w:b/>
          <w:bCs/>
          <w:spacing w:val="-6"/>
        </w:rPr>
        <w:t>ПАСПОРТ</w:t>
      </w:r>
    </w:p>
    <w:p w:rsidR="005F0759" w:rsidRPr="00157831" w:rsidRDefault="005F0759" w:rsidP="005F0759">
      <w:pPr>
        <w:shd w:val="clear" w:color="auto" w:fill="FFFFFF"/>
        <w:ind w:right="-2"/>
        <w:jc w:val="center"/>
        <w:rPr>
          <w:b/>
        </w:rPr>
      </w:pPr>
      <w:r w:rsidRPr="00157831">
        <w:rPr>
          <w:b/>
        </w:rPr>
        <w:t>муниципальной программы «Защита населения на территории Пинежского муниципального округа Архангельской области от чрезвычайных ситуаций, обеспечение пожарной безопасности и обеспечение безопасности людей на водных объектах»</w:t>
      </w:r>
    </w:p>
    <w:p w:rsidR="00295697" w:rsidRPr="00157831" w:rsidRDefault="00295697" w:rsidP="005F0759">
      <w:pPr>
        <w:shd w:val="clear" w:color="auto" w:fill="FFFFFF"/>
        <w:ind w:right="-2"/>
        <w:jc w:val="center"/>
        <w:rPr>
          <w:b/>
        </w:rPr>
      </w:pP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8"/>
        <w:gridCol w:w="6621"/>
      </w:tblGrid>
      <w:tr w:rsidR="005F0759" w:rsidRPr="00157831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157831" w:rsidRDefault="005F0759" w:rsidP="006C2523">
            <w:pPr>
              <w:widowControl w:val="0"/>
              <w:jc w:val="center"/>
              <w:rPr>
                <w:b/>
              </w:rPr>
            </w:pPr>
            <w:r w:rsidRPr="00157831">
              <w:t>Наименование муниципальной программы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5F0759" w:rsidRPr="00157831" w:rsidRDefault="005F0759" w:rsidP="006C2523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«Защита населения на территории Пинежского муниципального округа Архангельской области от чрезвычайных ситуаций, обеспечение пожарной безопасности и обеспечение безопасности людей на водных объектах» (далее – Программа)</w:t>
            </w:r>
          </w:p>
        </w:tc>
      </w:tr>
      <w:tr w:rsidR="005F0759" w:rsidRPr="00157831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157831" w:rsidRDefault="005F0759" w:rsidP="006C2523">
            <w:pPr>
              <w:autoSpaceDE w:val="0"/>
              <w:autoSpaceDN w:val="0"/>
              <w:adjustRightInd w:val="0"/>
              <w:jc w:val="center"/>
            </w:pPr>
            <w:r w:rsidRPr="00157831">
              <w:t>Ответственный исполнитель муниципальной программы</w:t>
            </w:r>
          </w:p>
        </w:tc>
        <w:tc>
          <w:tcPr>
            <w:tcW w:w="6621" w:type="dxa"/>
            <w:shd w:val="clear" w:color="auto" w:fill="auto"/>
          </w:tcPr>
          <w:p w:rsidR="005F0759" w:rsidRPr="00157831" w:rsidRDefault="005F0759" w:rsidP="006C2523">
            <w:pPr>
              <w:autoSpaceDE w:val="0"/>
              <w:autoSpaceDN w:val="0"/>
              <w:adjustRightInd w:val="0"/>
              <w:ind w:firstLine="222"/>
              <w:jc w:val="both"/>
            </w:pPr>
            <w:r w:rsidRPr="00157831">
              <w:t xml:space="preserve">Отдел по делам ГО и ЧС администрации Пинежского муниципального округа Архангельской области, </w:t>
            </w:r>
            <w:proofErr w:type="spellStart"/>
            <w:r w:rsidRPr="00157831">
              <w:t>Пинежский</w:t>
            </w:r>
            <w:proofErr w:type="spellEnd"/>
            <w:r w:rsidRPr="00157831">
              <w:t xml:space="preserve"> территориальный отдел, </w:t>
            </w:r>
            <w:proofErr w:type="spellStart"/>
            <w:r w:rsidRPr="00157831">
              <w:t>Лавельский</w:t>
            </w:r>
            <w:proofErr w:type="spellEnd"/>
            <w:r w:rsidRPr="00157831">
              <w:t xml:space="preserve"> территориальный отдел,  Междуреченский территориальный отдел.</w:t>
            </w:r>
          </w:p>
        </w:tc>
      </w:tr>
      <w:tr w:rsidR="005F0759" w:rsidRPr="00157831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157831" w:rsidRDefault="005F0759" w:rsidP="006C2523">
            <w:pPr>
              <w:autoSpaceDE w:val="0"/>
              <w:autoSpaceDN w:val="0"/>
              <w:adjustRightInd w:val="0"/>
              <w:jc w:val="center"/>
            </w:pPr>
            <w:r w:rsidRPr="00157831">
              <w:t>Соисполнители муниципальной программы</w:t>
            </w:r>
          </w:p>
        </w:tc>
        <w:tc>
          <w:tcPr>
            <w:tcW w:w="6621" w:type="dxa"/>
            <w:shd w:val="clear" w:color="auto" w:fill="auto"/>
          </w:tcPr>
          <w:p w:rsidR="005F0759" w:rsidRPr="00157831" w:rsidRDefault="005F0759" w:rsidP="006C2523">
            <w:pPr>
              <w:widowControl w:val="0"/>
              <w:jc w:val="both"/>
            </w:pPr>
            <w:r w:rsidRPr="00157831">
              <w:t>Территориальные отделы, МКУ «ЕДДС Пинежского района»</w:t>
            </w:r>
          </w:p>
        </w:tc>
      </w:tr>
      <w:tr w:rsidR="005F0759" w:rsidRPr="00157831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157831" w:rsidRDefault="005F0759" w:rsidP="006C2523">
            <w:pPr>
              <w:autoSpaceDE w:val="0"/>
              <w:autoSpaceDN w:val="0"/>
              <w:adjustRightInd w:val="0"/>
              <w:jc w:val="center"/>
            </w:pPr>
            <w:r w:rsidRPr="00157831">
              <w:t>Подпрограммы муниципальной программы</w:t>
            </w:r>
          </w:p>
        </w:tc>
        <w:tc>
          <w:tcPr>
            <w:tcW w:w="6621" w:type="dxa"/>
            <w:shd w:val="clear" w:color="auto" w:fill="auto"/>
          </w:tcPr>
          <w:p w:rsidR="005F0759" w:rsidRPr="00157831" w:rsidRDefault="005F0759" w:rsidP="006C2523">
            <w:pPr>
              <w:widowControl w:val="0"/>
              <w:jc w:val="both"/>
            </w:pPr>
            <w:r w:rsidRPr="00157831">
              <w:t>Подпрограмм нет</w:t>
            </w:r>
          </w:p>
        </w:tc>
      </w:tr>
      <w:tr w:rsidR="005F0759" w:rsidRPr="00157831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157831" w:rsidRDefault="005F0759" w:rsidP="006C2523">
            <w:pPr>
              <w:jc w:val="both"/>
            </w:pPr>
            <w:r w:rsidRPr="00157831">
              <w:t>Цели муниципальной</w:t>
            </w:r>
          </w:p>
          <w:p w:rsidR="005F0759" w:rsidRPr="00157831" w:rsidRDefault="005F0759" w:rsidP="006C2523">
            <w:pPr>
              <w:jc w:val="both"/>
            </w:pPr>
            <w:r w:rsidRPr="00157831">
              <w:t xml:space="preserve">программы </w:t>
            </w:r>
          </w:p>
        </w:tc>
        <w:tc>
          <w:tcPr>
            <w:tcW w:w="6621" w:type="dxa"/>
            <w:shd w:val="clear" w:color="auto" w:fill="auto"/>
          </w:tcPr>
          <w:p w:rsidR="005F0759" w:rsidRPr="00157831" w:rsidRDefault="005F0759" w:rsidP="006C2523">
            <w:pPr>
              <w:ind w:firstLine="222"/>
              <w:jc w:val="both"/>
            </w:pPr>
            <w:r w:rsidRPr="00157831">
              <w:t>Минимизация социального и экономического ущерба, наносимого населению, экономике и природной среде Пинежского муниципального округа Архангельской области от чрезвычайных ситуаций, происшествий на водных объектах и пожаров</w:t>
            </w:r>
          </w:p>
        </w:tc>
      </w:tr>
      <w:tr w:rsidR="005F0759" w:rsidRPr="00157831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157831" w:rsidRDefault="005F0759" w:rsidP="006C2523">
            <w:pPr>
              <w:jc w:val="both"/>
            </w:pPr>
            <w:r w:rsidRPr="00157831">
              <w:t>Задачи муниципальной</w:t>
            </w:r>
          </w:p>
          <w:p w:rsidR="005F0759" w:rsidRPr="00157831" w:rsidRDefault="005F0759" w:rsidP="006C2523">
            <w:pPr>
              <w:jc w:val="both"/>
            </w:pPr>
            <w:r w:rsidRPr="00157831">
              <w:t xml:space="preserve">программы </w:t>
            </w:r>
          </w:p>
        </w:tc>
        <w:tc>
          <w:tcPr>
            <w:tcW w:w="6621" w:type="dxa"/>
            <w:shd w:val="clear" w:color="auto" w:fill="auto"/>
          </w:tcPr>
          <w:p w:rsidR="005F0759" w:rsidRPr="00157831" w:rsidRDefault="005F0759" w:rsidP="006C2523">
            <w:pPr>
              <w:pStyle w:val="ConsPlusNonformat"/>
              <w:widowControl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Осуществление и совершенствование системы мероприятий по обеспечению безопасности людей на водных объектах.</w:t>
            </w:r>
          </w:p>
          <w:p w:rsidR="005F0759" w:rsidRPr="00157831" w:rsidRDefault="005F0759" w:rsidP="006C2523">
            <w:pPr>
              <w:pStyle w:val="ConsPlusNonformat"/>
              <w:widowControl/>
              <w:ind w:firstLine="2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Поддержание в постоянной готовности муниципальной системы  оповещении и информировании населения </w:t>
            </w: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Пинежского муниципального округа</w:t>
            </w:r>
            <w:r w:rsidRPr="001578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Архангельской области  о чрезвычайных ситуациях  природного и техногенного характера, происшествиях, пожарах.</w:t>
            </w:r>
          </w:p>
          <w:p w:rsidR="005F0759" w:rsidRPr="00157831" w:rsidRDefault="005F0759" w:rsidP="006C2523">
            <w:pPr>
              <w:pStyle w:val="ConsPlusNonformat"/>
              <w:widowControl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Осуществление подготовки и содержания в готовности необходимых сил и средств,  для защиты населения и территорий района от чрезвычайных ситуаций, подготовка населения способам защиты и действиям в этих  ситуациях.</w:t>
            </w:r>
          </w:p>
          <w:p w:rsidR="005F0759" w:rsidRPr="00157831" w:rsidRDefault="005F0759" w:rsidP="006C2523">
            <w:pPr>
              <w:pStyle w:val="ConsPlusNonformat"/>
              <w:widowControl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Повышение уровня противопожарной защищенности населенных пунктов.</w:t>
            </w:r>
          </w:p>
          <w:p w:rsidR="005F0759" w:rsidRPr="00157831" w:rsidRDefault="005F0759" w:rsidP="006C2523">
            <w:pPr>
              <w:pStyle w:val="ConsPlusNonformat"/>
              <w:widowControl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31">
              <w:rPr>
                <w:rFonts w:ascii="Times New Roman" w:hAnsi="Times New Roman" w:cs="Times New Roman"/>
                <w:sz w:val="24"/>
                <w:szCs w:val="24"/>
              </w:rPr>
              <w:t>Создание резерва материальных ресурсов, приобретение имущества по предупреждению и ликвидации ЧС и их последствий.</w:t>
            </w:r>
          </w:p>
          <w:p w:rsidR="005F0759" w:rsidRPr="00157831" w:rsidRDefault="005F0759" w:rsidP="006C2523">
            <w:pPr>
              <w:autoSpaceDE w:val="0"/>
              <w:autoSpaceDN w:val="0"/>
              <w:adjustRightInd w:val="0"/>
              <w:ind w:right="-1" w:firstLine="222"/>
              <w:jc w:val="both"/>
            </w:pPr>
            <w:r w:rsidRPr="00157831">
              <w:t>Профилактика терроризма и экстремизма, а также минимизации и (или) ликвидации последствий проявлений терроризма  и экстремизма.</w:t>
            </w:r>
          </w:p>
        </w:tc>
      </w:tr>
      <w:tr w:rsidR="005F0759" w:rsidRPr="00157831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157831" w:rsidRDefault="005F0759" w:rsidP="006C2523">
            <w:pPr>
              <w:jc w:val="center"/>
            </w:pPr>
            <w:r w:rsidRPr="00157831">
              <w:lastRenderedPageBreak/>
              <w:t>Сроки и этапы реализации муниципальной программы</w:t>
            </w:r>
          </w:p>
        </w:tc>
        <w:tc>
          <w:tcPr>
            <w:tcW w:w="6621" w:type="dxa"/>
            <w:shd w:val="clear" w:color="auto" w:fill="auto"/>
          </w:tcPr>
          <w:p w:rsidR="005F0759" w:rsidRPr="00157831" w:rsidRDefault="005F0759" w:rsidP="001410B8">
            <w:pPr>
              <w:autoSpaceDE w:val="0"/>
              <w:autoSpaceDN w:val="0"/>
              <w:adjustRightInd w:val="0"/>
              <w:jc w:val="both"/>
            </w:pPr>
            <w:r w:rsidRPr="00157831">
              <w:t>2024-20</w:t>
            </w:r>
            <w:r w:rsidR="001410B8" w:rsidRPr="00157831">
              <w:t xml:space="preserve">33 </w:t>
            </w:r>
            <w:r w:rsidRPr="00157831">
              <w:t>годы, реализуется в один этап</w:t>
            </w:r>
          </w:p>
        </w:tc>
      </w:tr>
      <w:tr w:rsidR="005F0759" w:rsidRPr="00157831" w:rsidTr="006C2523">
        <w:trPr>
          <w:jc w:val="center"/>
        </w:trPr>
        <w:tc>
          <w:tcPr>
            <w:tcW w:w="3128" w:type="dxa"/>
            <w:shd w:val="clear" w:color="auto" w:fill="auto"/>
          </w:tcPr>
          <w:p w:rsidR="005F0759" w:rsidRPr="00157831" w:rsidRDefault="005F0759" w:rsidP="006C2523">
            <w:pPr>
              <w:widowControl w:val="0"/>
              <w:jc w:val="center"/>
              <w:rPr>
                <w:b/>
              </w:rPr>
            </w:pPr>
            <w:r w:rsidRPr="00157831">
              <w:t>Объемы и источники финансирования муниципальной программы</w:t>
            </w:r>
          </w:p>
        </w:tc>
        <w:tc>
          <w:tcPr>
            <w:tcW w:w="6621" w:type="dxa"/>
            <w:shd w:val="clear" w:color="auto" w:fill="auto"/>
          </w:tcPr>
          <w:p w:rsidR="001410B8" w:rsidRPr="00157831" w:rsidRDefault="001410B8" w:rsidP="001410B8">
            <w:pPr>
              <w:jc w:val="both"/>
            </w:pPr>
            <w:r w:rsidRPr="00157831">
              <w:t xml:space="preserve">общий объём финансирования </w:t>
            </w:r>
            <w:r w:rsidR="00AA762F" w:rsidRPr="00157831">
              <w:t>335 583,2</w:t>
            </w:r>
            <w:r w:rsidRPr="00157831">
              <w:t xml:space="preserve"> тыс. </w:t>
            </w:r>
            <w:r w:rsidRPr="00157831">
              <w:rPr>
                <w:spacing w:val="-6"/>
              </w:rPr>
              <w:t xml:space="preserve">рублей, </w:t>
            </w:r>
          </w:p>
          <w:p w:rsidR="001410B8" w:rsidRPr="00157831" w:rsidRDefault="001410B8" w:rsidP="001410B8">
            <w:pPr>
              <w:jc w:val="both"/>
              <w:rPr>
                <w:spacing w:val="-6"/>
              </w:rPr>
            </w:pPr>
            <w:r w:rsidRPr="00157831">
              <w:rPr>
                <w:spacing w:val="-6"/>
              </w:rPr>
              <w:t xml:space="preserve">в том числе: </w:t>
            </w:r>
          </w:p>
          <w:p w:rsidR="001410B8" w:rsidRPr="00157831" w:rsidRDefault="001410B8" w:rsidP="001410B8">
            <w:pPr>
              <w:jc w:val="both"/>
              <w:rPr>
                <w:spacing w:val="-6"/>
              </w:rPr>
            </w:pPr>
            <w:r w:rsidRPr="00157831">
              <w:rPr>
                <w:spacing w:val="-6"/>
              </w:rPr>
              <w:t>средства федерального бюджета</w:t>
            </w:r>
            <w:r w:rsidRPr="00157831">
              <w:t xml:space="preserve">  0 тыс. </w:t>
            </w:r>
            <w:r w:rsidRPr="00157831">
              <w:rPr>
                <w:spacing w:val="-6"/>
              </w:rPr>
              <w:t>рублей;</w:t>
            </w:r>
          </w:p>
          <w:p w:rsidR="001410B8" w:rsidRPr="00157831" w:rsidRDefault="001410B8" w:rsidP="001410B8">
            <w:pPr>
              <w:jc w:val="both"/>
              <w:rPr>
                <w:spacing w:val="-6"/>
              </w:rPr>
            </w:pPr>
            <w:r w:rsidRPr="00157831">
              <w:rPr>
                <w:spacing w:val="-6"/>
              </w:rPr>
              <w:t>средства областного бюджета</w:t>
            </w:r>
            <w:r w:rsidRPr="00157831">
              <w:t xml:space="preserve">  </w:t>
            </w:r>
            <w:r w:rsidR="00AA762F" w:rsidRPr="00157831">
              <w:t>1819,8</w:t>
            </w:r>
            <w:r w:rsidRPr="00157831">
              <w:t xml:space="preserve"> тыс. </w:t>
            </w:r>
            <w:r w:rsidRPr="00157831">
              <w:rPr>
                <w:spacing w:val="-6"/>
              </w:rPr>
              <w:t>рублей;</w:t>
            </w:r>
          </w:p>
          <w:p w:rsidR="001410B8" w:rsidRPr="00157831" w:rsidRDefault="001410B8" w:rsidP="001410B8">
            <w:pPr>
              <w:jc w:val="both"/>
              <w:rPr>
                <w:spacing w:val="-6"/>
              </w:rPr>
            </w:pPr>
            <w:r w:rsidRPr="00157831">
              <w:rPr>
                <w:spacing w:val="-6"/>
              </w:rPr>
              <w:t xml:space="preserve">средства местного бюджета </w:t>
            </w:r>
            <w:r w:rsidR="00AA762F" w:rsidRPr="00157831">
              <w:t xml:space="preserve">333 763,4 </w:t>
            </w:r>
            <w:r w:rsidRPr="00157831">
              <w:t xml:space="preserve">тыс. </w:t>
            </w:r>
            <w:r w:rsidRPr="00157831">
              <w:rPr>
                <w:spacing w:val="-6"/>
              </w:rPr>
              <w:t>рублей;</w:t>
            </w:r>
          </w:p>
          <w:p w:rsidR="001410B8" w:rsidRPr="00157831" w:rsidRDefault="001410B8" w:rsidP="001410B8">
            <w:pPr>
              <w:jc w:val="both"/>
              <w:rPr>
                <w:spacing w:val="-6"/>
              </w:rPr>
            </w:pPr>
            <w:r w:rsidRPr="00157831">
              <w:rPr>
                <w:spacing w:val="-6"/>
              </w:rPr>
              <w:t>внебюджетные источники</w:t>
            </w:r>
            <w:r w:rsidRPr="00157831">
              <w:t xml:space="preserve">  0 тыс. </w:t>
            </w:r>
            <w:r w:rsidRPr="00157831">
              <w:rPr>
                <w:spacing w:val="-6"/>
              </w:rPr>
              <w:t>рублей;</w:t>
            </w:r>
          </w:p>
          <w:p w:rsidR="005F0759" w:rsidRPr="00157831" w:rsidRDefault="001410B8" w:rsidP="001410B8">
            <w:pPr>
              <w:autoSpaceDE w:val="0"/>
              <w:autoSpaceDN w:val="0"/>
              <w:adjustRightInd w:val="0"/>
              <w:jc w:val="both"/>
            </w:pPr>
            <w:r w:rsidRPr="00157831">
              <w:rPr>
                <w:spacing w:val="-6"/>
              </w:rPr>
              <w:t>иные источники</w:t>
            </w:r>
            <w:r w:rsidRPr="00157831">
              <w:t xml:space="preserve"> 0 тыс. </w:t>
            </w:r>
            <w:r w:rsidRPr="00157831">
              <w:rPr>
                <w:spacing w:val="-6"/>
              </w:rPr>
              <w:t>рублей.</w:t>
            </w:r>
            <w:r w:rsidRPr="00157831">
              <w:rPr>
                <w:sz w:val="28"/>
                <w:szCs w:val="28"/>
              </w:rPr>
              <w:t xml:space="preserve">  </w:t>
            </w:r>
          </w:p>
        </w:tc>
      </w:tr>
    </w:tbl>
    <w:p w:rsidR="005F0759" w:rsidRPr="00157831" w:rsidRDefault="005F0759" w:rsidP="00A86BBA">
      <w:pPr>
        <w:jc w:val="both"/>
        <w:rPr>
          <w:color w:val="000000"/>
        </w:rPr>
      </w:pPr>
    </w:p>
    <w:p w:rsidR="006C2523" w:rsidRPr="00157831" w:rsidRDefault="006C2523" w:rsidP="006C2523">
      <w:pPr>
        <w:widowControl w:val="0"/>
        <w:autoSpaceDE w:val="0"/>
        <w:autoSpaceDN w:val="0"/>
        <w:jc w:val="center"/>
        <w:rPr>
          <w:b/>
        </w:rPr>
      </w:pPr>
    </w:p>
    <w:p w:rsidR="00B25BCC" w:rsidRPr="00157831" w:rsidRDefault="00B25BCC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295697" w:rsidRPr="00157831" w:rsidRDefault="00295697" w:rsidP="006C2523">
      <w:pPr>
        <w:widowControl w:val="0"/>
        <w:autoSpaceDE w:val="0"/>
        <w:autoSpaceDN w:val="0"/>
        <w:jc w:val="center"/>
        <w:rPr>
          <w:b/>
        </w:rPr>
      </w:pPr>
    </w:p>
    <w:p w:rsidR="00DD00C2" w:rsidRPr="00157831" w:rsidRDefault="00DD00C2" w:rsidP="00DD00C2">
      <w:pPr>
        <w:jc w:val="center"/>
        <w:rPr>
          <w:b/>
          <w:sz w:val="28"/>
          <w:szCs w:val="28"/>
        </w:rPr>
      </w:pPr>
      <w:r w:rsidRPr="00157831">
        <w:rPr>
          <w:b/>
          <w:sz w:val="28"/>
          <w:szCs w:val="28"/>
        </w:rPr>
        <w:t>Муниципальная программа</w:t>
      </w:r>
    </w:p>
    <w:p w:rsidR="00DD00C2" w:rsidRPr="00157831" w:rsidRDefault="00DD00C2" w:rsidP="00DD00C2">
      <w:pPr>
        <w:jc w:val="center"/>
        <w:rPr>
          <w:b/>
          <w:sz w:val="28"/>
          <w:szCs w:val="28"/>
        </w:rPr>
      </w:pPr>
      <w:r w:rsidRPr="00157831">
        <w:rPr>
          <w:b/>
          <w:sz w:val="28"/>
          <w:szCs w:val="28"/>
        </w:rPr>
        <w:t xml:space="preserve"> «Совершенствование муниципального управления в Администрации Пинежского муниципального округа Архангельской области»</w:t>
      </w:r>
    </w:p>
    <w:p w:rsidR="00DD00C2" w:rsidRPr="00157831" w:rsidRDefault="001B7F4E" w:rsidP="00DD00C2">
      <w:pPr>
        <w:jc w:val="center"/>
        <w:rPr>
          <w:b/>
          <w:sz w:val="28"/>
          <w:szCs w:val="28"/>
        </w:rPr>
      </w:pPr>
      <w:r w:rsidRPr="00157831">
        <w:rPr>
          <w:color w:val="000000"/>
          <w:szCs w:val="28"/>
        </w:rPr>
        <w:t>(</w:t>
      </w:r>
      <w:r w:rsidRPr="00157831">
        <w:rPr>
          <w:color w:val="000000"/>
          <w:sz w:val="20"/>
          <w:szCs w:val="20"/>
        </w:rPr>
        <w:t xml:space="preserve">в ред. постановлений администрации </w:t>
      </w:r>
      <w:proofErr w:type="spellStart"/>
      <w:r w:rsidRPr="00157831">
        <w:rPr>
          <w:color w:val="000000"/>
          <w:sz w:val="20"/>
          <w:szCs w:val="20"/>
        </w:rPr>
        <w:t>Пинежского</w:t>
      </w:r>
      <w:proofErr w:type="spellEnd"/>
      <w:r w:rsidRPr="00157831">
        <w:rPr>
          <w:color w:val="000000"/>
          <w:sz w:val="20"/>
          <w:szCs w:val="20"/>
        </w:rPr>
        <w:t xml:space="preserve"> муниципального округа от 10.07.2024г. № 0187-па; от 07.11.2024г. №</w:t>
      </w:r>
      <w:r w:rsidR="00315562" w:rsidRPr="00157831">
        <w:rPr>
          <w:color w:val="000000"/>
          <w:sz w:val="20"/>
          <w:szCs w:val="20"/>
        </w:rPr>
        <w:t xml:space="preserve"> 0475-па</w:t>
      </w:r>
      <w:r w:rsidR="005F3961" w:rsidRPr="00157831">
        <w:rPr>
          <w:color w:val="000000"/>
          <w:sz w:val="20"/>
          <w:szCs w:val="20"/>
        </w:rPr>
        <w:t>; от 29.09.2025г. № 0460-па; от 07.11.2025г. № 0544-па</w:t>
      </w:r>
      <w:r w:rsidR="00315562" w:rsidRPr="00157831">
        <w:rPr>
          <w:color w:val="000000"/>
          <w:sz w:val="20"/>
          <w:szCs w:val="20"/>
        </w:rPr>
        <w:t>)</w:t>
      </w:r>
    </w:p>
    <w:p w:rsidR="00DD00C2" w:rsidRPr="00157831" w:rsidRDefault="00DD00C2" w:rsidP="00DD00C2">
      <w:pPr>
        <w:ind w:firstLine="709"/>
        <w:jc w:val="center"/>
        <w:rPr>
          <w:b/>
          <w:sz w:val="28"/>
          <w:szCs w:val="28"/>
        </w:rPr>
      </w:pPr>
      <w:r w:rsidRPr="00157831">
        <w:rPr>
          <w:b/>
          <w:sz w:val="28"/>
          <w:szCs w:val="28"/>
        </w:rPr>
        <w:t xml:space="preserve">Паспорт </w:t>
      </w:r>
    </w:p>
    <w:p w:rsidR="00DD00C2" w:rsidRPr="00157831" w:rsidRDefault="00DD00C2" w:rsidP="00DD00C2">
      <w:pPr>
        <w:ind w:firstLine="709"/>
        <w:jc w:val="center"/>
        <w:rPr>
          <w:b/>
          <w:sz w:val="28"/>
          <w:szCs w:val="28"/>
        </w:rPr>
      </w:pPr>
      <w:r w:rsidRPr="00157831">
        <w:rPr>
          <w:b/>
          <w:sz w:val="28"/>
          <w:szCs w:val="28"/>
        </w:rPr>
        <w:t xml:space="preserve">муниципальной программы «Совершенствование муниципального управления в Администрации Пинежского муниципального округа </w:t>
      </w:r>
    </w:p>
    <w:p w:rsidR="00DD00C2" w:rsidRPr="00157831" w:rsidRDefault="00DD00C2" w:rsidP="00DD00C2">
      <w:pPr>
        <w:ind w:firstLine="709"/>
        <w:jc w:val="center"/>
        <w:rPr>
          <w:b/>
          <w:sz w:val="28"/>
          <w:szCs w:val="28"/>
        </w:rPr>
      </w:pPr>
      <w:r w:rsidRPr="00157831">
        <w:rPr>
          <w:b/>
          <w:sz w:val="28"/>
          <w:szCs w:val="28"/>
        </w:rPr>
        <w:t>Архангельской области»</w:t>
      </w:r>
    </w:p>
    <w:p w:rsidR="00DD00C2" w:rsidRPr="00157831" w:rsidRDefault="00DD00C2" w:rsidP="00DD00C2">
      <w:pPr>
        <w:rPr>
          <w:rFonts w:eastAsia="Calibri"/>
          <w:b/>
          <w:sz w:val="28"/>
          <w:szCs w:val="28"/>
        </w:rPr>
      </w:pPr>
    </w:p>
    <w:tbl>
      <w:tblPr>
        <w:tblW w:w="98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2"/>
        <w:gridCol w:w="6343"/>
      </w:tblGrid>
      <w:tr w:rsidR="00DD00C2" w:rsidRPr="00157831" w:rsidTr="00D64535">
        <w:trPr>
          <w:trHeight w:val="240"/>
          <w:jc w:val="center"/>
        </w:trPr>
        <w:tc>
          <w:tcPr>
            <w:tcW w:w="3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157831">
              <w:rPr>
                <w:rFonts w:eastAsia="Calibri"/>
                <w:sz w:val="28"/>
                <w:szCs w:val="28"/>
              </w:rPr>
              <w:t>Наименование программы</w:t>
            </w:r>
          </w:p>
        </w:tc>
        <w:tc>
          <w:tcPr>
            <w:tcW w:w="6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157831">
              <w:rPr>
                <w:sz w:val="28"/>
                <w:szCs w:val="28"/>
              </w:rPr>
              <w:t>Совершенствование муниципального управления в администрации Пинежского муниципального округа Архангельской области (далее - программа)</w:t>
            </w:r>
          </w:p>
        </w:tc>
      </w:tr>
      <w:tr w:rsidR="00DD00C2" w:rsidRPr="00157831" w:rsidTr="00D64535">
        <w:trPr>
          <w:trHeight w:val="240"/>
          <w:jc w:val="center"/>
        </w:trPr>
        <w:tc>
          <w:tcPr>
            <w:tcW w:w="3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157831">
              <w:rPr>
                <w:rFonts w:eastAsia="Calibri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157831">
              <w:rPr>
                <w:sz w:val="28"/>
                <w:szCs w:val="28"/>
              </w:rPr>
              <w:t>Управление делами Администрации Пинежского муниципального округа Архангельской области (далее – Управление делами)</w:t>
            </w:r>
          </w:p>
        </w:tc>
      </w:tr>
      <w:tr w:rsidR="00DD00C2" w:rsidRPr="00157831" w:rsidTr="00D64535">
        <w:trPr>
          <w:trHeight w:val="240"/>
          <w:jc w:val="center"/>
        </w:trPr>
        <w:tc>
          <w:tcPr>
            <w:tcW w:w="3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57831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6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rPr>
                <w:sz w:val="28"/>
                <w:szCs w:val="28"/>
              </w:rPr>
            </w:pPr>
            <w:r w:rsidRPr="00157831">
              <w:rPr>
                <w:sz w:val="28"/>
                <w:szCs w:val="28"/>
              </w:rPr>
              <w:t>Юридический отдел Администрации Пинежского муниципального округа Архангельской области (далее – юридический отдел)</w:t>
            </w:r>
          </w:p>
        </w:tc>
      </w:tr>
      <w:tr w:rsidR="00DD00C2" w:rsidRPr="00157831" w:rsidTr="00D64535">
        <w:trPr>
          <w:trHeight w:val="1484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157831">
              <w:rPr>
                <w:rFonts w:eastAsia="Calibri"/>
                <w:sz w:val="28"/>
                <w:szCs w:val="28"/>
              </w:rPr>
              <w:t xml:space="preserve">Цель программы </w:t>
            </w:r>
          </w:p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rPr>
                <w:sz w:val="28"/>
                <w:szCs w:val="28"/>
              </w:rPr>
            </w:pPr>
            <w:r w:rsidRPr="00157831">
              <w:rPr>
                <w:sz w:val="28"/>
                <w:szCs w:val="28"/>
              </w:rPr>
              <w:t xml:space="preserve">создание условий для повышения профессионализма и компетентности муниципальных служащих администрации Пинежского округа </w:t>
            </w:r>
          </w:p>
        </w:tc>
      </w:tr>
      <w:tr w:rsidR="00DD00C2" w:rsidRPr="00157831" w:rsidTr="00D64535">
        <w:trPr>
          <w:trHeight w:val="1974"/>
          <w:jc w:val="center"/>
        </w:trPr>
        <w:tc>
          <w:tcPr>
            <w:tcW w:w="35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157831">
              <w:rPr>
                <w:rFonts w:eastAsia="Calibri"/>
                <w:sz w:val="28"/>
                <w:szCs w:val="28"/>
              </w:rPr>
              <w:t>Задачи программы</w:t>
            </w:r>
          </w:p>
        </w:tc>
        <w:tc>
          <w:tcPr>
            <w:tcW w:w="6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5783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1) формирование эффективной системы управления муниципальной службой;</w:t>
            </w:r>
          </w:p>
          <w:p w:rsidR="00DD00C2" w:rsidRPr="00157831" w:rsidRDefault="00DD00C2" w:rsidP="00D6453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5783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2) формирование у населения Пинежского округа </w:t>
            </w:r>
            <w:r w:rsidRPr="0015783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негативного</w:t>
            </w:r>
            <w:r w:rsidRPr="0015783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15783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отношения</w:t>
            </w:r>
            <w:r w:rsidRPr="0015783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15783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к</w:t>
            </w:r>
            <w:r w:rsidRPr="0015783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15783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коррупционным</w:t>
            </w:r>
            <w:r w:rsidRPr="0015783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проявлениям и антикоррупционного поведения.</w:t>
            </w:r>
          </w:p>
        </w:tc>
      </w:tr>
      <w:tr w:rsidR="00DD00C2" w:rsidRPr="00157831" w:rsidTr="00D64535">
        <w:trPr>
          <w:trHeight w:val="240"/>
          <w:jc w:val="center"/>
        </w:trPr>
        <w:tc>
          <w:tcPr>
            <w:tcW w:w="3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157831">
              <w:rPr>
                <w:rFonts w:eastAsia="Calibri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157831">
              <w:rPr>
                <w:rFonts w:eastAsia="Calibri"/>
                <w:sz w:val="28"/>
                <w:szCs w:val="28"/>
              </w:rPr>
              <w:t>2024 – 202</w:t>
            </w:r>
            <w:r w:rsidR="005F3961" w:rsidRPr="00157831">
              <w:rPr>
                <w:rFonts w:eastAsia="Calibri"/>
                <w:sz w:val="28"/>
                <w:szCs w:val="28"/>
              </w:rPr>
              <w:t>8</w:t>
            </w:r>
            <w:r w:rsidRPr="00157831">
              <w:rPr>
                <w:rFonts w:eastAsia="Calibri"/>
                <w:sz w:val="28"/>
                <w:szCs w:val="28"/>
              </w:rPr>
              <w:t xml:space="preserve"> годы</w:t>
            </w:r>
          </w:p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DD00C2" w:rsidRPr="000117F3" w:rsidTr="00D64535">
        <w:trPr>
          <w:trHeight w:val="360"/>
          <w:jc w:val="center"/>
        </w:trPr>
        <w:tc>
          <w:tcPr>
            <w:tcW w:w="3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rPr>
                <w:rFonts w:eastAsia="Calibri"/>
                <w:sz w:val="28"/>
                <w:szCs w:val="28"/>
              </w:rPr>
            </w:pPr>
            <w:r w:rsidRPr="00157831">
              <w:rPr>
                <w:rFonts w:eastAsia="Calibri"/>
                <w:sz w:val="28"/>
                <w:szCs w:val="28"/>
              </w:rPr>
              <w:t xml:space="preserve">Объемы и источники финансирования программы </w:t>
            </w:r>
          </w:p>
        </w:tc>
        <w:tc>
          <w:tcPr>
            <w:tcW w:w="6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D00C2" w:rsidRPr="00157831" w:rsidRDefault="00DD00C2" w:rsidP="00D645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157831">
              <w:rPr>
                <w:rFonts w:eastAsia="Calibri"/>
                <w:sz w:val="28"/>
                <w:szCs w:val="28"/>
              </w:rPr>
              <w:t>Общий объем финансирования мун</w:t>
            </w:r>
            <w:r w:rsidRPr="00157831">
              <w:rPr>
                <w:sz w:val="28"/>
                <w:szCs w:val="28"/>
              </w:rPr>
              <w:t>иципальной программы составляет</w:t>
            </w:r>
            <w:r w:rsidRPr="00157831">
              <w:rPr>
                <w:rFonts w:eastAsia="Calibri"/>
                <w:sz w:val="28"/>
                <w:szCs w:val="28"/>
              </w:rPr>
              <w:t xml:space="preserve"> </w:t>
            </w:r>
            <w:r w:rsidR="007404AA" w:rsidRPr="00157831">
              <w:rPr>
                <w:rFonts w:eastAsia="Calibri"/>
                <w:sz w:val="28"/>
                <w:szCs w:val="28"/>
              </w:rPr>
              <w:t>3453,4</w:t>
            </w:r>
            <w:r w:rsidRPr="00157831">
              <w:rPr>
                <w:rFonts w:eastAsia="Calibri"/>
                <w:sz w:val="28"/>
                <w:szCs w:val="28"/>
              </w:rPr>
              <w:t xml:space="preserve"> тыс. рублей, в том числе:</w:t>
            </w:r>
          </w:p>
          <w:p w:rsidR="00DD00C2" w:rsidRPr="00157831" w:rsidRDefault="00DD00C2" w:rsidP="00D645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157831">
              <w:rPr>
                <w:rFonts w:eastAsia="Calibri"/>
                <w:sz w:val="28"/>
                <w:szCs w:val="28"/>
              </w:rPr>
              <w:t xml:space="preserve">областной бюджет – </w:t>
            </w:r>
            <w:r w:rsidR="00232D0C" w:rsidRPr="00157831">
              <w:rPr>
                <w:rFonts w:eastAsia="Calibri"/>
                <w:sz w:val="28"/>
                <w:szCs w:val="28"/>
              </w:rPr>
              <w:t>3296,8</w:t>
            </w:r>
            <w:r w:rsidRPr="00157831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157831">
              <w:rPr>
                <w:rFonts w:eastAsia="Calibri"/>
                <w:sz w:val="28"/>
                <w:szCs w:val="28"/>
              </w:rPr>
              <w:t>тыс</w:t>
            </w:r>
            <w:proofErr w:type="gramStart"/>
            <w:r w:rsidRPr="00157831">
              <w:rPr>
                <w:rFonts w:eastAsia="Calibri"/>
                <w:sz w:val="28"/>
                <w:szCs w:val="28"/>
              </w:rPr>
              <w:t>.р</w:t>
            </w:r>
            <w:proofErr w:type="gramEnd"/>
            <w:r w:rsidRPr="00157831">
              <w:rPr>
                <w:rFonts w:eastAsia="Calibri"/>
                <w:sz w:val="28"/>
                <w:szCs w:val="28"/>
              </w:rPr>
              <w:t>уб</w:t>
            </w:r>
            <w:proofErr w:type="spellEnd"/>
            <w:r w:rsidRPr="00157831">
              <w:rPr>
                <w:rFonts w:eastAsia="Calibri"/>
                <w:sz w:val="28"/>
                <w:szCs w:val="28"/>
              </w:rPr>
              <w:t>.;</w:t>
            </w:r>
          </w:p>
          <w:p w:rsidR="00DD00C2" w:rsidRPr="000117F3" w:rsidRDefault="00895A0B" w:rsidP="00D645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157831">
              <w:rPr>
                <w:rFonts w:eastAsia="Calibri"/>
                <w:sz w:val="28"/>
                <w:szCs w:val="28"/>
              </w:rPr>
              <w:t>местный</w:t>
            </w:r>
            <w:r w:rsidR="00DD00C2" w:rsidRPr="00157831">
              <w:rPr>
                <w:rFonts w:eastAsia="Calibri"/>
                <w:sz w:val="28"/>
                <w:szCs w:val="28"/>
              </w:rPr>
              <w:t xml:space="preserve"> бюджет – </w:t>
            </w:r>
            <w:r w:rsidR="007404AA" w:rsidRPr="00157831">
              <w:rPr>
                <w:rFonts w:eastAsia="Calibri"/>
                <w:sz w:val="28"/>
                <w:szCs w:val="28"/>
              </w:rPr>
              <w:t>156,6</w:t>
            </w:r>
            <w:r w:rsidR="00DD00C2" w:rsidRPr="00157831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="00DD00C2" w:rsidRPr="00157831">
              <w:rPr>
                <w:rFonts w:eastAsia="Calibri"/>
                <w:sz w:val="28"/>
                <w:szCs w:val="28"/>
              </w:rPr>
              <w:t>тыс</w:t>
            </w:r>
            <w:proofErr w:type="gramStart"/>
            <w:r w:rsidR="00DD00C2" w:rsidRPr="00157831">
              <w:rPr>
                <w:rFonts w:eastAsia="Calibri"/>
                <w:sz w:val="28"/>
                <w:szCs w:val="28"/>
              </w:rPr>
              <w:t>.р</w:t>
            </w:r>
            <w:proofErr w:type="gramEnd"/>
            <w:r w:rsidR="00DD00C2" w:rsidRPr="00157831">
              <w:rPr>
                <w:rFonts w:eastAsia="Calibri"/>
                <w:sz w:val="28"/>
                <w:szCs w:val="28"/>
              </w:rPr>
              <w:t>уб</w:t>
            </w:r>
            <w:proofErr w:type="spellEnd"/>
            <w:r w:rsidR="00DD00C2" w:rsidRPr="00157831">
              <w:rPr>
                <w:rFonts w:eastAsia="Calibri"/>
                <w:sz w:val="28"/>
                <w:szCs w:val="28"/>
              </w:rPr>
              <w:t>.</w:t>
            </w:r>
          </w:p>
          <w:p w:rsidR="00DD00C2" w:rsidRPr="000117F3" w:rsidRDefault="00DD00C2" w:rsidP="00D64535">
            <w:pPr>
              <w:rPr>
                <w:rFonts w:eastAsia="Calibri"/>
                <w:color w:val="FF0000"/>
                <w:sz w:val="28"/>
                <w:szCs w:val="28"/>
              </w:rPr>
            </w:pPr>
          </w:p>
        </w:tc>
      </w:tr>
    </w:tbl>
    <w:p w:rsidR="00DD00C2" w:rsidRPr="00DD00C2" w:rsidRDefault="00DD00C2"/>
    <w:sectPr w:rsidR="00DD00C2" w:rsidRPr="00DD00C2" w:rsidSect="0062623C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 Cyr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F0DCC"/>
    <w:multiLevelType w:val="multilevel"/>
    <w:tmpl w:val="E5CC70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7A416FDF"/>
    <w:multiLevelType w:val="hybridMultilevel"/>
    <w:tmpl w:val="92460DA8"/>
    <w:lvl w:ilvl="0" w:tplc="59AC7B6E">
      <w:start w:val="1"/>
      <w:numFmt w:val="decimal"/>
      <w:lvlText w:val="%1."/>
      <w:lvlJc w:val="left"/>
      <w:pPr>
        <w:ind w:left="107" w:hanging="309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410CF0D8">
      <w:numFmt w:val="bullet"/>
      <w:lvlText w:val="•"/>
      <w:lvlJc w:val="left"/>
      <w:pPr>
        <w:ind w:left="773" w:hanging="309"/>
      </w:pPr>
      <w:rPr>
        <w:rFonts w:hint="default"/>
        <w:lang w:val="ru-RU" w:eastAsia="en-US" w:bidi="ar-SA"/>
      </w:rPr>
    </w:lvl>
    <w:lvl w:ilvl="2" w:tplc="3EC0B556">
      <w:numFmt w:val="bullet"/>
      <w:lvlText w:val="•"/>
      <w:lvlJc w:val="left"/>
      <w:pPr>
        <w:ind w:left="1447" w:hanging="309"/>
      </w:pPr>
      <w:rPr>
        <w:rFonts w:hint="default"/>
        <w:lang w:val="ru-RU" w:eastAsia="en-US" w:bidi="ar-SA"/>
      </w:rPr>
    </w:lvl>
    <w:lvl w:ilvl="3" w:tplc="13121E78">
      <w:numFmt w:val="bullet"/>
      <w:lvlText w:val="•"/>
      <w:lvlJc w:val="left"/>
      <w:pPr>
        <w:ind w:left="2120" w:hanging="309"/>
      </w:pPr>
      <w:rPr>
        <w:rFonts w:hint="default"/>
        <w:lang w:val="ru-RU" w:eastAsia="en-US" w:bidi="ar-SA"/>
      </w:rPr>
    </w:lvl>
    <w:lvl w:ilvl="4" w:tplc="655E62BA">
      <w:numFmt w:val="bullet"/>
      <w:lvlText w:val="•"/>
      <w:lvlJc w:val="left"/>
      <w:pPr>
        <w:ind w:left="2794" w:hanging="309"/>
      </w:pPr>
      <w:rPr>
        <w:rFonts w:hint="default"/>
        <w:lang w:val="ru-RU" w:eastAsia="en-US" w:bidi="ar-SA"/>
      </w:rPr>
    </w:lvl>
    <w:lvl w:ilvl="5" w:tplc="F19CA45E">
      <w:numFmt w:val="bullet"/>
      <w:lvlText w:val="•"/>
      <w:lvlJc w:val="left"/>
      <w:pPr>
        <w:ind w:left="3468" w:hanging="309"/>
      </w:pPr>
      <w:rPr>
        <w:rFonts w:hint="default"/>
        <w:lang w:val="ru-RU" w:eastAsia="en-US" w:bidi="ar-SA"/>
      </w:rPr>
    </w:lvl>
    <w:lvl w:ilvl="6" w:tplc="4F12C104">
      <w:numFmt w:val="bullet"/>
      <w:lvlText w:val="•"/>
      <w:lvlJc w:val="left"/>
      <w:pPr>
        <w:ind w:left="4141" w:hanging="309"/>
      </w:pPr>
      <w:rPr>
        <w:rFonts w:hint="default"/>
        <w:lang w:val="ru-RU" w:eastAsia="en-US" w:bidi="ar-SA"/>
      </w:rPr>
    </w:lvl>
    <w:lvl w:ilvl="7" w:tplc="4EA20282">
      <w:numFmt w:val="bullet"/>
      <w:lvlText w:val="•"/>
      <w:lvlJc w:val="left"/>
      <w:pPr>
        <w:ind w:left="4815" w:hanging="309"/>
      </w:pPr>
      <w:rPr>
        <w:rFonts w:hint="default"/>
        <w:lang w:val="ru-RU" w:eastAsia="en-US" w:bidi="ar-SA"/>
      </w:rPr>
    </w:lvl>
    <w:lvl w:ilvl="8" w:tplc="B03441EC">
      <w:numFmt w:val="bullet"/>
      <w:lvlText w:val="•"/>
      <w:lvlJc w:val="left"/>
      <w:pPr>
        <w:ind w:left="5488" w:hanging="30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580E"/>
    <w:rsid w:val="00000E63"/>
    <w:rsid w:val="0000312D"/>
    <w:rsid w:val="000046EC"/>
    <w:rsid w:val="000047E2"/>
    <w:rsid w:val="00005165"/>
    <w:rsid w:val="0000565A"/>
    <w:rsid w:val="000057ED"/>
    <w:rsid w:val="00007451"/>
    <w:rsid w:val="00007B8F"/>
    <w:rsid w:val="00013B37"/>
    <w:rsid w:val="000144AB"/>
    <w:rsid w:val="0001520B"/>
    <w:rsid w:val="0001527A"/>
    <w:rsid w:val="0001565A"/>
    <w:rsid w:val="00015BCA"/>
    <w:rsid w:val="00015D3B"/>
    <w:rsid w:val="0001620F"/>
    <w:rsid w:val="00016DA7"/>
    <w:rsid w:val="00020D26"/>
    <w:rsid w:val="00020E91"/>
    <w:rsid w:val="000231C4"/>
    <w:rsid w:val="00023621"/>
    <w:rsid w:val="0002541B"/>
    <w:rsid w:val="00026A36"/>
    <w:rsid w:val="00026D96"/>
    <w:rsid w:val="00026F39"/>
    <w:rsid w:val="00030433"/>
    <w:rsid w:val="00030833"/>
    <w:rsid w:val="00033237"/>
    <w:rsid w:val="00034F82"/>
    <w:rsid w:val="0003567C"/>
    <w:rsid w:val="000371A5"/>
    <w:rsid w:val="00041740"/>
    <w:rsid w:val="00042A5E"/>
    <w:rsid w:val="00045CFD"/>
    <w:rsid w:val="00046010"/>
    <w:rsid w:val="00046880"/>
    <w:rsid w:val="00051174"/>
    <w:rsid w:val="000512D8"/>
    <w:rsid w:val="00051D19"/>
    <w:rsid w:val="0005200F"/>
    <w:rsid w:val="0005365B"/>
    <w:rsid w:val="00053CC7"/>
    <w:rsid w:val="00054630"/>
    <w:rsid w:val="000546CA"/>
    <w:rsid w:val="00054C80"/>
    <w:rsid w:val="000557DD"/>
    <w:rsid w:val="00055F1E"/>
    <w:rsid w:val="00055F38"/>
    <w:rsid w:val="0005615B"/>
    <w:rsid w:val="0005641B"/>
    <w:rsid w:val="00057B9F"/>
    <w:rsid w:val="00062B63"/>
    <w:rsid w:val="00062E88"/>
    <w:rsid w:val="000630D6"/>
    <w:rsid w:val="000632DE"/>
    <w:rsid w:val="00063335"/>
    <w:rsid w:val="000634FE"/>
    <w:rsid w:val="000638B5"/>
    <w:rsid w:val="00064D24"/>
    <w:rsid w:val="0006592A"/>
    <w:rsid w:val="0006618E"/>
    <w:rsid w:val="00067A2B"/>
    <w:rsid w:val="00070A35"/>
    <w:rsid w:val="00071BC6"/>
    <w:rsid w:val="00073984"/>
    <w:rsid w:val="0007477E"/>
    <w:rsid w:val="00075FF0"/>
    <w:rsid w:val="00076B38"/>
    <w:rsid w:val="00076FFB"/>
    <w:rsid w:val="000774DC"/>
    <w:rsid w:val="00082A6A"/>
    <w:rsid w:val="00082C20"/>
    <w:rsid w:val="00082D05"/>
    <w:rsid w:val="00083075"/>
    <w:rsid w:val="0008358F"/>
    <w:rsid w:val="00084343"/>
    <w:rsid w:val="00084BC1"/>
    <w:rsid w:val="0008512A"/>
    <w:rsid w:val="0008518F"/>
    <w:rsid w:val="00085BD5"/>
    <w:rsid w:val="00085DE7"/>
    <w:rsid w:val="0008615C"/>
    <w:rsid w:val="000870FE"/>
    <w:rsid w:val="000903CE"/>
    <w:rsid w:val="00090746"/>
    <w:rsid w:val="00090929"/>
    <w:rsid w:val="0009225C"/>
    <w:rsid w:val="0009231F"/>
    <w:rsid w:val="00093370"/>
    <w:rsid w:val="000933CE"/>
    <w:rsid w:val="0009342C"/>
    <w:rsid w:val="00093AC1"/>
    <w:rsid w:val="00094037"/>
    <w:rsid w:val="00094C1F"/>
    <w:rsid w:val="00095A9F"/>
    <w:rsid w:val="00096E1F"/>
    <w:rsid w:val="0009799D"/>
    <w:rsid w:val="000A0215"/>
    <w:rsid w:val="000A079B"/>
    <w:rsid w:val="000A0825"/>
    <w:rsid w:val="000A25C2"/>
    <w:rsid w:val="000A3C9E"/>
    <w:rsid w:val="000A5D02"/>
    <w:rsid w:val="000A63E9"/>
    <w:rsid w:val="000A7AB3"/>
    <w:rsid w:val="000B11F4"/>
    <w:rsid w:val="000B2406"/>
    <w:rsid w:val="000B38D4"/>
    <w:rsid w:val="000B39EC"/>
    <w:rsid w:val="000B4ABC"/>
    <w:rsid w:val="000B4B6D"/>
    <w:rsid w:val="000B6C20"/>
    <w:rsid w:val="000C01A8"/>
    <w:rsid w:val="000C024D"/>
    <w:rsid w:val="000C0FF1"/>
    <w:rsid w:val="000C1466"/>
    <w:rsid w:val="000C24C3"/>
    <w:rsid w:val="000C3511"/>
    <w:rsid w:val="000C3CD1"/>
    <w:rsid w:val="000C5486"/>
    <w:rsid w:val="000C5574"/>
    <w:rsid w:val="000D1E82"/>
    <w:rsid w:val="000D29D4"/>
    <w:rsid w:val="000D5C7A"/>
    <w:rsid w:val="000E063E"/>
    <w:rsid w:val="000E25F8"/>
    <w:rsid w:val="000E2A2A"/>
    <w:rsid w:val="000E3043"/>
    <w:rsid w:val="000E577D"/>
    <w:rsid w:val="000E7694"/>
    <w:rsid w:val="000E7B76"/>
    <w:rsid w:val="000F0BB2"/>
    <w:rsid w:val="000F10C6"/>
    <w:rsid w:val="000F12FE"/>
    <w:rsid w:val="000F2E9E"/>
    <w:rsid w:val="001000AA"/>
    <w:rsid w:val="00104699"/>
    <w:rsid w:val="00105D79"/>
    <w:rsid w:val="001071D1"/>
    <w:rsid w:val="00107BCE"/>
    <w:rsid w:val="00110784"/>
    <w:rsid w:val="00110DDA"/>
    <w:rsid w:val="001111F7"/>
    <w:rsid w:val="00111B6D"/>
    <w:rsid w:val="00112836"/>
    <w:rsid w:val="00113D96"/>
    <w:rsid w:val="00114978"/>
    <w:rsid w:val="001164AC"/>
    <w:rsid w:val="0011680C"/>
    <w:rsid w:val="00116A0F"/>
    <w:rsid w:val="0011702D"/>
    <w:rsid w:val="001177C7"/>
    <w:rsid w:val="00120124"/>
    <w:rsid w:val="00120CD4"/>
    <w:rsid w:val="00121E2D"/>
    <w:rsid w:val="00122616"/>
    <w:rsid w:val="00122EB0"/>
    <w:rsid w:val="00123289"/>
    <w:rsid w:val="001235C1"/>
    <w:rsid w:val="001248B3"/>
    <w:rsid w:val="001255A1"/>
    <w:rsid w:val="00125E0E"/>
    <w:rsid w:val="00131518"/>
    <w:rsid w:val="0013331F"/>
    <w:rsid w:val="00136A44"/>
    <w:rsid w:val="00136CE8"/>
    <w:rsid w:val="00137043"/>
    <w:rsid w:val="00137123"/>
    <w:rsid w:val="0013780D"/>
    <w:rsid w:val="00140758"/>
    <w:rsid w:val="001410B8"/>
    <w:rsid w:val="00142EE6"/>
    <w:rsid w:val="00143573"/>
    <w:rsid w:val="00143630"/>
    <w:rsid w:val="00143940"/>
    <w:rsid w:val="001453EA"/>
    <w:rsid w:val="00146B43"/>
    <w:rsid w:val="00150510"/>
    <w:rsid w:val="001507F0"/>
    <w:rsid w:val="00150D6D"/>
    <w:rsid w:val="00151038"/>
    <w:rsid w:val="00151FE4"/>
    <w:rsid w:val="0015306B"/>
    <w:rsid w:val="001530C6"/>
    <w:rsid w:val="001531A7"/>
    <w:rsid w:val="0015365D"/>
    <w:rsid w:val="001536C6"/>
    <w:rsid w:val="001541DB"/>
    <w:rsid w:val="0015489D"/>
    <w:rsid w:val="0015551A"/>
    <w:rsid w:val="00156296"/>
    <w:rsid w:val="00156E16"/>
    <w:rsid w:val="00156F18"/>
    <w:rsid w:val="00157677"/>
    <w:rsid w:val="00157831"/>
    <w:rsid w:val="00160B34"/>
    <w:rsid w:val="00161405"/>
    <w:rsid w:val="001615A6"/>
    <w:rsid w:val="00161CD0"/>
    <w:rsid w:val="001622E2"/>
    <w:rsid w:val="00163127"/>
    <w:rsid w:val="00163239"/>
    <w:rsid w:val="001632E5"/>
    <w:rsid w:val="00163461"/>
    <w:rsid w:val="00163F9E"/>
    <w:rsid w:val="0017092D"/>
    <w:rsid w:val="00171EA4"/>
    <w:rsid w:val="0017370D"/>
    <w:rsid w:val="00173781"/>
    <w:rsid w:val="00173D58"/>
    <w:rsid w:val="00174BD0"/>
    <w:rsid w:val="00175418"/>
    <w:rsid w:val="00175556"/>
    <w:rsid w:val="00176964"/>
    <w:rsid w:val="00177666"/>
    <w:rsid w:val="00180445"/>
    <w:rsid w:val="001807CE"/>
    <w:rsid w:val="001809A6"/>
    <w:rsid w:val="00180B6B"/>
    <w:rsid w:val="00181406"/>
    <w:rsid w:val="00182F6F"/>
    <w:rsid w:val="00183AA9"/>
    <w:rsid w:val="001843EE"/>
    <w:rsid w:val="0018469C"/>
    <w:rsid w:val="00185040"/>
    <w:rsid w:val="00185B45"/>
    <w:rsid w:val="0019085D"/>
    <w:rsid w:val="00190C4B"/>
    <w:rsid w:val="0019256E"/>
    <w:rsid w:val="0019394F"/>
    <w:rsid w:val="00195EAF"/>
    <w:rsid w:val="0019797F"/>
    <w:rsid w:val="001A100F"/>
    <w:rsid w:val="001A407A"/>
    <w:rsid w:val="001A4296"/>
    <w:rsid w:val="001A44B4"/>
    <w:rsid w:val="001A56BA"/>
    <w:rsid w:val="001A72A9"/>
    <w:rsid w:val="001A7A58"/>
    <w:rsid w:val="001B0179"/>
    <w:rsid w:val="001B1646"/>
    <w:rsid w:val="001B271F"/>
    <w:rsid w:val="001B2750"/>
    <w:rsid w:val="001B2A1A"/>
    <w:rsid w:val="001B2C25"/>
    <w:rsid w:val="001B355F"/>
    <w:rsid w:val="001B3CDA"/>
    <w:rsid w:val="001B4A13"/>
    <w:rsid w:val="001B4CDB"/>
    <w:rsid w:val="001B54C8"/>
    <w:rsid w:val="001B64CF"/>
    <w:rsid w:val="001B77A8"/>
    <w:rsid w:val="001B79F6"/>
    <w:rsid w:val="001B7F4E"/>
    <w:rsid w:val="001C0239"/>
    <w:rsid w:val="001C0FAF"/>
    <w:rsid w:val="001C14F0"/>
    <w:rsid w:val="001C1FE8"/>
    <w:rsid w:val="001C2437"/>
    <w:rsid w:val="001C326D"/>
    <w:rsid w:val="001C5234"/>
    <w:rsid w:val="001C6291"/>
    <w:rsid w:val="001C6823"/>
    <w:rsid w:val="001D0113"/>
    <w:rsid w:val="001D07DB"/>
    <w:rsid w:val="001D2166"/>
    <w:rsid w:val="001D26FA"/>
    <w:rsid w:val="001D298D"/>
    <w:rsid w:val="001E2115"/>
    <w:rsid w:val="001E3DA6"/>
    <w:rsid w:val="001E77C5"/>
    <w:rsid w:val="001F29EF"/>
    <w:rsid w:val="001F3DDE"/>
    <w:rsid w:val="001F5FEB"/>
    <w:rsid w:val="001F7600"/>
    <w:rsid w:val="0020081F"/>
    <w:rsid w:val="002017FC"/>
    <w:rsid w:val="00202E2B"/>
    <w:rsid w:val="00205CCD"/>
    <w:rsid w:val="002066A9"/>
    <w:rsid w:val="00206B78"/>
    <w:rsid w:val="0020712E"/>
    <w:rsid w:val="002071FF"/>
    <w:rsid w:val="00207220"/>
    <w:rsid w:val="00207259"/>
    <w:rsid w:val="00207933"/>
    <w:rsid w:val="00207CAC"/>
    <w:rsid w:val="00207E4E"/>
    <w:rsid w:val="002110F4"/>
    <w:rsid w:val="00211BD0"/>
    <w:rsid w:val="002133A6"/>
    <w:rsid w:val="00214538"/>
    <w:rsid w:val="002145FD"/>
    <w:rsid w:val="0021488C"/>
    <w:rsid w:val="00215DAA"/>
    <w:rsid w:val="00216657"/>
    <w:rsid w:val="00217340"/>
    <w:rsid w:val="00221373"/>
    <w:rsid w:val="00222B66"/>
    <w:rsid w:val="00223514"/>
    <w:rsid w:val="0022482D"/>
    <w:rsid w:val="00225D9F"/>
    <w:rsid w:val="00225DF7"/>
    <w:rsid w:val="00225E1F"/>
    <w:rsid w:val="00227771"/>
    <w:rsid w:val="00231595"/>
    <w:rsid w:val="00232D0C"/>
    <w:rsid w:val="00232F83"/>
    <w:rsid w:val="002348A6"/>
    <w:rsid w:val="002379EB"/>
    <w:rsid w:val="00237E8D"/>
    <w:rsid w:val="002403B2"/>
    <w:rsid w:val="00240D17"/>
    <w:rsid w:val="002413CB"/>
    <w:rsid w:val="00243E84"/>
    <w:rsid w:val="002442C9"/>
    <w:rsid w:val="00244CFB"/>
    <w:rsid w:val="00245799"/>
    <w:rsid w:val="00251068"/>
    <w:rsid w:val="0025230B"/>
    <w:rsid w:val="00253E7A"/>
    <w:rsid w:val="002546E1"/>
    <w:rsid w:val="0025529A"/>
    <w:rsid w:val="00255875"/>
    <w:rsid w:val="002560B9"/>
    <w:rsid w:val="002566D6"/>
    <w:rsid w:val="0025696F"/>
    <w:rsid w:val="00261422"/>
    <w:rsid w:val="002616A4"/>
    <w:rsid w:val="00261821"/>
    <w:rsid w:val="00261944"/>
    <w:rsid w:val="00261CE6"/>
    <w:rsid w:val="00262841"/>
    <w:rsid w:val="00262995"/>
    <w:rsid w:val="00263279"/>
    <w:rsid w:val="00263757"/>
    <w:rsid w:val="00263E3D"/>
    <w:rsid w:val="002644D4"/>
    <w:rsid w:val="00265576"/>
    <w:rsid w:val="00266125"/>
    <w:rsid w:val="0026648F"/>
    <w:rsid w:val="00267B19"/>
    <w:rsid w:val="002706F2"/>
    <w:rsid w:val="00271000"/>
    <w:rsid w:val="0027250A"/>
    <w:rsid w:val="00273862"/>
    <w:rsid w:val="0027502E"/>
    <w:rsid w:val="00275A2E"/>
    <w:rsid w:val="00275FC5"/>
    <w:rsid w:val="00280A04"/>
    <w:rsid w:val="00282912"/>
    <w:rsid w:val="00282B74"/>
    <w:rsid w:val="00282FAA"/>
    <w:rsid w:val="002836EB"/>
    <w:rsid w:val="00283A67"/>
    <w:rsid w:val="0028408F"/>
    <w:rsid w:val="002843D0"/>
    <w:rsid w:val="002846BD"/>
    <w:rsid w:val="002875EF"/>
    <w:rsid w:val="00290A5B"/>
    <w:rsid w:val="002914AB"/>
    <w:rsid w:val="00291535"/>
    <w:rsid w:val="00293F3E"/>
    <w:rsid w:val="00295697"/>
    <w:rsid w:val="00296890"/>
    <w:rsid w:val="00297FD7"/>
    <w:rsid w:val="002A04A1"/>
    <w:rsid w:val="002A1973"/>
    <w:rsid w:val="002A2BF0"/>
    <w:rsid w:val="002A3DA5"/>
    <w:rsid w:val="002A40A6"/>
    <w:rsid w:val="002A5BD8"/>
    <w:rsid w:val="002A7030"/>
    <w:rsid w:val="002A75CB"/>
    <w:rsid w:val="002B0356"/>
    <w:rsid w:val="002B2868"/>
    <w:rsid w:val="002B3401"/>
    <w:rsid w:val="002B362B"/>
    <w:rsid w:val="002B4419"/>
    <w:rsid w:val="002B49DC"/>
    <w:rsid w:val="002B7F19"/>
    <w:rsid w:val="002C111E"/>
    <w:rsid w:val="002C130E"/>
    <w:rsid w:val="002C1B81"/>
    <w:rsid w:val="002C3717"/>
    <w:rsid w:val="002C3D7F"/>
    <w:rsid w:val="002C480F"/>
    <w:rsid w:val="002C4C7C"/>
    <w:rsid w:val="002C5318"/>
    <w:rsid w:val="002C5502"/>
    <w:rsid w:val="002C6C02"/>
    <w:rsid w:val="002C704F"/>
    <w:rsid w:val="002C74BF"/>
    <w:rsid w:val="002D0F41"/>
    <w:rsid w:val="002D3F24"/>
    <w:rsid w:val="002D5EE1"/>
    <w:rsid w:val="002D7CFE"/>
    <w:rsid w:val="002E10D4"/>
    <w:rsid w:val="002E153C"/>
    <w:rsid w:val="002E1D70"/>
    <w:rsid w:val="002E2B67"/>
    <w:rsid w:val="002E2EC8"/>
    <w:rsid w:val="002E3C3F"/>
    <w:rsid w:val="002E3F3A"/>
    <w:rsid w:val="002E4BCB"/>
    <w:rsid w:val="002E54A6"/>
    <w:rsid w:val="002E58B0"/>
    <w:rsid w:val="002E5BC8"/>
    <w:rsid w:val="002E6569"/>
    <w:rsid w:val="002E6715"/>
    <w:rsid w:val="002E7F45"/>
    <w:rsid w:val="002F0CD3"/>
    <w:rsid w:val="002F3122"/>
    <w:rsid w:val="002F4D30"/>
    <w:rsid w:val="002F546D"/>
    <w:rsid w:val="002F564C"/>
    <w:rsid w:val="002F56D7"/>
    <w:rsid w:val="002F5FE0"/>
    <w:rsid w:val="002F7387"/>
    <w:rsid w:val="00303569"/>
    <w:rsid w:val="00304B83"/>
    <w:rsid w:val="003052BD"/>
    <w:rsid w:val="00306589"/>
    <w:rsid w:val="00312D99"/>
    <w:rsid w:val="00313ABC"/>
    <w:rsid w:val="00314714"/>
    <w:rsid w:val="003148ED"/>
    <w:rsid w:val="00314CFC"/>
    <w:rsid w:val="00314E1C"/>
    <w:rsid w:val="00315562"/>
    <w:rsid w:val="00315B0F"/>
    <w:rsid w:val="003165EF"/>
    <w:rsid w:val="00316BE0"/>
    <w:rsid w:val="0031719E"/>
    <w:rsid w:val="0032232C"/>
    <w:rsid w:val="00323E9E"/>
    <w:rsid w:val="00324733"/>
    <w:rsid w:val="00325F02"/>
    <w:rsid w:val="00326831"/>
    <w:rsid w:val="00330232"/>
    <w:rsid w:val="003308D3"/>
    <w:rsid w:val="00330BCE"/>
    <w:rsid w:val="00332417"/>
    <w:rsid w:val="00332B6B"/>
    <w:rsid w:val="00333D38"/>
    <w:rsid w:val="00335173"/>
    <w:rsid w:val="0034085A"/>
    <w:rsid w:val="00340DC3"/>
    <w:rsid w:val="0034239F"/>
    <w:rsid w:val="00343749"/>
    <w:rsid w:val="00343D77"/>
    <w:rsid w:val="00343ED3"/>
    <w:rsid w:val="003441AA"/>
    <w:rsid w:val="00345DF9"/>
    <w:rsid w:val="00345FEB"/>
    <w:rsid w:val="00353A16"/>
    <w:rsid w:val="00355132"/>
    <w:rsid w:val="00355B66"/>
    <w:rsid w:val="00356F3B"/>
    <w:rsid w:val="0035701F"/>
    <w:rsid w:val="00361912"/>
    <w:rsid w:val="00361F73"/>
    <w:rsid w:val="003622C6"/>
    <w:rsid w:val="00362483"/>
    <w:rsid w:val="00363941"/>
    <w:rsid w:val="003646CA"/>
    <w:rsid w:val="00364947"/>
    <w:rsid w:val="00365280"/>
    <w:rsid w:val="003677C1"/>
    <w:rsid w:val="00367C44"/>
    <w:rsid w:val="003703E6"/>
    <w:rsid w:val="00371AE9"/>
    <w:rsid w:val="00371EC9"/>
    <w:rsid w:val="003727E7"/>
    <w:rsid w:val="003738E7"/>
    <w:rsid w:val="00373943"/>
    <w:rsid w:val="00373A5A"/>
    <w:rsid w:val="00375C7F"/>
    <w:rsid w:val="00375E63"/>
    <w:rsid w:val="00376713"/>
    <w:rsid w:val="00376B54"/>
    <w:rsid w:val="003771BB"/>
    <w:rsid w:val="00377C1A"/>
    <w:rsid w:val="003809EA"/>
    <w:rsid w:val="00381F23"/>
    <w:rsid w:val="00383500"/>
    <w:rsid w:val="0038386F"/>
    <w:rsid w:val="0038420E"/>
    <w:rsid w:val="00384A30"/>
    <w:rsid w:val="00385009"/>
    <w:rsid w:val="00386B7E"/>
    <w:rsid w:val="00391ED0"/>
    <w:rsid w:val="00392985"/>
    <w:rsid w:val="00392D33"/>
    <w:rsid w:val="00392FE3"/>
    <w:rsid w:val="00393527"/>
    <w:rsid w:val="00393C0E"/>
    <w:rsid w:val="0039483D"/>
    <w:rsid w:val="00394FB8"/>
    <w:rsid w:val="003959BE"/>
    <w:rsid w:val="00395FB0"/>
    <w:rsid w:val="003964ED"/>
    <w:rsid w:val="00397012"/>
    <w:rsid w:val="003A035D"/>
    <w:rsid w:val="003A0F12"/>
    <w:rsid w:val="003A388C"/>
    <w:rsid w:val="003A43B3"/>
    <w:rsid w:val="003A4742"/>
    <w:rsid w:val="003A4A91"/>
    <w:rsid w:val="003A571E"/>
    <w:rsid w:val="003A6493"/>
    <w:rsid w:val="003A64F6"/>
    <w:rsid w:val="003A7A06"/>
    <w:rsid w:val="003B1F55"/>
    <w:rsid w:val="003B248A"/>
    <w:rsid w:val="003B30A1"/>
    <w:rsid w:val="003B33AA"/>
    <w:rsid w:val="003B40AB"/>
    <w:rsid w:val="003B42F2"/>
    <w:rsid w:val="003B7297"/>
    <w:rsid w:val="003C18C8"/>
    <w:rsid w:val="003C4E54"/>
    <w:rsid w:val="003C5B34"/>
    <w:rsid w:val="003C65A8"/>
    <w:rsid w:val="003C6E83"/>
    <w:rsid w:val="003C7F45"/>
    <w:rsid w:val="003C7FB8"/>
    <w:rsid w:val="003D2899"/>
    <w:rsid w:val="003D41EE"/>
    <w:rsid w:val="003D44FB"/>
    <w:rsid w:val="003D6AC5"/>
    <w:rsid w:val="003D6BED"/>
    <w:rsid w:val="003D7337"/>
    <w:rsid w:val="003E058D"/>
    <w:rsid w:val="003E0932"/>
    <w:rsid w:val="003E0D7F"/>
    <w:rsid w:val="003E188C"/>
    <w:rsid w:val="003E1E5C"/>
    <w:rsid w:val="003E20D4"/>
    <w:rsid w:val="003E51AB"/>
    <w:rsid w:val="003E586A"/>
    <w:rsid w:val="003E781F"/>
    <w:rsid w:val="003F1C0F"/>
    <w:rsid w:val="003F1F31"/>
    <w:rsid w:val="003F2D28"/>
    <w:rsid w:val="003F3E5F"/>
    <w:rsid w:val="003F45E8"/>
    <w:rsid w:val="003F58DB"/>
    <w:rsid w:val="004002E5"/>
    <w:rsid w:val="0040039A"/>
    <w:rsid w:val="0040079B"/>
    <w:rsid w:val="00400E03"/>
    <w:rsid w:val="00401056"/>
    <w:rsid w:val="00402AD8"/>
    <w:rsid w:val="004064FB"/>
    <w:rsid w:val="0040653A"/>
    <w:rsid w:val="004072D5"/>
    <w:rsid w:val="0040767B"/>
    <w:rsid w:val="0041272C"/>
    <w:rsid w:val="00412F45"/>
    <w:rsid w:val="00413207"/>
    <w:rsid w:val="0041336B"/>
    <w:rsid w:val="004144B7"/>
    <w:rsid w:val="00421512"/>
    <w:rsid w:val="00422B9F"/>
    <w:rsid w:val="00424BA5"/>
    <w:rsid w:val="00425117"/>
    <w:rsid w:val="0042516D"/>
    <w:rsid w:val="0042593B"/>
    <w:rsid w:val="0042632E"/>
    <w:rsid w:val="00426635"/>
    <w:rsid w:val="004278E9"/>
    <w:rsid w:val="00427EAF"/>
    <w:rsid w:val="004342BF"/>
    <w:rsid w:val="00435557"/>
    <w:rsid w:val="00436296"/>
    <w:rsid w:val="00436BF8"/>
    <w:rsid w:val="00437127"/>
    <w:rsid w:val="00437618"/>
    <w:rsid w:val="00440754"/>
    <w:rsid w:val="0044078D"/>
    <w:rsid w:val="0044201E"/>
    <w:rsid w:val="0044206A"/>
    <w:rsid w:val="00443545"/>
    <w:rsid w:val="00444853"/>
    <w:rsid w:val="00444F49"/>
    <w:rsid w:val="004451C6"/>
    <w:rsid w:val="004457E9"/>
    <w:rsid w:val="004463CB"/>
    <w:rsid w:val="0044698E"/>
    <w:rsid w:val="004476C6"/>
    <w:rsid w:val="004501E6"/>
    <w:rsid w:val="00450236"/>
    <w:rsid w:val="00451D34"/>
    <w:rsid w:val="0045537E"/>
    <w:rsid w:val="00455A08"/>
    <w:rsid w:val="00456B44"/>
    <w:rsid w:val="004615D7"/>
    <w:rsid w:val="00461C8B"/>
    <w:rsid w:val="004628EC"/>
    <w:rsid w:val="004632BC"/>
    <w:rsid w:val="00463A19"/>
    <w:rsid w:val="00466A32"/>
    <w:rsid w:val="004672D6"/>
    <w:rsid w:val="004674CE"/>
    <w:rsid w:val="0046768D"/>
    <w:rsid w:val="00470B37"/>
    <w:rsid w:val="00471C8A"/>
    <w:rsid w:val="0047254B"/>
    <w:rsid w:val="00472660"/>
    <w:rsid w:val="00472C6F"/>
    <w:rsid w:val="004741EE"/>
    <w:rsid w:val="0047447D"/>
    <w:rsid w:val="0047455C"/>
    <w:rsid w:val="00477301"/>
    <w:rsid w:val="00480E41"/>
    <w:rsid w:val="00480F04"/>
    <w:rsid w:val="004829E9"/>
    <w:rsid w:val="00483ECF"/>
    <w:rsid w:val="00484DE8"/>
    <w:rsid w:val="00485347"/>
    <w:rsid w:val="00485A20"/>
    <w:rsid w:val="00486DF2"/>
    <w:rsid w:val="004903C8"/>
    <w:rsid w:val="00490B69"/>
    <w:rsid w:val="004917F1"/>
    <w:rsid w:val="00492AAB"/>
    <w:rsid w:val="00493242"/>
    <w:rsid w:val="0049366B"/>
    <w:rsid w:val="00493F48"/>
    <w:rsid w:val="00496138"/>
    <w:rsid w:val="004A1D19"/>
    <w:rsid w:val="004A3350"/>
    <w:rsid w:val="004A7E3F"/>
    <w:rsid w:val="004B4009"/>
    <w:rsid w:val="004B402E"/>
    <w:rsid w:val="004B67DB"/>
    <w:rsid w:val="004B6DB1"/>
    <w:rsid w:val="004B6E08"/>
    <w:rsid w:val="004B7485"/>
    <w:rsid w:val="004B7E12"/>
    <w:rsid w:val="004C1546"/>
    <w:rsid w:val="004C23CC"/>
    <w:rsid w:val="004C34BD"/>
    <w:rsid w:val="004C545F"/>
    <w:rsid w:val="004C57C2"/>
    <w:rsid w:val="004C751E"/>
    <w:rsid w:val="004D02D6"/>
    <w:rsid w:val="004D09DE"/>
    <w:rsid w:val="004D3004"/>
    <w:rsid w:val="004D39CE"/>
    <w:rsid w:val="004D474F"/>
    <w:rsid w:val="004D4C4D"/>
    <w:rsid w:val="004D53BA"/>
    <w:rsid w:val="004D5AB4"/>
    <w:rsid w:val="004E0E40"/>
    <w:rsid w:val="004E2D6D"/>
    <w:rsid w:val="004E4CE8"/>
    <w:rsid w:val="004E4E61"/>
    <w:rsid w:val="004E55B2"/>
    <w:rsid w:val="004E612F"/>
    <w:rsid w:val="004E730A"/>
    <w:rsid w:val="004E786D"/>
    <w:rsid w:val="004E7CF3"/>
    <w:rsid w:val="004F0544"/>
    <w:rsid w:val="004F054B"/>
    <w:rsid w:val="004F0B9C"/>
    <w:rsid w:val="004F18A0"/>
    <w:rsid w:val="004F271D"/>
    <w:rsid w:val="004F4C3D"/>
    <w:rsid w:val="004F50F4"/>
    <w:rsid w:val="005000AD"/>
    <w:rsid w:val="00500580"/>
    <w:rsid w:val="00500CEE"/>
    <w:rsid w:val="00501205"/>
    <w:rsid w:val="005013FD"/>
    <w:rsid w:val="00501D69"/>
    <w:rsid w:val="0050277D"/>
    <w:rsid w:val="0050498E"/>
    <w:rsid w:val="00505385"/>
    <w:rsid w:val="00505956"/>
    <w:rsid w:val="00505DF3"/>
    <w:rsid w:val="00506620"/>
    <w:rsid w:val="005104A7"/>
    <w:rsid w:val="00511170"/>
    <w:rsid w:val="005121DF"/>
    <w:rsid w:val="00514DBF"/>
    <w:rsid w:val="005150B8"/>
    <w:rsid w:val="005154AB"/>
    <w:rsid w:val="00516E1D"/>
    <w:rsid w:val="0051728C"/>
    <w:rsid w:val="00517639"/>
    <w:rsid w:val="00520A02"/>
    <w:rsid w:val="00522258"/>
    <w:rsid w:val="00522682"/>
    <w:rsid w:val="00522720"/>
    <w:rsid w:val="005241A6"/>
    <w:rsid w:val="00524F59"/>
    <w:rsid w:val="00526514"/>
    <w:rsid w:val="00527AA4"/>
    <w:rsid w:val="00531BDC"/>
    <w:rsid w:val="00531E37"/>
    <w:rsid w:val="00532377"/>
    <w:rsid w:val="005323F0"/>
    <w:rsid w:val="0053271D"/>
    <w:rsid w:val="0053281A"/>
    <w:rsid w:val="005329B2"/>
    <w:rsid w:val="00532BF3"/>
    <w:rsid w:val="00535706"/>
    <w:rsid w:val="005364E7"/>
    <w:rsid w:val="00537170"/>
    <w:rsid w:val="00540190"/>
    <w:rsid w:val="0054191D"/>
    <w:rsid w:val="00542C65"/>
    <w:rsid w:val="005434F7"/>
    <w:rsid w:val="00543711"/>
    <w:rsid w:val="00543827"/>
    <w:rsid w:val="00543C2A"/>
    <w:rsid w:val="00544C0F"/>
    <w:rsid w:val="0054554D"/>
    <w:rsid w:val="005478BD"/>
    <w:rsid w:val="005518A2"/>
    <w:rsid w:val="005522E8"/>
    <w:rsid w:val="00552455"/>
    <w:rsid w:val="00552E90"/>
    <w:rsid w:val="00552F7D"/>
    <w:rsid w:val="005533AF"/>
    <w:rsid w:val="005538E1"/>
    <w:rsid w:val="00554376"/>
    <w:rsid w:val="00554F97"/>
    <w:rsid w:val="0055599F"/>
    <w:rsid w:val="00555B40"/>
    <w:rsid w:val="00556D79"/>
    <w:rsid w:val="00556FAA"/>
    <w:rsid w:val="00557460"/>
    <w:rsid w:val="005609ED"/>
    <w:rsid w:val="00560A67"/>
    <w:rsid w:val="00560F06"/>
    <w:rsid w:val="00561786"/>
    <w:rsid w:val="00561F69"/>
    <w:rsid w:val="00562B5D"/>
    <w:rsid w:val="00562DE2"/>
    <w:rsid w:val="00563AE1"/>
    <w:rsid w:val="00563B62"/>
    <w:rsid w:val="00564059"/>
    <w:rsid w:val="00564444"/>
    <w:rsid w:val="00564A2A"/>
    <w:rsid w:val="00566D4D"/>
    <w:rsid w:val="00567525"/>
    <w:rsid w:val="00570013"/>
    <w:rsid w:val="0057110C"/>
    <w:rsid w:val="00571F43"/>
    <w:rsid w:val="0057305E"/>
    <w:rsid w:val="00573296"/>
    <w:rsid w:val="0057376F"/>
    <w:rsid w:val="0057540E"/>
    <w:rsid w:val="00575F49"/>
    <w:rsid w:val="00575FA4"/>
    <w:rsid w:val="005765A9"/>
    <w:rsid w:val="005769DF"/>
    <w:rsid w:val="00582A13"/>
    <w:rsid w:val="00582AD4"/>
    <w:rsid w:val="00586E09"/>
    <w:rsid w:val="005872F1"/>
    <w:rsid w:val="005878F9"/>
    <w:rsid w:val="00592761"/>
    <w:rsid w:val="00592CA4"/>
    <w:rsid w:val="00593EE5"/>
    <w:rsid w:val="00594AFF"/>
    <w:rsid w:val="00595FB4"/>
    <w:rsid w:val="00596956"/>
    <w:rsid w:val="005977D3"/>
    <w:rsid w:val="00597866"/>
    <w:rsid w:val="00597BE0"/>
    <w:rsid w:val="005A0421"/>
    <w:rsid w:val="005A3269"/>
    <w:rsid w:val="005A43E0"/>
    <w:rsid w:val="005A43EE"/>
    <w:rsid w:val="005B0452"/>
    <w:rsid w:val="005B092E"/>
    <w:rsid w:val="005B2D0B"/>
    <w:rsid w:val="005B49FC"/>
    <w:rsid w:val="005B6384"/>
    <w:rsid w:val="005B72A9"/>
    <w:rsid w:val="005C06E2"/>
    <w:rsid w:val="005C22ED"/>
    <w:rsid w:val="005C2711"/>
    <w:rsid w:val="005C420B"/>
    <w:rsid w:val="005C4AA7"/>
    <w:rsid w:val="005C4E08"/>
    <w:rsid w:val="005C5468"/>
    <w:rsid w:val="005C599E"/>
    <w:rsid w:val="005C6993"/>
    <w:rsid w:val="005C7420"/>
    <w:rsid w:val="005D03FB"/>
    <w:rsid w:val="005D1455"/>
    <w:rsid w:val="005D2AB8"/>
    <w:rsid w:val="005D38BF"/>
    <w:rsid w:val="005D6AD5"/>
    <w:rsid w:val="005D716F"/>
    <w:rsid w:val="005D7628"/>
    <w:rsid w:val="005E07B7"/>
    <w:rsid w:val="005E0D53"/>
    <w:rsid w:val="005E2A0E"/>
    <w:rsid w:val="005E4A8B"/>
    <w:rsid w:val="005E77F3"/>
    <w:rsid w:val="005E7ECA"/>
    <w:rsid w:val="005F0759"/>
    <w:rsid w:val="005F0FA0"/>
    <w:rsid w:val="005F1CDF"/>
    <w:rsid w:val="005F2083"/>
    <w:rsid w:val="005F2762"/>
    <w:rsid w:val="005F2CD9"/>
    <w:rsid w:val="005F3671"/>
    <w:rsid w:val="005F3879"/>
    <w:rsid w:val="005F3961"/>
    <w:rsid w:val="005F4673"/>
    <w:rsid w:val="005F64CF"/>
    <w:rsid w:val="005F6A33"/>
    <w:rsid w:val="00600CAF"/>
    <w:rsid w:val="006018C2"/>
    <w:rsid w:val="006032AA"/>
    <w:rsid w:val="006033B1"/>
    <w:rsid w:val="006060D6"/>
    <w:rsid w:val="00607A2D"/>
    <w:rsid w:val="00610BC2"/>
    <w:rsid w:val="00613AEF"/>
    <w:rsid w:val="00613ED9"/>
    <w:rsid w:val="00614263"/>
    <w:rsid w:val="006166C3"/>
    <w:rsid w:val="006178AC"/>
    <w:rsid w:val="006178D2"/>
    <w:rsid w:val="0062042E"/>
    <w:rsid w:val="00620857"/>
    <w:rsid w:val="00620A56"/>
    <w:rsid w:val="00621F8B"/>
    <w:rsid w:val="006224D0"/>
    <w:rsid w:val="006230FF"/>
    <w:rsid w:val="0062413E"/>
    <w:rsid w:val="0062623C"/>
    <w:rsid w:val="006265B6"/>
    <w:rsid w:val="0062676C"/>
    <w:rsid w:val="00626787"/>
    <w:rsid w:val="00626802"/>
    <w:rsid w:val="006273FA"/>
    <w:rsid w:val="00632B74"/>
    <w:rsid w:val="00633EB3"/>
    <w:rsid w:val="00634391"/>
    <w:rsid w:val="00634984"/>
    <w:rsid w:val="00634F01"/>
    <w:rsid w:val="00635A15"/>
    <w:rsid w:val="006362E4"/>
    <w:rsid w:val="0063631E"/>
    <w:rsid w:val="006364AC"/>
    <w:rsid w:val="00637441"/>
    <w:rsid w:val="0064093F"/>
    <w:rsid w:val="00641592"/>
    <w:rsid w:val="006418BA"/>
    <w:rsid w:val="006427F6"/>
    <w:rsid w:val="0064281D"/>
    <w:rsid w:val="006436B6"/>
    <w:rsid w:val="00643B96"/>
    <w:rsid w:val="006450C3"/>
    <w:rsid w:val="00645BC3"/>
    <w:rsid w:val="00646274"/>
    <w:rsid w:val="006462E0"/>
    <w:rsid w:val="0064767B"/>
    <w:rsid w:val="006478A6"/>
    <w:rsid w:val="00647C57"/>
    <w:rsid w:val="00650714"/>
    <w:rsid w:val="00651FD5"/>
    <w:rsid w:val="006524C0"/>
    <w:rsid w:val="00653553"/>
    <w:rsid w:val="00653B6D"/>
    <w:rsid w:val="00653FD6"/>
    <w:rsid w:val="006546C9"/>
    <w:rsid w:val="00654754"/>
    <w:rsid w:val="00655B48"/>
    <w:rsid w:val="00655BE2"/>
    <w:rsid w:val="0065641E"/>
    <w:rsid w:val="00657744"/>
    <w:rsid w:val="00662BD4"/>
    <w:rsid w:val="00663D6D"/>
    <w:rsid w:val="00666913"/>
    <w:rsid w:val="00667406"/>
    <w:rsid w:val="00670810"/>
    <w:rsid w:val="0067181C"/>
    <w:rsid w:val="00673105"/>
    <w:rsid w:val="0067481B"/>
    <w:rsid w:val="006750C8"/>
    <w:rsid w:val="0067590B"/>
    <w:rsid w:val="00675ADE"/>
    <w:rsid w:val="00675F1A"/>
    <w:rsid w:val="00676F68"/>
    <w:rsid w:val="0067786F"/>
    <w:rsid w:val="006815F8"/>
    <w:rsid w:val="0068237A"/>
    <w:rsid w:val="00683805"/>
    <w:rsid w:val="00691AAF"/>
    <w:rsid w:val="006920BD"/>
    <w:rsid w:val="00692573"/>
    <w:rsid w:val="0069324B"/>
    <w:rsid w:val="00695008"/>
    <w:rsid w:val="00695C5A"/>
    <w:rsid w:val="006967BD"/>
    <w:rsid w:val="00697E0D"/>
    <w:rsid w:val="006A0150"/>
    <w:rsid w:val="006A03C9"/>
    <w:rsid w:val="006A484E"/>
    <w:rsid w:val="006A4DC3"/>
    <w:rsid w:val="006A4FD5"/>
    <w:rsid w:val="006A563E"/>
    <w:rsid w:val="006A5E74"/>
    <w:rsid w:val="006A68BA"/>
    <w:rsid w:val="006B04AB"/>
    <w:rsid w:val="006B1106"/>
    <w:rsid w:val="006B1C79"/>
    <w:rsid w:val="006B267A"/>
    <w:rsid w:val="006B26A8"/>
    <w:rsid w:val="006B2838"/>
    <w:rsid w:val="006B35B9"/>
    <w:rsid w:val="006B523A"/>
    <w:rsid w:val="006B68F4"/>
    <w:rsid w:val="006B7498"/>
    <w:rsid w:val="006B76A4"/>
    <w:rsid w:val="006C04EE"/>
    <w:rsid w:val="006C14BF"/>
    <w:rsid w:val="006C1848"/>
    <w:rsid w:val="006C18B1"/>
    <w:rsid w:val="006C2523"/>
    <w:rsid w:val="006D0198"/>
    <w:rsid w:val="006D150F"/>
    <w:rsid w:val="006D180C"/>
    <w:rsid w:val="006D2521"/>
    <w:rsid w:val="006D2D1E"/>
    <w:rsid w:val="006D4F42"/>
    <w:rsid w:val="006D5B54"/>
    <w:rsid w:val="006D65F7"/>
    <w:rsid w:val="006D6C6E"/>
    <w:rsid w:val="006D701D"/>
    <w:rsid w:val="006D7B10"/>
    <w:rsid w:val="006E0E37"/>
    <w:rsid w:val="006E177B"/>
    <w:rsid w:val="006E17CD"/>
    <w:rsid w:val="006E1A8E"/>
    <w:rsid w:val="006E1B98"/>
    <w:rsid w:val="006E3C48"/>
    <w:rsid w:val="006E3FB5"/>
    <w:rsid w:val="006E5745"/>
    <w:rsid w:val="006E6B37"/>
    <w:rsid w:val="006E7005"/>
    <w:rsid w:val="006E77FA"/>
    <w:rsid w:val="006F00E9"/>
    <w:rsid w:val="006F06D0"/>
    <w:rsid w:val="006F0C1F"/>
    <w:rsid w:val="006F4715"/>
    <w:rsid w:val="00700907"/>
    <w:rsid w:val="00700F3F"/>
    <w:rsid w:val="007015E2"/>
    <w:rsid w:val="007015F1"/>
    <w:rsid w:val="0070193C"/>
    <w:rsid w:val="007066BA"/>
    <w:rsid w:val="00707CAC"/>
    <w:rsid w:val="00710497"/>
    <w:rsid w:val="0071114B"/>
    <w:rsid w:val="00712BD6"/>
    <w:rsid w:val="00712E74"/>
    <w:rsid w:val="00713238"/>
    <w:rsid w:val="007133B2"/>
    <w:rsid w:val="00714341"/>
    <w:rsid w:val="00714742"/>
    <w:rsid w:val="00714B19"/>
    <w:rsid w:val="00714FA4"/>
    <w:rsid w:val="00715422"/>
    <w:rsid w:val="00715BFC"/>
    <w:rsid w:val="007165DB"/>
    <w:rsid w:val="00716B24"/>
    <w:rsid w:val="00717AB1"/>
    <w:rsid w:val="00720BBB"/>
    <w:rsid w:val="00722DB0"/>
    <w:rsid w:val="00722FFC"/>
    <w:rsid w:val="00725B8F"/>
    <w:rsid w:val="00726583"/>
    <w:rsid w:val="007265C9"/>
    <w:rsid w:val="00726694"/>
    <w:rsid w:val="0073116C"/>
    <w:rsid w:val="00731DD2"/>
    <w:rsid w:val="007329EE"/>
    <w:rsid w:val="00732EDD"/>
    <w:rsid w:val="00733ABC"/>
    <w:rsid w:val="00733EA3"/>
    <w:rsid w:val="00733EB4"/>
    <w:rsid w:val="007372A5"/>
    <w:rsid w:val="007404AA"/>
    <w:rsid w:val="00742F30"/>
    <w:rsid w:val="00743D56"/>
    <w:rsid w:val="007442C1"/>
    <w:rsid w:val="007452AA"/>
    <w:rsid w:val="00745BAB"/>
    <w:rsid w:val="0074614F"/>
    <w:rsid w:val="007476AF"/>
    <w:rsid w:val="00747CFD"/>
    <w:rsid w:val="0075004B"/>
    <w:rsid w:val="007510AE"/>
    <w:rsid w:val="00752C63"/>
    <w:rsid w:val="00754177"/>
    <w:rsid w:val="0075535F"/>
    <w:rsid w:val="00755E0C"/>
    <w:rsid w:val="00757798"/>
    <w:rsid w:val="00760BF3"/>
    <w:rsid w:val="00761BEC"/>
    <w:rsid w:val="007625C5"/>
    <w:rsid w:val="007627DB"/>
    <w:rsid w:val="007655DE"/>
    <w:rsid w:val="00765B94"/>
    <w:rsid w:val="00766739"/>
    <w:rsid w:val="00767428"/>
    <w:rsid w:val="00767BB6"/>
    <w:rsid w:val="007709BE"/>
    <w:rsid w:val="00771068"/>
    <w:rsid w:val="00771956"/>
    <w:rsid w:val="007733BA"/>
    <w:rsid w:val="00773A64"/>
    <w:rsid w:val="00773B8D"/>
    <w:rsid w:val="00773DA5"/>
    <w:rsid w:val="007740E2"/>
    <w:rsid w:val="007745B1"/>
    <w:rsid w:val="00776D20"/>
    <w:rsid w:val="007826B1"/>
    <w:rsid w:val="00782D0D"/>
    <w:rsid w:val="00784837"/>
    <w:rsid w:val="00784B7D"/>
    <w:rsid w:val="00786429"/>
    <w:rsid w:val="00786B21"/>
    <w:rsid w:val="00786C22"/>
    <w:rsid w:val="0078751E"/>
    <w:rsid w:val="00790E77"/>
    <w:rsid w:val="00791D99"/>
    <w:rsid w:val="00792CDF"/>
    <w:rsid w:val="007942ED"/>
    <w:rsid w:val="00794DFA"/>
    <w:rsid w:val="00796F8D"/>
    <w:rsid w:val="007972DA"/>
    <w:rsid w:val="007A2EB3"/>
    <w:rsid w:val="007A432C"/>
    <w:rsid w:val="007A60D3"/>
    <w:rsid w:val="007A6131"/>
    <w:rsid w:val="007A62BB"/>
    <w:rsid w:val="007B398D"/>
    <w:rsid w:val="007B3FC7"/>
    <w:rsid w:val="007B4854"/>
    <w:rsid w:val="007B49B4"/>
    <w:rsid w:val="007B5613"/>
    <w:rsid w:val="007B57DB"/>
    <w:rsid w:val="007B6482"/>
    <w:rsid w:val="007B6A80"/>
    <w:rsid w:val="007B6BB9"/>
    <w:rsid w:val="007C041C"/>
    <w:rsid w:val="007C0A49"/>
    <w:rsid w:val="007C0B22"/>
    <w:rsid w:val="007C162F"/>
    <w:rsid w:val="007C1EB8"/>
    <w:rsid w:val="007C2624"/>
    <w:rsid w:val="007C2682"/>
    <w:rsid w:val="007C45E2"/>
    <w:rsid w:val="007C486B"/>
    <w:rsid w:val="007C4D9A"/>
    <w:rsid w:val="007C5ABB"/>
    <w:rsid w:val="007C7C45"/>
    <w:rsid w:val="007D08C2"/>
    <w:rsid w:val="007D1B5B"/>
    <w:rsid w:val="007D1D7F"/>
    <w:rsid w:val="007D2A2C"/>
    <w:rsid w:val="007D31B2"/>
    <w:rsid w:val="007D386D"/>
    <w:rsid w:val="007D3D96"/>
    <w:rsid w:val="007D3DFF"/>
    <w:rsid w:val="007D4BF5"/>
    <w:rsid w:val="007D5E74"/>
    <w:rsid w:val="007D5FF5"/>
    <w:rsid w:val="007D715A"/>
    <w:rsid w:val="007D7849"/>
    <w:rsid w:val="007E0E7A"/>
    <w:rsid w:val="007E224C"/>
    <w:rsid w:val="007E24B2"/>
    <w:rsid w:val="007E2961"/>
    <w:rsid w:val="007E3BC7"/>
    <w:rsid w:val="007E5D71"/>
    <w:rsid w:val="007E6B83"/>
    <w:rsid w:val="007E6EEE"/>
    <w:rsid w:val="007F1136"/>
    <w:rsid w:val="007F1842"/>
    <w:rsid w:val="007F25CB"/>
    <w:rsid w:val="007F559B"/>
    <w:rsid w:val="007F5F0E"/>
    <w:rsid w:val="007F6D9E"/>
    <w:rsid w:val="0080357D"/>
    <w:rsid w:val="00805819"/>
    <w:rsid w:val="00806157"/>
    <w:rsid w:val="0080651E"/>
    <w:rsid w:val="00806725"/>
    <w:rsid w:val="008115CD"/>
    <w:rsid w:val="008115E2"/>
    <w:rsid w:val="00811E9F"/>
    <w:rsid w:val="00813095"/>
    <w:rsid w:val="0081348F"/>
    <w:rsid w:val="0081411D"/>
    <w:rsid w:val="00814BFA"/>
    <w:rsid w:val="00815D62"/>
    <w:rsid w:val="00816102"/>
    <w:rsid w:val="00820D8D"/>
    <w:rsid w:val="0082136B"/>
    <w:rsid w:val="0082190A"/>
    <w:rsid w:val="00824D1A"/>
    <w:rsid w:val="00825E7C"/>
    <w:rsid w:val="00826C33"/>
    <w:rsid w:val="00832180"/>
    <w:rsid w:val="00833A52"/>
    <w:rsid w:val="00834352"/>
    <w:rsid w:val="00834A89"/>
    <w:rsid w:val="0083520F"/>
    <w:rsid w:val="00835A7C"/>
    <w:rsid w:val="0084145C"/>
    <w:rsid w:val="00845CCE"/>
    <w:rsid w:val="00845D07"/>
    <w:rsid w:val="00846DC9"/>
    <w:rsid w:val="008514B1"/>
    <w:rsid w:val="00853264"/>
    <w:rsid w:val="008533DD"/>
    <w:rsid w:val="00854A3F"/>
    <w:rsid w:val="00855853"/>
    <w:rsid w:val="00856C4C"/>
    <w:rsid w:val="00860119"/>
    <w:rsid w:val="008636BD"/>
    <w:rsid w:val="00864D76"/>
    <w:rsid w:val="0086614B"/>
    <w:rsid w:val="00870108"/>
    <w:rsid w:val="00872666"/>
    <w:rsid w:val="00872AA0"/>
    <w:rsid w:val="00872B16"/>
    <w:rsid w:val="0087356E"/>
    <w:rsid w:val="0087394A"/>
    <w:rsid w:val="00874A76"/>
    <w:rsid w:val="00876C2F"/>
    <w:rsid w:val="008771E4"/>
    <w:rsid w:val="00877697"/>
    <w:rsid w:val="00877AC9"/>
    <w:rsid w:val="008805A1"/>
    <w:rsid w:val="00881463"/>
    <w:rsid w:val="0088168A"/>
    <w:rsid w:val="00881B6E"/>
    <w:rsid w:val="00881DCD"/>
    <w:rsid w:val="00884AB7"/>
    <w:rsid w:val="00885999"/>
    <w:rsid w:val="00885B78"/>
    <w:rsid w:val="00885D87"/>
    <w:rsid w:val="008875DD"/>
    <w:rsid w:val="0089309F"/>
    <w:rsid w:val="008937D2"/>
    <w:rsid w:val="00895613"/>
    <w:rsid w:val="00895A0B"/>
    <w:rsid w:val="00895C2F"/>
    <w:rsid w:val="00895E1A"/>
    <w:rsid w:val="008960A8"/>
    <w:rsid w:val="00896246"/>
    <w:rsid w:val="00897575"/>
    <w:rsid w:val="008A29E8"/>
    <w:rsid w:val="008A2AF8"/>
    <w:rsid w:val="008A4F6C"/>
    <w:rsid w:val="008A5026"/>
    <w:rsid w:val="008A628C"/>
    <w:rsid w:val="008A6BA2"/>
    <w:rsid w:val="008A7696"/>
    <w:rsid w:val="008B1003"/>
    <w:rsid w:val="008B1B75"/>
    <w:rsid w:val="008B2C8A"/>
    <w:rsid w:val="008B4393"/>
    <w:rsid w:val="008B505E"/>
    <w:rsid w:val="008B6AEE"/>
    <w:rsid w:val="008C0B13"/>
    <w:rsid w:val="008C1F53"/>
    <w:rsid w:val="008C208A"/>
    <w:rsid w:val="008C2652"/>
    <w:rsid w:val="008C311B"/>
    <w:rsid w:val="008C34A3"/>
    <w:rsid w:val="008C36C7"/>
    <w:rsid w:val="008C3B73"/>
    <w:rsid w:val="008C4014"/>
    <w:rsid w:val="008C57F7"/>
    <w:rsid w:val="008C59E4"/>
    <w:rsid w:val="008C6AB6"/>
    <w:rsid w:val="008C7094"/>
    <w:rsid w:val="008C75B2"/>
    <w:rsid w:val="008C77E4"/>
    <w:rsid w:val="008C7EE6"/>
    <w:rsid w:val="008C7F69"/>
    <w:rsid w:val="008D0529"/>
    <w:rsid w:val="008D0B2A"/>
    <w:rsid w:val="008D165D"/>
    <w:rsid w:val="008D3276"/>
    <w:rsid w:val="008D4A3B"/>
    <w:rsid w:val="008D588D"/>
    <w:rsid w:val="008D663C"/>
    <w:rsid w:val="008E1D68"/>
    <w:rsid w:val="008E3036"/>
    <w:rsid w:val="008E5D87"/>
    <w:rsid w:val="008F351C"/>
    <w:rsid w:val="008F3657"/>
    <w:rsid w:val="008F426F"/>
    <w:rsid w:val="008F7DFA"/>
    <w:rsid w:val="00900E56"/>
    <w:rsid w:val="00901EF6"/>
    <w:rsid w:val="0090295B"/>
    <w:rsid w:val="009039B7"/>
    <w:rsid w:val="00903ECA"/>
    <w:rsid w:val="00904252"/>
    <w:rsid w:val="00904A32"/>
    <w:rsid w:val="009060B1"/>
    <w:rsid w:val="00906896"/>
    <w:rsid w:val="00907492"/>
    <w:rsid w:val="00910030"/>
    <w:rsid w:val="00910866"/>
    <w:rsid w:val="009117D6"/>
    <w:rsid w:val="00912385"/>
    <w:rsid w:val="00913C9D"/>
    <w:rsid w:val="009142AC"/>
    <w:rsid w:val="00915845"/>
    <w:rsid w:val="009168E1"/>
    <w:rsid w:val="00916C6D"/>
    <w:rsid w:val="00920008"/>
    <w:rsid w:val="00920B74"/>
    <w:rsid w:val="00921477"/>
    <w:rsid w:val="009216D8"/>
    <w:rsid w:val="00922A6B"/>
    <w:rsid w:val="00923388"/>
    <w:rsid w:val="009257B5"/>
    <w:rsid w:val="0092606B"/>
    <w:rsid w:val="0092680D"/>
    <w:rsid w:val="00930C40"/>
    <w:rsid w:val="0093192E"/>
    <w:rsid w:val="00931991"/>
    <w:rsid w:val="0093205E"/>
    <w:rsid w:val="009325DF"/>
    <w:rsid w:val="009329E0"/>
    <w:rsid w:val="00932AC0"/>
    <w:rsid w:val="00932F08"/>
    <w:rsid w:val="009331CF"/>
    <w:rsid w:val="00933D9A"/>
    <w:rsid w:val="009353C5"/>
    <w:rsid w:val="009369E1"/>
    <w:rsid w:val="00936A23"/>
    <w:rsid w:val="009379C1"/>
    <w:rsid w:val="00940935"/>
    <w:rsid w:val="00942B3F"/>
    <w:rsid w:val="00942F2E"/>
    <w:rsid w:val="0094372E"/>
    <w:rsid w:val="00944A8F"/>
    <w:rsid w:val="00947585"/>
    <w:rsid w:val="00947998"/>
    <w:rsid w:val="009479E3"/>
    <w:rsid w:val="00950C7F"/>
    <w:rsid w:val="00950DF8"/>
    <w:rsid w:val="00950E59"/>
    <w:rsid w:val="0095209E"/>
    <w:rsid w:val="009527FB"/>
    <w:rsid w:val="00952A59"/>
    <w:rsid w:val="00952F2E"/>
    <w:rsid w:val="009530CE"/>
    <w:rsid w:val="00953632"/>
    <w:rsid w:val="009541BE"/>
    <w:rsid w:val="00954A93"/>
    <w:rsid w:val="00956ED1"/>
    <w:rsid w:val="00957F2F"/>
    <w:rsid w:val="0096019B"/>
    <w:rsid w:val="00962C1B"/>
    <w:rsid w:val="0096442C"/>
    <w:rsid w:val="00964A49"/>
    <w:rsid w:val="00964B54"/>
    <w:rsid w:val="00964B6B"/>
    <w:rsid w:val="009652EB"/>
    <w:rsid w:val="00967262"/>
    <w:rsid w:val="009703A8"/>
    <w:rsid w:val="00972512"/>
    <w:rsid w:val="00973305"/>
    <w:rsid w:val="0097541A"/>
    <w:rsid w:val="00977894"/>
    <w:rsid w:val="00980AC0"/>
    <w:rsid w:val="009812B2"/>
    <w:rsid w:val="00981D85"/>
    <w:rsid w:val="00984BD9"/>
    <w:rsid w:val="00984E24"/>
    <w:rsid w:val="0098531F"/>
    <w:rsid w:val="00985DBA"/>
    <w:rsid w:val="00991333"/>
    <w:rsid w:val="00991CE6"/>
    <w:rsid w:val="00992125"/>
    <w:rsid w:val="00994956"/>
    <w:rsid w:val="00995715"/>
    <w:rsid w:val="00995B9A"/>
    <w:rsid w:val="00997D73"/>
    <w:rsid w:val="009A2106"/>
    <w:rsid w:val="009A3E14"/>
    <w:rsid w:val="009A4102"/>
    <w:rsid w:val="009A50A1"/>
    <w:rsid w:val="009A562F"/>
    <w:rsid w:val="009A6407"/>
    <w:rsid w:val="009B1708"/>
    <w:rsid w:val="009B227A"/>
    <w:rsid w:val="009B24BE"/>
    <w:rsid w:val="009B3400"/>
    <w:rsid w:val="009B3457"/>
    <w:rsid w:val="009B4A98"/>
    <w:rsid w:val="009B5710"/>
    <w:rsid w:val="009B6512"/>
    <w:rsid w:val="009B6720"/>
    <w:rsid w:val="009B6AB8"/>
    <w:rsid w:val="009C00C9"/>
    <w:rsid w:val="009C0201"/>
    <w:rsid w:val="009C0D2C"/>
    <w:rsid w:val="009C0EDE"/>
    <w:rsid w:val="009C2D83"/>
    <w:rsid w:val="009C59F3"/>
    <w:rsid w:val="009C639A"/>
    <w:rsid w:val="009C71AA"/>
    <w:rsid w:val="009C76CF"/>
    <w:rsid w:val="009D1308"/>
    <w:rsid w:val="009D2ABF"/>
    <w:rsid w:val="009D2E58"/>
    <w:rsid w:val="009D3D7A"/>
    <w:rsid w:val="009D4DCE"/>
    <w:rsid w:val="009D511B"/>
    <w:rsid w:val="009D5799"/>
    <w:rsid w:val="009D5836"/>
    <w:rsid w:val="009D5D65"/>
    <w:rsid w:val="009D6816"/>
    <w:rsid w:val="009D73B8"/>
    <w:rsid w:val="009D7ECF"/>
    <w:rsid w:val="009D7F8B"/>
    <w:rsid w:val="009E0F20"/>
    <w:rsid w:val="009E1660"/>
    <w:rsid w:val="009E5B3A"/>
    <w:rsid w:val="009E5E1B"/>
    <w:rsid w:val="009E7A83"/>
    <w:rsid w:val="009F094F"/>
    <w:rsid w:val="009F10B0"/>
    <w:rsid w:val="009F5F06"/>
    <w:rsid w:val="009F6F72"/>
    <w:rsid w:val="009F759C"/>
    <w:rsid w:val="00A02478"/>
    <w:rsid w:val="00A03726"/>
    <w:rsid w:val="00A038A2"/>
    <w:rsid w:val="00A05CAA"/>
    <w:rsid w:val="00A071C2"/>
    <w:rsid w:val="00A07F19"/>
    <w:rsid w:val="00A10C36"/>
    <w:rsid w:val="00A11D1A"/>
    <w:rsid w:val="00A1211D"/>
    <w:rsid w:val="00A13AB8"/>
    <w:rsid w:val="00A154DC"/>
    <w:rsid w:val="00A21DB7"/>
    <w:rsid w:val="00A21EDC"/>
    <w:rsid w:val="00A2354B"/>
    <w:rsid w:val="00A23600"/>
    <w:rsid w:val="00A23606"/>
    <w:rsid w:val="00A2512D"/>
    <w:rsid w:val="00A251F8"/>
    <w:rsid w:val="00A2566F"/>
    <w:rsid w:val="00A25DB4"/>
    <w:rsid w:val="00A26311"/>
    <w:rsid w:val="00A265E6"/>
    <w:rsid w:val="00A27346"/>
    <w:rsid w:val="00A27688"/>
    <w:rsid w:val="00A30C14"/>
    <w:rsid w:val="00A32061"/>
    <w:rsid w:val="00A32126"/>
    <w:rsid w:val="00A335C0"/>
    <w:rsid w:val="00A35F9D"/>
    <w:rsid w:val="00A360AE"/>
    <w:rsid w:val="00A36B4D"/>
    <w:rsid w:val="00A3776C"/>
    <w:rsid w:val="00A37A2B"/>
    <w:rsid w:val="00A37F39"/>
    <w:rsid w:val="00A416C1"/>
    <w:rsid w:val="00A43827"/>
    <w:rsid w:val="00A43AEB"/>
    <w:rsid w:val="00A43E80"/>
    <w:rsid w:val="00A4467A"/>
    <w:rsid w:val="00A448CC"/>
    <w:rsid w:val="00A44B72"/>
    <w:rsid w:val="00A45AF2"/>
    <w:rsid w:val="00A45E45"/>
    <w:rsid w:val="00A468B0"/>
    <w:rsid w:val="00A51825"/>
    <w:rsid w:val="00A525F8"/>
    <w:rsid w:val="00A54C03"/>
    <w:rsid w:val="00A609F1"/>
    <w:rsid w:val="00A6112D"/>
    <w:rsid w:val="00A61D19"/>
    <w:rsid w:val="00A62BBA"/>
    <w:rsid w:val="00A63903"/>
    <w:rsid w:val="00A6645D"/>
    <w:rsid w:val="00A66864"/>
    <w:rsid w:val="00A668F2"/>
    <w:rsid w:val="00A66C16"/>
    <w:rsid w:val="00A67552"/>
    <w:rsid w:val="00A679D1"/>
    <w:rsid w:val="00A67BCD"/>
    <w:rsid w:val="00A67F1D"/>
    <w:rsid w:val="00A70A9D"/>
    <w:rsid w:val="00A70C9B"/>
    <w:rsid w:val="00A72435"/>
    <w:rsid w:val="00A72E1C"/>
    <w:rsid w:val="00A738B2"/>
    <w:rsid w:val="00A754C7"/>
    <w:rsid w:val="00A76630"/>
    <w:rsid w:val="00A77619"/>
    <w:rsid w:val="00A77936"/>
    <w:rsid w:val="00A80E0B"/>
    <w:rsid w:val="00A81AF9"/>
    <w:rsid w:val="00A8258D"/>
    <w:rsid w:val="00A82BD3"/>
    <w:rsid w:val="00A834A1"/>
    <w:rsid w:val="00A837D5"/>
    <w:rsid w:val="00A84CDA"/>
    <w:rsid w:val="00A84D2C"/>
    <w:rsid w:val="00A8523E"/>
    <w:rsid w:val="00A86BBA"/>
    <w:rsid w:val="00A87769"/>
    <w:rsid w:val="00A87D19"/>
    <w:rsid w:val="00A903CC"/>
    <w:rsid w:val="00A909B2"/>
    <w:rsid w:val="00A91268"/>
    <w:rsid w:val="00A941D9"/>
    <w:rsid w:val="00A94F5A"/>
    <w:rsid w:val="00A96D29"/>
    <w:rsid w:val="00AA3BC6"/>
    <w:rsid w:val="00AA3F19"/>
    <w:rsid w:val="00AA5A9B"/>
    <w:rsid w:val="00AA5C59"/>
    <w:rsid w:val="00AA710B"/>
    <w:rsid w:val="00AA762F"/>
    <w:rsid w:val="00AA7BE9"/>
    <w:rsid w:val="00AB031C"/>
    <w:rsid w:val="00AB0695"/>
    <w:rsid w:val="00AB19BE"/>
    <w:rsid w:val="00AB3A1D"/>
    <w:rsid w:val="00AB5010"/>
    <w:rsid w:val="00AB6CB5"/>
    <w:rsid w:val="00AC1D87"/>
    <w:rsid w:val="00AC2036"/>
    <w:rsid w:val="00AC3F48"/>
    <w:rsid w:val="00AC4E69"/>
    <w:rsid w:val="00AC64CF"/>
    <w:rsid w:val="00AC70BD"/>
    <w:rsid w:val="00AC75C0"/>
    <w:rsid w:val="00AC7C8B"/>
    <w:rsid w:val="00AD2352"/>
    <w:rsid w:val="00AD3E91"/>
    <w:rsid w:val="00AD5ACF"/>
    <w:rsid w:val="00AD7113"/>
    <w:rsid w:val="00AD7471"/>
    <w:rsid w:val="00AE00C4"/>
    <w:rsid w:val="00AE0596"/>
    <w:rsid w:val="00AE1143"/>
    <w:rsid w:val="00AE1CA1"/>
    <w:rsid w:val="00AE2A1C"/>
    <w:rsid w:val="00AE2EB3"/>
    <w:rsid w:val="00AE44EF"/>
    <w:rsid w:val="00AE5A66"/>
    <w:rsid w:val="00AE6420"/>
    <w:rsid w:val="00AE71C7"/>
    <w:rsid w:val="00AE74D4"/>
    <w:rsid w:val="00AE75B7"/>
    <w:rsid w:val="00AF2C08"/>
    <w:rsid w:val="00AF580E"/>
    <w:rsid w:val="00AF7A75"/>
    <w:rsid w:val="00B0081F"/>
    <w:rsid w:val="00B01B67"/>
    <w:rsid w:val="00B04F15"/>
    <w:rsid w:val="00B056AF"/>
    <w:rsid w:val="00B05F3E"/>
    <w:rsid w:val="00B0722E"/>
    <w:rsid w:val="00B07660"/>
    <w:rsid w:val="00B07714"/>
    <w:rsid w:val="00B10EEC"/>
    <w:rsid w:val="00B11854"/>
    <w:rsid w:val="00B12C9E"/>
    <w:rsid w:val="00B12ED7"/>
    <w:rsid w:val="00B12F12"/>
    <w:rsid w:val="00B15741"/>
    <w:rsid w:val="00B178AE"/>
    <w:rsid w:val="00B215E6"/>
    <w:rsid w:val="00B217A7"/>
    <w:rsid w:val="00B22551"/>
    <w:rsid w:val="00B25045"/>
    <w:rsid w:val="00B25BCC"/>
    <w:rsid w:val="00B26ADE"/>
    <w:rsid w:val="00B27965"/>
    <w:rsid w:val="00B301A9"/>
    <w:rsid w:val="00B3047B"/>
    <w:rsid w:val="00B325BD"/>
    <w:rsid w:val="00B36E17"/>
    <w:rsid w:val="00B37592"/>
    <w:rsid w:val="00B4006C"/>
    <w:rsid w:val="00B40353"/>
    <w:rsid w:val="00B40CC2"/>
    <w:rsid w:val="00B423BE"/>
    <w:rsid w:val="00B42FF6"/>
    <w:rsid w:val="00B439BC"/>
    <w:rsid w:val="00B442AB"/>
    <w:rsid w:val="00B4523D"/>
    <w:rsid w:val="00B4597F"/>
    <w:rsid w:val="00B4730F"/>
    <w:rsid w:val="00B4746A"/>
    <w:rsid w:val="00B51A86"/>
    <w:rsid w:val="00B51E3D"/>
    <w:rsid w:val="00B52CFB"/>
    <w:rsid w:val="00B5304C"/>
    <w:rsid w:val="00B55664"/>
    <w:rsid w:val="00B60750"/>
    <w:rsid w:val="00B60B70"/>
    <w:rsid w:val="00B60D07"/>
    <w:rsid w:val="00B61A6E"/>
    <w:rsid w:val="00B6258B"/>
    <w:rsid w:val="00B6292F"/>
    <w:rsid w:val="00B630F9"/>
    <w:rsid w:val="00B63C48"/>
    <w:rsid w:val="00B63E3C"/>
    <w:rsid w:val="00B648CB"/>
    <w:rsid w:val="00B656A8"/>
    <w:rsid w:val="00B65E6D"/>
    <w:rsid w:val="00B670B6"/>
    <w:rsid w:val="00B670DA"/>
    <w:rsid w:val="00B67323"/>
    <w:rsid w:val="00B67A5F"/>
    <w:rsid w:val="00B713EA"/>
    <w:rsid w:val="00B71B61"/>
    <w:rsid w:val="00B71CAC"/>
    <w:rsid w:val="00B760F1"/>
    <w:rsid w:val="00B76A7A"/>
    <w:rsid w:val="00B77BEC"/>
    <w:rsid w:val="00B83674"/>
    <w:rsid w:val="00B846D0"/>
    <w:rsid w:val="00B8505E"/>
    <w:rsid w:val="00B8672C"/>
    <w:rsid w:val="00B86D87"/>
    <w:rsid w:val="00B87BCC"/>
    <w:rsid w:val="00B90CC7"/>
    <w:rsid w:val="00B90D13"/>
    <w:rsid w:val="00B91CE2"/>
    <w:rsid w:val="00B927E9"/>
    <w:rsid w:val="00B92C0F"/>
    <w:rsid w:val="00B93F1D"/>
    <w:rsid w:val="00B942CC"/>
    <w:rsid w:val="00B95998"/>
    <w:rsid w:val="00B96007"/>
    <w:rsid w:val="00B965BB"/>
    <w:rsid w:val="00B967E7"/>
    <w:rsid w:val="00B96B9F"/>
    <w:rsid w:val="00B973B6"/>
    <w:rsid w:val="00B97B6D"/>
    <w:rsid w:val="00B97F8F"/>
    <w:rsid w:val="00BA35D5"/>
    <w:rsid w:val="00BA4D49"/>
    <w:rsid w:val="00BA5CFC"/>
    <w:rsid w:val="00BA634F"/>
    <w:rsid w:val="00BA7531"/>
    <w:rsid w:val="00BA7DA0"/>
    <w:rsid w:val="00BB16AD"/>
    <w:rsid w:val="00BB1A58"/>
    <w:rsid w:val="00BB3D22"/>
    <w:rsid w:val="00BB45C3"/>
    <w:rsid w:val="00BB4BDA"/>
    <w:rsid w:val="00BB5059"/>
    <w:rsid w:val="00BB586A"/>
    <w:rsid w:val="00BB6770"/>
    <w:rsid w:val="00BB6EAD"/>
    <w:rsid w:val="00BC1712"/>
    <w:rsid w:val="00BC2F0C"/>
    <w:rsid w:val="00BC4146"/>
    <w:rsid w:val="00BC4180"/>
    <w:rsid w:val="00BC5648"/>
    <w:rsid w:val="00BC5852"/>
    <w:rsid w:val="00BC6334"/>
    <w:rsid w:val="00BC6980"/>
    <w:rsid w:val="00BC7E75"/>
    <w:rsid w:val="00BD180F"/>
    <w:rsid w:val="00BD2CFC"/>
    <w:rsid w:val="00BD3455"/>
    <w:rsid w:val="00BD479E"/>
    <w:rsid w:val="00BD5BC3"/>
    <w:rsid w:val="00BD64E1"/>
    <w:rsid w:val="00BD76E8"/>
    <w:rsid w:val="00BE1633"/>
    <w:rsid w:val="00BE3108"/>
    <w:rsid w:val="00BE746B"/>
    <w:rsid w:val="00BE7583"/>
    <w:rsid w:val="00BE7AF6"/>
    <w:rsid w:val="00BE7E5C"/>
    <w:rsid w:val="00BE7FC6"/>
    <w:rsid w:val="00BF066D"/>
    <w:rsid w:val="00BF43DD"/>
    <w:rsid w:val="00BF5D04"/>
    <w:rsid w:val="00BF60F0"/>
    <w:rsid w:val="00BF69B6"/>
    <w:rsid w:val="00BF6A4E"/>
    <w:rsid w:val="00BF7146"/>
    <w:rsid w:val="00BF7EAE"/>
    <w:rsid w:val="00C00149"/>
    <w:rsid w:val="00C026D3"/>
    <w:rsid w:val="00C0339E"/>
    <w:rsid w:val="00C034B7"/>
    <w:rsid w:val="00C0387F"/>
    <w:rsid w:val="00C03ADB"/>
    <w:rsid w:val="00C05097"/>
    <w:rsid w:val="00C05431"/>
    <w:rsid w:val="00C1010F"/>
    <w:rsid w:val="00C10443"/>
    <w:rsid w:val="00C10F33"/>
    <w:rsid w:val="00C1115F"/>
    <w:rsid w:val="00C11532"/>
    <w:rsid w:val="00C119D0"/>
    <w:rsid w:val="00C13BC2"/>
    <w:rsid w:val="00C14529"/>
    <w:rsid w:val="00C14E78"/>
    <w:rsid w:val="00C15B17"/>
    <w:rsid w:val="00C15ED3"/>
    <w:rsid w:val="00C16E0C"/>
    <w:rsid w:val="00C17321"/>
    <w:rsid w:val="00C20576"/>
    <w:rsid w:val="00C2180D"/>
    <w:rsid w:val="00C21A85"/>
    <w:rsid w:val="00C230FC"/>
    <w:rsid w:val="00C2458D"/>
    <w:rsid w:val="00C25931"/>
    <w:rsid w:val="00C320D0"/>
    <w:rsid w:val="00C32E0A"/>
    <w:rsid w:val="00C33909"/>
    <w:rsid w:val="00C33A58"/>
    <w:rsid w:val="00C352E4"/>
    <w:rsid w:val="00C35659"/>
    <w:rsid w:val="00C36B02"/>
    <w:rsid w:val="00C3713E"/>
    <w:rsid w:val="00C37805"/>
    <w:rsid w:val="00C403A6"/>
    <w:rsid w:val="00C41838"/>
    <w:rsid w:val="00C4188F"/>
    <w:rsid w:val="00C41A33"/>
    <w:rsid w:val="00C43C0E"/>
    <w:rsid w:val="00C44067"/>
    <w:rsid w:val="00C44421"/>
    <w:rsid w:val="00C44FD2"/>
    <w:rsid w:val="00C471D4"/>
    <w:rsid w:val="00C4721B"/>
    <w:rsid w:val="00C4791C"/>
    <w:rsid w:val="00C50EAB"/>
    <w:rsid w:val="00C5202E"/>
    <w:rsid w:val="00C52542"/>
    <w:rsid w:val="00C52936"/>
    <w:rsid w:val="00C53D95"/>
    <w:rsid w:val="00C544B3"/>
    <w:rsid w:val="00C5466E"/>
    <w:rsid w:val="00C56C5F"/>
    <w:rsid w:val="00C56F55"/>
    <w:rsid w:val="00C57E18"/>
    <w:rsid w:val="00C60868"/>
    <w:rsid w:val="00C6236D"/>
    <w:rsid w:val="00C63644"/>
    <w:rsid w:val="00C661EB"/>
    <w:rsid w:val="00C66F66"/>
    <w:rsid w:val="00C672FF"/>
    <w:rsid w:val="00C73526"/>
    <w:rsid w:val="00C73D2B"/>
    <w:rsid w:val="00C7553C"/>
    <w:rsid w:val="00C760D3"/>
    <w:rsid w:val="00C7721A"/>
    <w:rsid w:val="00C776C4"/>
    <w:rsid w:val="00C8128D"/>
    <w:rsid w:val="00C81B7F"/>
    <w:rsid w:val="00C85327"/>
    <w:rsid w:val="00C86AE2"/>
    <w:rsid w:val="00C872F8"/>
    <w:rsid w:val="00C906E1"/>
    <w:rsid w:val="00C9100E"/>
    <w:rsid w:val="00C91535"/>
    <w:rsid w:val="00C91D4A"/>
    <w:rsid w:val="00C935BA"/>
    <w:rsid w:val="00C948EC"/>
    <w:rsid w:val="00C9658F"/>
    <w:rsid w:val="00C9674C"/>
    <w:rsid w:val="00C96977"/>
    <w:rsid w:val="00CA1A2C"/>
    <w:rsid w:val="00CA1A71"/>
    <w:rsid w:val="00CA520B"/>
    <w:rsid w:val="00CA6065"/>
    <w:rsid w:val="00CA64CB"/>
    <w:rsid w:val="00CA6E78"/>
    <w:rsid w:val="00CA768A"/>
    <w:rsid w:val="00CA7B28"/>
    <w:rsid w:val="00CB0D66"/>
    <w:rsid w:val="00CB1A2D"/>
    <w:rsid w:val="00CB1A51"/>
    <w:rsid w:val="00CB2C28"/>
    <w:rsid w:val="00CB2CFF"/>
    <w:rsid w:val="00CB3A9E"/>
    <w:rsid w:val="00CB3EF5"/>
    <w:rsid w:val="00CB616E"/>
    <w:rsid w:val="00CB61CB"/>
    <w:rsid w:val="00CB651F"/>
    <w:rsid w:val="00CB6C47"/>
    <w:rsid w:val="00CB6F1D"/>
    <w:rsid w:val="00CC01E9"/>
    <w:rsid w:val="00CC0905"/>
    <w:rsid w:val="00CC1390"/>
    <w:rsid w:val="00CC1D1E"/>
    <w:rsid w:val="00CC225D"/>
    <w:rsid w:val="00CC251C"/>
    <w:rsid w:val="00CC37C0"/>
    <w:rsid w:val="00CC76AF"/>
    <w:rsid w:val="00CC7954"/>
    <w:rsid w:val="00CC7E2C"/>
    <w:rsid w:val="00CD044A"/>
    <w:rsid w:val="00CD21BA"/>
    <w:rsid w:val="00CD2D20"/>
    <w:rsid w:val="00CD4261"/>
    <w:rsid w:val="00CD42B9"/>
    <w:rsid w:val="00CD6DED"/>
    <w:rsid w:val="00CD7A66"/>
    <w:rsid w:val="00CE0171"/>
    <w:rsid w:val="00CE02F3"/>
    <w:rsid w:val="00CE1C5C"/>
    <w:rsid w:val="00CE25B4"/>
    <w:rsid w:val="00CE2C6C"/>
    <w:rsid w:val="00CE3C23"/>
    <w:rsid w:val="00CE5FF0"/>
    <w:rsid w:val="00CE7180"/>
    <w:rsid w:val="00CE7D9F"/>
    <w:rsid w:val="00CF2580"/>
    <w:rsid w:val="00CF4C9B"/>
    <w:rsid w:val="00CF4CE7"/>
    <w:rsid w:val="00CF569E"/>
    <w:rsid w:val="00D001B6"/>
    <w:rsid w:val="00D00D29"/>
    <w:rsid w:val="00D011B5"/>
    <w:rsid w:val="00D01842"/>
    <w:rsid w:val="00D02C88"/>
    <w:rsid w:val="00D03147"/>
    <w:rsid w:val="00D038C7"/>
    <w:rsid w:val="00D043A3"/>
    <w:rsid w:val="00D0630B"/>
    <w:rsid w:val="00D1041F"/>
    <w:rsid w:val="00D1136C"/>
    <w:rsid w:val="00D11DE2"/>
    <w:rsid w:val="00D125C2"/>
    <w:rsid w:val="00D1557F"/>
    <w:rsid w:val="00D1589B"/>
    <w:rsid w:val="00D15A8E"/>
    <w:rsid w:val="00D16A6B"/>
    <w:rsid w:val="00D2133B"/>
    <w:rsid w:val="00D224FD"/>
    <w:rsid w:val="00D22961"/>
    <w:rsid w:val="00D22F14"/>
    <w:rsid w:val="00D24D03"/>
    <w:rsid w:val="00D24DE1"/>
    <w:rsid w:val="00D2556B"/>
    <w:rsid w:val="00D3061F"/>
    <w:rsid w:val="00D32D72"/>
    <w:rsid w:val="00D34137"/>
    <w:rsid w:val="00D3414E"/>
    <w:rsid w:val="00D35C91"/>
    <w:rsid w:val="00D41324"/>
    <w:rsid w:val="00D42C0E"/>
    <w:rsid w:val="00D4394B"/>
    <w:rsid w:val="00D44381"/>
    <w:rsid w:val="00D4522C"/>
    <w:rsid w:val="00D4685B"/>
    <w:rsid w:val="00D47503"/>
    <w:rsid w:val="00D476F6"/>
    <w:rsid w:val="00D50197"/>
    <w:rsid w:val="00D51515"/>
    <w:rsid w:val="00D51CF9"/>
    <w:rsid w:val="00D52C7C"/>
    <w:rsid w:val="00D53D7C"/>
    <w:rsid w:val="00D54E71"/>
    <w:rsid w:val="00D61393"/>
    <w:rsid w:val="00D62121"/>
    <w:rsid w:val="00D64535"/>
    <w:rsid w:val="00D66835"/>
    <w:rsid w:val="00D66AC3"/>
    <w:rsid w:val="00D671BF"/>
    <w:rsid w:val="00D70F5A"/>
    <w:rsid w:val="00D71683"/>
    <w:rsid w:val="00D72633"/>
    <w:rsid w:val="00D73BE0"/>
    <w:rsid w:val="00D74194"/>
    <w:rsid w:val="00D75501"/>
    <w:rsid w:val="00D76681"/>
    <w:rsid w:val="00D77342"/>
    <w:rsid w:val="00D775A2"/>
    <w:rsid w:val="00D775CA"/>
    <w:rsid w:val="00D85068"/>
    <w:rsid w:val="00D86200"/>
    <w:rsid w:val="00D86F23"/>
    <w:rsid w:val="00D945CF"/>
    <w:rsid w:val="00D948B1"/>
    <w:rsid w:val="00D94C96"/>
    <w:rsid w:val="00D95803"/>
    <w:rsid w:val="00D9684F"/>
    <w:rsid w:val="00D96F45"/>
    <w:rsid w:val="00D97651"/>
    <w:rsid w:val="00D97835"/>
    <w:rsid w:val="00DA02AC"/>
    <w:rsid w:val="00DA0431"/>
    <w:rsid w:val="00DA2412"/>
    <w:rsid w:val="00DA25C7"/>
    <w:rsid w:val="00DA2A1C"/>
    <w:rsid w:val="00DA2BF7"/>
    <w:rsid w:val="00DA34CA"/>
    <w:rsid w:val="00DA35CB"/>
    <w:rsid w:val="00DA3740"/>
    <w:rsid w:val="00DA3CEE"/>
    <w:rsid w:val="00DA4432"/>
    <w:rsid w:val="00DA602B"/>
    <w:rsid w:val="00DA7316"/>
    <w:rsid w:val="00DA736B"/>
    <w:rsid w:val="00DA7E44"/>
    <w:rsid w:val="00DB043F"/>
    <w:rsid w:val="00DB29F7"/>
    <w:rsid w:val="00DB2BAA"/>
    <w:rsid w:val="00DB38D2"/>
    <w:rsid w:val="00DB57BE"/>
    <w:rsid w:val="00DB5B0F"/>
    <w:rsid w:val="00DB743F"/>
    <w:rsid w:val="00DC0A36"/>
    <w:rsid w:val="00DC26D5"/>
    <w:rsid w:val="00DC42FA"/>
    <w:rsid w:val="00DC5537"/>
    <w:rsid w:val="00DC5BD6"/>
    <w:rsid w:val="00DC6418"/>
    <w:rsid w:val="00DC7A66"/>
    <w:rsid w:val="00DD00C2"/>
    <w:rsid w:val="00DD0984"/>
    <w:rsid w:val="00DD364F"/>
    <w:rsid w:val="00DD4668"/>
    <w:rsid w:val="00DD4A6A"/>
    <w:rsid w:val="00DD5D3F"/>
    <w:rsid w:val="00DD690E"/>
    <w:rsid w:val="00DE04EA"/>
    <w:rsid w:val="00DE0FBF"/>
    <w:rsid w:val="00DE2CE7"/>
    <w:rsid w:val="00DE3A45"/>
    <w:rsid w:val="00DE447F"/>
    <w:rsid w:val="00DE52BC"/>
    <w:rsid w:val="00DE5592"/>
    <w:rsid w:val="00DE5B15"/>
    <w:rsid w:val="00DE5D24"/>
    <w:rsid w:val="00DE7113"/>
    <w:rsid w:val="00DE79C1"/>
    <w:rsid w:val="00DF009A"/>
    <w:rsid w:val="00DF1068"/>
    <w:rsid w:val="00DF1466"/>
    <w:rsid w:val="00DF1CF9"/>
    <w:rsid w:val="00DF7B40"/>
    <w:rsid w:val="00E00474"/>
    <w:rsid w:val="00E10608"/>
    <w:rsid w:val="00E10BCD"/>
    <w:rsid w:val="00E11917"/>
    <w:rsid w:val="00E12096"/>
    <w:rsid w:val="00E1276A"/>
    <w:rsid w:val="00E127B7"/>
    <w:rsid w:val="00E127EB"/>
    <w:rsid w:val="00E12C6D"/>
    <w:rsid w:val="00E13BB9"/>
    <w:rsid w:val="00E14C26"/>
    <w:rsid w:val="00E15413"/>
    <w:rsid w:val="00E16E29"/>
    <w:rsid w:val="00E1778E"/>
    <w:rsid w:val="00E2033F"/>
    <w:rsid w:val="00E2070A"/>
    <w:rsid w:val="00E22629"/>
    <w:rsid w:val="00E23118"/>
    <w:rsid w:val="00E232CE"/>
    <w:rsid w:val="00E2550F"/>
    <w:rsid w:val="00E25816"/>
    <w:rsid w:val="00E259FE"/>
    <w:rsid w:val="00E25B62"/>
    <w:rsid w:val="00E276A7"/>
    <w:rsid w:val="00E304A1"/>
    <w:rsid w:val="00E314FB"/>
    <w:rsid w:val="00E319E5"/>
    <w:rsid w:val="00E31F6A"/>
    <w:rsid w:val="00E326EC"/>
    <w:rsid w:val="00E32A40"/>
    <w:rsid w:val="00E32D8D"/>
    <w:rsid w:val="00E348D4"/>
    <w:rsid w:val="00E370D9"/>
    <w:rsid w:val="00E378AC"/>
    <w:rsid w:val="00E400C3"/>
    <w:rsid w:val="00E403D7"/>
    <w:rsid w:val="00E40A6F"/>
    <w:rsid w:val="00E422F5"/>
    <w:rsid w:val="00E42F6F"/>
    <w:rsid w:val="00E46AB7"/>
    <w:rsid w:val="00E47834"/>
    <w:rsid w:val="00E506EF"/>
    <w:rsid w:val="00E51054"/>
    <w:rsid w:val="00E5156A"/>
    <w:rsid w:val="00E51732"/>
    <w:rsid w:val="00E542B7"/>
    <w:rsid w:val="00E542CB"/>
    <w:rsid w:val="00E56E79"/>
    <w:rsid w:val="00E57B4D"/>
    <w:rsid w:val="00E605FB"/>
    <w:rsid w:val="00E60ECB"/>
    <w:rsid w:val="00E60FFF"/>
    <w:rsid w:val="00E61145"/>
    <w:rsid w:val="00E613CF"/>
    <w:rsid w:val="00E6419F"/>
    <w:rsid w:val="00E65218"/>
    <w:rsid w:val="00E654BF"/>
    <w:rsid w:val="00E6699A"/>
    <w:rsid w:val="00E70913"/>
    <w:rsid w:val="00E70B82"/>
    <w:rsid w:val="00E71E09"/>
    <w:rsid w:val="00E71E34"/>
    <w:rsid w:val="00E723D8"/>
    <w:rsid w:val="00E73C7B"/>
    <w:rsid w:val="00E744A9"/>
    <w:rsid w:val="00E750B8"/>
    <w:rsid w:val="00E75915"/>
    <w:rsid w:val="00E76FD4"/>
    <w:rsid w:val="00E771AE"/>
    <w:rsid w:val="00E80AE6"/>
    <w:rsid w:val="00E835F4"/>
    <w:rsid w:val="00E85368"/>
    <w:rsid w:val="00E85BD8"/>
    <w:rsid w:val="00E91BCB"/>
    <w:rsid w:val="00E93119"/>
    <w:rsid w:val="00E932EA"/>
    <w:rsid w:val="00E950BE"/>
    <w:rsid w:val="00E958A7"/>
    <w:rsid w:val="00EA13AC"/>
    <w:rsid w:val="00EA1A0C"/>
    <w:rsid w:val="00EA24D8"/>
    <w:rsid w:val="00EA359D"/>
    <w:rsid w:val="00EA5E55"/>
    <w:rsid w:val="00EB0382"/>
    <w:rsid w:val="00EB6470"/>
    <w:rsid w:val="00EB695A"/>
    <w:rsid w:val="00EB7C36"/>
    <w:rsid w:val="00EB7CC8"/>
    <w:rsid w:val="00EC0A55"/>
    <w:rsid w:val="00EC17EE"/>
    <w:rsid w:val="00EC2552"/>
    <w:rsid w:val="00EC2578"/>
    <w:rsid w:val="00EC2DB1"/>
    <w:rsid w:val="00EC3400"/>
    <w:rsid w:val="00EC3AEA"/>
    <w:rsid w:val="00EC4EAA"/>
    <w:rsid w:val="00EC5F82"/>
    <w:rsid w:val="00EC5FB4"/>
    <w:rsid w:val="00EC68E4"/>
    <w:rsid w:val="00ED0324"/>
    <w:rsid w:val="00ED03FD"/>
    <w:rsid w:val="00ED0431"/>
    <w:rsid w:val="00ED0966"/>
    <w:rsid w:val="00ED15DF"/>
    <w:rsid w:val="00ED3222"/>
    <w:rsid w:val="00ED43DD"/>
    <w:rsid w:val="00ED6176"/>
    <w:rsid w:val="00ED6850"/>
    <w:rsid w:val="00EE2053"/>
    <w:rsid w:val="00EE46FF"/>
    <w:rsid w:val="00EE5703"/>
    <w:rsid w:val="00EE5B79"/>
    <w:rsid w:val="00EE6D18"/>
    <w:rsid w:val="00EE7984"/>
    <w:rsid w:val="00EF06F5"/>
    <w:rsid w:val="00EF0B82"/>
    <w:rsid w:val="00EF1FF3"/>
    <w:rsid w:val="00EF5C9B"/>
    <w:rsid w:val="00EF7448"/>
    <w:rsid w:val="00F01162"/>
    <w:rsid w:val="00F01202"/>
    <w:rsid w:val="00F01528"/>
    <w:rsid w:val="00F019AC"/>
    <w:rsid w:val="00F0234A"/>
    <w:rsid w:val="00F03823"/>
    <w:rsid w:val="00F05FC8"/>
    <w:rsid w:val="00F0704E"/>
    <w:rsid w:val="00F102D3"/>
    <w:rsid w:val="00F11F2F"/>
    <w:rsid w:val="00F13511"/>
    <w:rsid w:val="00F1501A"/>
    <w:rsid w:val="00F15919"/>
    <w:rsid w:val="00F1629D"/>
    <w:rsid w:val="00F21EC2"/>
    <w:rsid w:val="00F22C1A"/>
    <w:rsid w:val="00F233FA"/>
    <w:rsid w:val="00F239AA"/>
    <w:rsid w:val="00F2425A"/>
    <w:rsid w:val="00F25018"/>
    <w:rsid w:val="00F261E5"/>
    <w:rsid w:val="00F269D5"/>
    <w:rsid w:val="00F27FFD"/>
    <w:rsid w:val="00F31228"/>
    <w:rsid w:val="00F3219F"/>
    <w:rsid w:val="00F33487"/>
    <w:rsid w:val="00F35A89"/>
    <w:rsid w:val="00F377F4"/>
    <w:rsid w:val="00F40019"/>
    <w:rsid w:val="00F408D7"/>
    <w:rsid w:val="00F40ED7"/>
    <w:rsid w:val="00F40F15"/>
    <w:rsid w:val="00F41404"/>
    <w:rsid w:val="00F414A6"/>
    <w:rsid w:val="00F41E4B"/>
    <w:rsid w:val="00F4276D"/>
    <w:rsid w:val="00F42A20"/>
    <w:rsid w:val="00F43CDA"/>
    <w:rsid w:val="00F45FCE"/>
    <w:rsid w:val="00F475C6"/>
    <w:rsid w:val="00F47D77"/>
    <w:rsid w:val="00F5285C"/>
    <w:rsid w:val="00F52D27"/>
    <w:rsid w:val="00F54479"/>
    <w:rsid w:val="00F5600B"/>
    <w:rsid w:val="00F56EDB"/>
    <w:rsid w:val="00F57816"/>
    <w:rsid w:val="00F6050C"/>
    <w:rsid w:val="00F614C5"/>
    <w:rsid w:val="00F6262E"/>
    <w:rsid w:val="00F63E14"/>
    <w:rsid w:val="00F643AD"/>
    <w:rsid w:val="00F64E89"/>
    <w:rsid w:val="00F65E03"/>
    <w:rsid w:val="00F66CFF"/>
    <w:rsid w:val="00F679BD"/>
    <w:rsid w:val="00F679C3"/>
    <w:rsid w:val="00F70762"/>
    <w:rsid w:val="00F7179F"/>
    <w:rsid w:val="00F71C72"/>
    <w:rsid w:val="00F736E7"/>
    <w:rsid w:val="00F75036"/>
    <w:rsid w:val="00F765EC"/>
    <w:rsid w:val="00F7747E"/>
    <w:rsid w:val="00F77B20"/>
    <w:rsid w:val="00F77DAF"/>
    <w:rsid w:val="00F80452"/>
    <w:rsid w:val="00F8109C"/>
    <w:rsid w:val="00F81E32"/>
    <w:rsid w:val="00F81EF4"/>
    <w:rsid w:val="00F83340"/>
    <w:rsid w:val="00F8539A"/>
    <w:rsid w:val="00F85AE8"/>
    <w:rsid w:val="00F8635D"/>
    <w:rsid w:val="00F869DB"/>
    <w:rsid w:val="00F87B6A"/>
    <w:rsid w:val="00F92611"/>
    <w:rsid w:val="00F94B6D"/>
    <w:rsid w:val="00F94BCB"/>
    <w:rsid w:val="00F952C4"/>
    <w:rsid w:val="00F964DD"/>
    <w:rsid w:val="00F96D9A"/>
    <w:rsid w:val="00F976BE"/>
    <w:rsid w:val="00FA0A7B"/>
    <w:rsid w:val="00FA18A3"/>
    <w:rsid w:val="00FA282A"/>
    <w:rsid w:val="00FA2D55"/>
    <w:rsid w:val="00FA3818"/>
    <w:rsid w:val="00FA47DB"/>
    <w:rsid w:val="00FA626D"/>
    <w:rsid w:val="00FB13FA"/>
    <w:rsid w:val="00FB2717"/>
    <w:rsid w:val="00FB41E3"/>
    <w:rsid w:val="00FB4CE7"/>
    <w:rsid w:val="00FB6477"/>
    <w:rsid w:val="00FC02E9"/>
    <w:rsid w:val="00FC0399"/>
    <w:rsid w:val="00FC29E8"/>
    <w:rsid w:val="00FC29FF"/>
    <w:rsid w:val="00FC4F5B"/>
    <w:rsid w:val="00FC66CE"/>
    <w:rsid w:val="00FD0D40"/>
    <w:rsid w:val="00FD1D32"/>
    <w:rsid w:val="00FD28EF"/>
    <w:rsid w:val="00FD4C02"/>
    <w:rsid w:val="00FD6461"/>
    <w:rsid w:val="00FD6504"/>
    <w:rsid w:val="00FD7B89"/>
    <w:rsid w:val="00FE07EE"/>
    <w:rsid w:val="00FE16ED"/>
    <w:rsid w:val="00FE1776"/>
    <w:rsid w:val="00FE2A30"/>
    <w:rsid w:val="00FE34C7"/>
    <w:rsid w:val="00FE4091"/>
    <w:rsid w:val="00FE4D41"/>
    <w:rsid w:val="00FE559B"/>
    <w:rsid w:val="00FE6142"/>
    <w:rsid w:val="00FE6A5F"/>
    <w:rsid w:val="00FE6AEE"/>
    <w:rsid w:val="00FE6AFF"/>
    <w:rsid w:val="00FE74B5"/>
    <w:rsid w:val="00FE79F0"/>
    <w:rsid w:val="00FE7C1F"/>
    <w:rsid w:val="00FF08B8"/>
    <w:rsid w:val="00FF23E4"/>
    <w:rsid w:val="00FF2895"/>
    <w:rsid w:val="00FF32A9"/>
    <w:rsid w:val="00FF3D52"/>
    <w:rsid w:val="00FF4393"/>
    <w:rsid w:val="00FF4515"/>
    <w:rsid w:val="00FF78F4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F0759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5F0759"/>
    <w:pPr>
      <w:keepNext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link w:val="ConsPlusCell0"/>
    <w:rsid w:val="00DA44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link w:val="ConsPlusNonformat0"/>
    <w:rsid w:val="00DA4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rsid w:val="00DA44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F7A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F07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F07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F0759"/>
    <w:pPr>
      <w:ind w:left="720"/>
      <w:contextualSpacing/>
    </w:pPr>
  </w:style>
  <w:style w:type="character" w:customStyle="1" w:styleId="ConsPlusNonformat0">
    <w:name w:val="ConsPlusNonformat Знак"/>
    <w:link w:val="ConsPlusNonformat"/>
    <w:locked/>
    <w:rsid w:val="005F07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F0759"/>
    <w:rPr>
      <w:rFonts w:ascii="Arial" w:eastAsia="Calibri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6C2523"/>
    <w:pPr>
      <w:spacing w:after="0" w:line="240" w:lineRule="auto"/>
    </w:pPr>
  </w:style>
  <w:style w:type="paragraph" w:customStyle="1" w:styleId="Default">
    <w:name w:val="Default"/>
    <w:rsid w:val="006C25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C2523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onsPlusTitle">
    <w:name w:val="ConsPlusTitle"/>
    <w:rsid w:val="000D29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0D29D4"/>
  </w:style>
  <w:style w:type="character" w:customStyle="1" w:styleId="fontstyle16">
    <w:name w:val="fontstyle16"/>
    <w:basedOn w:val="a0"/>
    <w:rsid w:val="000D29D4"/>
  </w:style>
  <w:style w:type="paragraph" w:customStyle="1" w:styleId="10">
    <w:name w:val="Абзац списка1"/>
    <w:basedOn w:val="a"/>
    <w:rsid w:val="000D29D4"/>
    <w:pPr>
      <w:ind w:left="720"/>
    </w:pPr>
  </w:style>
  <w:style w:type="paragraph" w:styleId="a5">
    <w:name w:val="Title"/>
    <w:basedOn w:val="a"/>
    <w:link w:val="a6"/>
    <w:uiPriority w:val="99"/>
    <w:qFormat/>
    <w:rsid w:val="00AE1143"/>
    <w:pPr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rsid w:val="00AE11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ConsPlusCell0">
    <w:name w:val="ConsPlusCell Знак"/>
    <w:link w:val="ConsPlusCell"/>
    <w:rsid w:val="001B1646"/>
    <w:rPr>
      <w:rFonts w:ascii="Calibri" w:eastAsia="Times New Roman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C7F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7F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C7D12-4836-4CBF-97DA-7B3D20CB3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23</Pages>
  <Words>6158</Words>
  <Characters>35107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bud4</dc:creator>
  <cp:keywords/>
  <dc:description/>
  <cp:lastModifiedBy>Ирина Вдовина</cp:lastModifiedBy>
  <cp:revision>142</cp:revision>
  <cp:lastPrinted>2025-11-18T09:23:00Z</cp:lastPrinted>
  <dcterms:created xsi:type="dcterms:W3CDTF">2023-11-13T08:49:00Z</dcterms:created>
  <dcterms:modified xsi:type="dcterms:W3CDTF">2025-11-18T11:16:00Z</dcterms:modified>
</cp:coreProperties>
</file>